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393" w:rsidRPr="000C37D7" w:rsidRDefault="00666393" w:rsidP="00666393">
      <w:pPr>
        <w:rPr>
          <w:b/>
        </w:rPr>
      </w:pPr>
      <w:r w:rsidRPr="000C37D7">
        <w:rPr>
          <w:b/>
        </w:rPr>
        <w:t>Аннотация к рабочей программе по обществознанию 5-9 классы.</w:t>
      </w:r>
    </w:p>
    <w:p w:rsidR="00666393" w:rsidRPr="000C37D7" w:rsidRDefault="00666393" w:rsidP="00666393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0C37D7">
        <w:rPr>
          <w:rFonts w:ascii="Times New Roman" w:hAnsi="Times New Roman"/>
          <w:sz w:val="24"/>
          <w:szCs w:val="24"/>
        </w:rPr>
        <w:t>Рабочая программа по истории предназначена для обучающихся с 5 по 9 классы ГБОУ «Чистопольская кадетская школа-интернат» в 2020-2021 учебном году. Содержание предмета выстроено с учётом межпредметных и внутрипредметных связей, логики учебного процесса, выполнения требований к уровню подготовки обучающихся, психолого-педагогических принципов, возрастных особенностей школьников, а также их разноуровневой подготовкой к продолжению получения образования на уровне основного общего образования.</w:t>
      </w:r>
    </w:p>
    <w:p w:rsidR="00666393" w:rsidRDefault="00666393" w:rsidP="00666393">
      <w:pPr>
        <w:shd w:val="clear" w:color="auto" w:fill="FFFFFF"/>
        <w:ind w:firstLine="568"/>
        <w:jc w:val="both"/>
        <w:rPr>
          <w:color w:val="000000"/>
        </w:rPr>
      </w:pPr>
      <w:r w:rsidRPr="0033088F">
        <w:rPr>
          <w:color w:val="000000"/>
          <w:u w:val="single"/>
        </w:rPr>
        <w:t>Цель Рабочей программы</w:t>
      </w:r>
      <w:r w:rsidRPr="0033088F">
        <w:rPr>
          <w:color w:val="000000"/>
        </w:rPr>
        <w:t>: создать условия для планирования, организации и управления учебным процессом по освоению обучающимися курса обществознания основного общего образования в полном объеме.</w:t>
      </w:r>
    </w:p>
    <w:p w:rsidR="00666393" w:rsidRPr="000C37D7" w:rsidRDefault="00666393" w:rsidP="00666393">
      <w:pPr>
        <w:shd w:val="clear" w:color="auto" w:fill="FFFFFF"/>
        <w:ind w:left="564" w:firstLine="568"/>
        <w:jc w:val="both"/>
        <w:rPr>
          <w:color w:val="000000"/>
        </w:rPr>
      </w:pPr>
      <w:r w:rsidRPr="000C37D7">
        <w:rPr>
          <w:b/>
          <w:color w:val="000000"/>
        </w:rPr>
        <w:t>Цель обществознания</w:t>
      </w:r>
      <w:r w:rsidRPr="000C37D7">
        <w:rPr>
          <w:color w:val="000000"/>
        </w:rPr>
        <w:t>– социализация подростка, его приобщение к ценностям демократии, правового государства, гражданского общества</w:t>
      </w:r>
      <w:r>
        <w:rPr>
          <w:color w:val="000000"/>
        </w:rPr>
        <w:t xml:space="preserve">. </w:t>
      </w:r>
      <w:r w:rsidRPr="000C37D7">
        <w:rPr>
          <w:color w:val="000000"/>
        </w:rPr>
        <w:t xml:space="preserve">Создание максимально благоприятных условий для развития свободной, мыслящей, информированной и осознающей ответственность за </w:t>
      </w:r>
      <w:r>
        <w:rPr>
          <w:color w:val="000000"/>
        </w:rPr>
        <w:t xml:space="preserve">совершенные поступки личности. </w:t>
      </w:r>
      <w:r w:rsidRPr="000C37D7">
        <w:rPr>
          <w:color w:val="000000"/>
        </w:rPr>
        <w:t>Осмысление тенденций мирового развития, понимание собственной роли в обществе, видение путей достижения успешности личной и общественной, умение действовать в конкурентной среде, широта кругозора и информационная грамотность.</w:t>
      </w:r>
    </w:p>
    <w:p w:rsidR="00666393" w:rsidRPr="0033088F" w:rsidRDefault="00666393" w:rsidP="00666393">
      <w:pPr>
        <w:shd w:val="clear" w:color="auto" w:fill="FFFFFF"/>
        <w:ind w:firstLine="568"/>
        <w:jc w:val="both"/>
        <w:rPr>
          <w:color w:val="000000"/>
        </w:rPr>
      </w:pPr>
    </w:p>
    <w:p w:rsidR="00666393" w:rsidRDefault="00666393" w:rsidP="00666393">
      <w:pPr>
        <w:shd w:val="clear" w:color="auto" w:fill="FFFFFF"/>
        <w:spacing w:before="100" w:beforeAutospacing="1" w:after="100" w:afterAutospacing="1"/>
        <w:jc w:val="both"/>
        <w:rPr>
          <w:b/>
          <w:color w:val="000000"/>
        </w:rPr>
      </w:pPr>
      <w:r w:rsidRPr="00BB7F25">
        <w:rPr>
          <w:b/>
          <w:color w:val="000000"/>
        </w:rPr>
        <w:t>Задачи обучения предмету:</w:t>
      </w:r>
    </w:p>
    <w:p w:rsidR="00666393" w:rsidRPr="00BB7F25" w:rsidRDefault="00666393" w:rsidP="00666393">
      <w:pPr>
        <w:shd w:val="clear" w:color="auto" w:fill="FFFFFF"/>
        <w:spacing w:before="100" w:beforeAutospacing="1" w:after="100" w:afterAutospacing="1"/>
        <w:jc w:val="both"/>
        <w:rPr>
          <w:b/>
          <w:color w:val="000000"/>
        </w:rPr>
      </w:pPr>
      <w:r w:rsidRPr="00BB7F25">
        <w:rPr>
          <w:color w:val="000000"/>
        </w:rPr>
        <w:t>содействие самоопределению личности, созданию условий для её реализации;формирование человека-гражданина, интегрированного в современную действительность и нацеленного на её совершенствование, ориентированного на развитие гражданского общества и утверждение правового государства;воспитание гражданственности и любви к Родине;создание у учащихся целостных представлений о жизни общества и человека в нём, адекватных современному уровню научных знаний;выработка основ нравственной, правовой, политической, экологической культуры;содействие взаимопониманию и сотрудничеству между людьми, народами, различными расовыми, национальными, этническими и социальными группами;помощь в реализации права учащихся на свободный выбор взглядов и убеждений;ориентация учащихся на гуманистические и демократические ценности.</w:t>
      </w:r>
    </w:p>
    <w:p w:rsidR="00666393" w:rsidRPr="000C37D7" w:rsidRDefault="00666393" w:rsidP="0066639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0C37D7">
        <w:rPr>
          <w:rFonts w:ascii="Times New Roman" w:hAnsi="Times New Roman"/>
          <w:b/>
          <w:sz w:val="24"/>
          <w:szCs w:val="24"/>
        </w:rPr>
        <w:t>5 класс</w:t>
      </w:r>
    </w:p>
    <w:p w:rsidR="00666393" w:rsidRPr="00F62278" w:rsidRDefault="00666393" w:rsidP="00666393">
      <w:pPr>
        <w:jc w:val="both"/>
        <w:rPr>
          <w:rFonts w:eastAsiaTheme="majorEastAsia"/>
        </w:rPr>
      </w:pPr>
      <w:r w:rsidRPr="00F62278">
        <w:rPr>
          <w:rFonts w:eastAsiaTheme="majorEastAsia"/>
        </w:rPr>
        <w:t xml:space="preserve">Рабочая программа по обществознанию  </w:t>
      </w:r>
      <w:r w:rsidRPr="00F62278">
        <w:rPr>
          <w:bCs/>
        </w:rPr>
        <w:t>разработана на основе</w:t>
      </w:r>
      <w:r w:rsidRPr="00F62278">
        <w:rPr>
          <w:rFonts w:eastAsiaTheme="majorEastAsia"/>
        </w:rPr>
        <w:t>:</w:t>
      </w:r>
    </w:p>
    <w:p w:rsidR="00666393" w:rsidRPr="00F62278" w:rsidRDefault="00666393" w:rsidP="00666393">
      <w:pPr>
        <w:jc w:val="both"/>
      </w:pPr>
      <w:r w:rsidRPr="00F62278"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666393" w:rsidRPr="00F62278" w:rsidRDefault="00666393" w:rsidP="00666393">
      <w:pPr>
        <w:jc w:val="both"/>
        <w:rPr>
          <w:rFonts w:eastAsia="Calibri"/>
          <w:color w:val="000000"/>
        </w:rPr>
      </w:pPr>
      <w:r w:rsidRPr="00F62278">
        <w:rPr>
          <w:rFonts w:eastAsia="Calibri"/>
          <w:color w:val="000000"/>
        </w:rPr>
        <w:t xml:space="preserve">2. </w:t>
      </w:r>
      <w:r w:rsidRPr="00F62278">
        <w:rPr>
          <w:rFonts w:eastAsia="Calibri"/>
        </w:rPr>
        <w:t>Примерные программы по обществознанию 5-9 классы: проект. – М.: Просвещение, 2010. (Стандарты второго поколения);</w:t>
      </w:r>
    </w:p>
    <w:p w:rsidR="00666393" w:rsidRPr="00F62278" w:rsidRDefault="00666393" w:rsidP="00666393">
      <w:pPr>
        <w:jc w:val="both"/>
      </w:pPr>
      <w:r w:rsidRPr="000C37D7">
        <w:t>3</w:t>
      </w:r>
      <w:r w:rsidRPr="00F62278">
        <w:t>.Учебный план образовательного учреждения на 2020-2021 учебный год;</w:t>
      </w:r>
    </w:p>
    <w:p w:rsidR="00666393" w:rsidRPr="00F62278" w:rsidRDefault="00666393" w:rsidP="00666393">
      <w:pPr>
        <w:jc w:val="both"/>
      </w:pPr>
      <w:r w:rsidRPr="000C37D7">
        <w:t>4</w:t>
      </w:r>
      <w:r w:rsidRPr="00F62278">
        <w:t>.Учебников:</w:t>
      </w:r>
    </w:p>
    <w:p w:rsidR="00666393" w:rsidRPr="00F62278" w:rsidRDefault="00666393" w:rsidP="00666393">
      <w:pPr>
        <w:tabs>
          <w:tab w:val="left" w:pos="1258"/>
        </w:tabs>
        <w:jc w:val="both"/>
      </w:pPr>
      <w:r w:rsidRPr="00F62278">
        <w:t>-Л.Н.Боголюбов, Н.Ф.Виноградова, Н.И.Городецкая. «Обществознание. 5 класс», М., Просвещение, 2015г.</w:t>
      </w:r>
    </w:p>
    <w:p w:rsidR="00666393" w:rsidRPr="000C37D7" w:rsidRDefault="00666393" w:rsidP="00666393">
      <w:pPr>
        <w:jc w:val="both"/>
      </w:pPr>
      <w:r w:rsidRPr="00F62278">
        <w:t>Рабочая программа составлена на 35 часа, из расчёта 1 час в неделю.</w:t>
      </w:r>
    </w:p>
    <w:p w:rsidR="00666393" w:rsidRPr="000C37D7" w:rsidRDefault="00666393" w:rsidP="00666393">
      <w:pPr>
        <w:ind w:firstLine="280"/>
        <w:jc w:val="both"/>
        <w:rPr>
          <w:b/>
        </w:rPr>
      </w:pPr>
      <w:r w:rsidRPr="000C37D7">
        <w:rPr>
          <w:b/>
        </w:rPr>
        <w:t xml:space="preserve"> 6 класс</w:t>
      </w:r>
    </w:p>
    <w:p w:rsidR="00666393" w:rsidRPr="00F63FE2" w:rsidRDefault="00666393" w:rsidP="00666393">
      <w:pPr>
        <w:jc w:val="both"/>
        <w:rPr>
          <w:rFonts w:eastAsiaTheme="majorEastAsia"/>
        </w:rPr>
      </w:pPr>
      <w:r w:rsidRPr="00F63FE2">
        <w:rPr>
          <w:rFonts w:eastAsiaTheme="majorEastAsia"/>
        </w:rPr>
        <w:lastRenderedPageBreak/>
        <w:t xml:space="preserve">Рабочая программа по обществознанию  </w:t>
      </w:r>
      <w:r w:rsidRPr="00F63FE2">
        <w:rPr>
          <w:bCs/>
        </w:rPr>
        <w:t>разработана на основе</w:t>
      </w:r>
      <w:r w:rsidRPr="00F63FE2">
        <w:rPr>
          <w:rFonts w:eastAsiaTheme="majorEastAsia"/>
        </w:rPr>
        <w:t>:</w:t>
      </w:r>
    </w:p>
    <w:p w:rsidR="00666393" w:rsidRPr="00F63FE2" w:rsidRDefault="00666393" w:rsidP="00666393">
      <w:pPr>
        <w:jc w:val="both"/>
      </w:pPr>
      <w:r w:rsidRPr="00F63FE2"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666393" w:rsidRPr="00F63FE2" w:rsidRDefault="00666393" w:rsidP="00666393">
      <w:pPr>
        <w:jc w:val="both"/>
        <w:rPr>
          <w:rFonts w:eastAsia="Calibri"/>
          <w:color w:val="000000"/>
        </w:rPr>
      </w:pPr>
      <w:r w:rsidRPr="00F63FE2">
        <w:rPr>
          <w:rFonts w:eastAsia="Calibri"/>
          <w:color w:val="000000"/>
        </w:rPr>
        <w:t>2.Примерных программ по обществознанию. Основная школа. Сборник нормативных документов. История/ сост. Э.Д.Днепров, А.Г. Аркадьев. -М.: Дрофа, 2008;</w:t>
      </w:r>
    </w:p>
    <w:p w:rsidR="00666393" w:rsidRPr="00F63FE2" w:rsidRDefault="00666393" w:rsidP="00666393">
      <w:pPr>
        <w:jc w:val="both"/>
      </w:pPr>
      <w:r w:rsidRPr="000C37D7">
        <w:t>3</w:t>
      </w:r>
      <w:r w:rsidRPr="00F63FE2">
        <w:t>.Учебный план образовательного учреждения на 2020-2021  учебный год;</w:t>
      </w:r>
    </w:p>
    <w:p w:rsidR="00666393" w:rsidRPr="00F63FE2" w:rsidRDefault="00666393" w:rsidP="00666393">
      <w:pPr>
        <w:jc w:val="both"/>
      </w:pPr>
      <w:r w:rsidRPr="000C37D7">
        <w:t>4</w:t>
      </w:r>
      <w:r w:rsidRPr="00F63FE2">
        <w:t>.Учебников:</w:t>
      </w:r>
    </w:p>
    <w:p w:rsidR="00666393" w:rsidRPr="00F63FE2" w:rsidRDefault="00666393" w:rsidP="00666393">
      <w:pPr>
        <w:tabs>
          <w:tab w:val="left" w:pos="1258"/>
        </w:tabs>
        <w:jc w:val="both"/>
      </w:pPr>
      <w:r>
        <w:t xml:space="preserve">- Н.Ф.Виноградова, </w:t>
      </w:r>
      <w:r w:rsidRPr="00F63FE2">
        <w:t>Н.И.Городецкая. Л.Ф.Иванова, «Обществознание. 6 класс», М., Просвещение, 2016г.</w:t>
      </w:r>
    </w:p>
    <w:p w:rsidR="00666393" w:rsidRPr="00F63FE2" w:rsidRDefault="00666393" w:rsidP="00666393">
      <w:pPr>
        <w:ind w:firstLine="280"/>
        <w:jc w:val="both"/>
      </w:pPr>
      <w:r w:rsidRPr="00F63FE2">
        <w:t>Рабочая программа составлена на 35 часа, из расчёта 1 час в неделю.</w:t>
      </w:r>
    </w:p>
    <w:p w:rsidR="00666393" w:rsidRPr="000C37D7" w:rsidRDefault="00666393" w:rsidP="00666393">
      <w:pPr>
        <w:ind w:firstLine="280"/>
        <w:jc w:val="both"/>
        <w:rPr>
          <w:b/>
        </w:rPr>
      </w:pPr>
      <w:r w:rsidRPr="000C37D7">
        <w:rPr>
          <w:b/>
        </w:rPr>
        <w:t xml:space="preserve">                                          7 класс</w:t>
      </w:r>
    </w:p>
    <w:p w:rsidR="00666393" w:rsidRPr="000C37D7" w:rsidRDefault="00666393" w:rsidP="00666393">
      <w:pPr>
        <w:jc w:val="both"/>
        <w:rPr>
          <w:rFonts w:eastAsiaTheme="majorEastAsia"/>
        </w:rPr>
      </w:pPr>
      <w:r w:rsidRPr="000C37D7">
        <w:rPr>
          <w:rFonts w:eastAsiaTheme="majorEastAsia"/>
        </w:rPr>
        <w:t xml:space="preserve">Рабочая программа по обществознанию  </w:t>
      </w:r>
      <w:r w:rsidRPr="000C37D7">
        <w:rPr>
          <w:bCs/>
        </w:rPr>
        <w:t>разработана на основе</w:t>
      </w:r>
      <w:r w:rsidRPr="000C37D7">
        <w:rPr>
          <w:rFonts w:eastAsiaTheme="majorEastAsia"/>
        </w:rPr>
        <w:t>:</w:t>
      </w:r>
    </w:p>
    <w:p w:rsidR="00666393" w:rsidRPr="000C37D7" w:rsidRDefault="00666393" w:rsidP="00666393">
      <w:pPr>
        <w:jc w:val="both"/>
      </w:pPr>
      <w:r w:rsidRPr="000C37D7"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666393" w:rsidRPr="000C37D7" w:rsidRDefault="00666393" w:rsidP="00666393">
      <w:pPr>
        <w:jc w:val="both"/>
        <w:rPr>
          <w:rFonts w:eastAsia="Calibri"/>
          <w:color w:val="000000"/>
        </w:rPr>
      </w:pPr>
      <w:r w:rsidRPr="000C37D7">
        <w:rPr>
          <w:rFonts w:eastAsia="Calibri"/>
          <w:color w:val="000000"/>
        </w:rPr>
        <w:t>2.Примерных программ по обществознанию. Сборник нормативных документов. / сост. Э.Д.Днепров, А.Г. Аркадьев. -М.: Дрофа, 2008;</w:t>
      </w:r>
    </w:p>
    <w:p w:rsidR="00666393" w:rsidRPr="000C37D7" w:rsidRDefault="00666393" w:rsidP="00666393">
      <w:pPr>
        <w:jc w:val="both"/>
      </w:pPr>
      <w:r w:rsidRPr="000C37D7">
        <w:t>3.Учебный план образовательного учреждения на 2020-2021 учебный год;</w:t>
      </w:r>
    </w:p>
    <w:p w:rsidR="00666393" w:rsidRPr="000C37D7" w:rsidRDefault="00666393" w:rsidP="00666393">
      <w:pPr>
        <w:jc w:val="both"/>
      </w:pPr>
      <w:r w:rsidRPr="000C37D7">
        <w:t>4.Учебников:</w:t>
      </w:r>
    </w:p>
    <w:p w:rsidR="00666393" w:rsidRPr="000C37D7" w:rsidRDefault="00666393" w:rsidP="00666393">
      <w:pPr>
        <w:tabs>
          <w:tab w:val="left" w:pos="1258"/>
        </w:tabs>
        <w:jc w:val="both"/>
        <w:rPr>
          <w:color w:val="000000"/>
        </w:rPr>
      </w:pPr>
      <w:r w:rsidRPr="000C37D7">
        <w:t xml:space="preserve">- Л.Н.Боголюбов, Л.Ф.Иванова, </w:t>
      </w:r>
      <w:r w:rsidRPr="000C37D7">
        <w:rPr>
          <w:color w:val="000000"/>
        </w:rPr>
        <w:t>«Обществознание. 7 класс. ФГОС», М: Просвещение, 2017г.</w:t>
      </w:r>
    </w:p>
    <w:p w:rsidR="00666393" w:rsidRPr="000C37D7" w:rsidRDefault="00666393" w:rsidP="00666393">
      <w:pPr>
        <w:jc w:val="both"/>
      </w:pPr>
      <w:r w:rsidRPr="000C37D7">
        <w:t>Рабочая программа составлена на 35 часа, из расчёта 1 час в неделю.</w:t>
      </w:r>
    </w:p>
    <w:p w:rsidR="00666393" w:rsidRPr="000C37D7" w:rsidRDefault="00666393" w:rsidP="00666393">
      <w:pPr>
        <w:jc w:val="both"/>
      </w:pPr>
      <w:r w:rsidRPr="000C37D7">
        <w:rPr>
          <w:b/>
        </w:rPr>
        <w:t>8 класс</w:t>
      </w:r>
    </w:p>
    <w:p w:rsidR="00666393" w:rsidRPr="000C37D7" w:rsidRDefault="00666393" w:rsidP="00666393">
      <w:pPr>
        <w:jc w:val="both"/>
        <w:rPr>
          <w:rFonts w:eastAsiaTheme="majorEastAsia"/>
        </w:rPr>
      </w:pPr>
      <w:r w:rsidRPr="000C37D7">
        <w:rPr>
          <w:rFonts w:eastAsiaTheme="majorEastAsia"/>
        </w:rPr>
        <w:t xml:space="preserve">Рабочая программа по обществознанию  </w:t>
      </w:r>
      <w:r w:rsidRPr="00F63FE2">
        <w:rPr>
          <w:bCs/>
        </w:rPr>
        <w:t>разработана на основе</w:t>
      </w:r>
      <w:r w:rsidRPr="000C37D7">
        <w:rPr>
          <w:rFonts w:eastAsiaTheme="majorEastAsia"/>
        </w:rPr>
        <w:t>:</w:t>
      </w:r>
    </w:p>
    <w:p w:rsidR="00666393" w:rsidRPr="00F63FE2" w:rsidRDefault="00666393" w:rsidP="00666393">
      <w:pPr>
        <w:jc w:val="both"/>
      </w:pPr>
      <w:r w:rsidRPr="00F63FE2"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666393" w:rsidRPr="00F63FE2" w:rsidRDefault="00666393" w:rsidP="00666393">
      <w:pPr>
        <w:jc w:val="both"/>
        <w:rPr>
          <w:rFonts w:eastAsia="Calibri"/>
          <w:color w:val="000000"/>
        </w:rPr>
      </w:pPr>
      <w:r w:rsidRPr="00F63FE2">
        <w:rPr>
          <w:rFonts w:eastAsia="Calibri"/>
          <w:color w:val="000000"/>
        </w:rPr>
        <w:t>2.Примерных программ по обществознанию. Основная школа. Сборник нормативных документов. История/ сост. Э.Д.Днепров, А.Г. Аркадьев. -М.: Дрофа, 2008;</w:t>
      </w:r>
    </w:p>
    <w:p w:rsidR="00666393" w:rsidRPr="00F63FE2" w:rsidRDefault="00666393" w:rsidP="00666393">
      <w:pPr>
        <w:jc w:val="both"/>
      </w:pPr>
      <w:r w:rsidRPr="000C37D7">
        <w:t>3</w:t>
      </w:r>
      <w:r w:rsidRPr="00F63FE2">
        <w:t>.Учебный план образовательного учреждения на 2020-2021 учебный год;</w:t>
      </w:r>
    </w:p>
    <w:p w:rsidR="00666393" w:rsidRPr="00F63FE2" w:rsidRDefault="00666393" w:rsidP="00666393">
      <w:pPr>
        <w:jc w:val="both"/>
        <w:rPr>
          <w:color w:val="000000"/>
        </w:rPr>
      </w:pPr>
      <w:r w:rsidRPr="000C37D7">
        <w:t>4</w:t>
      </w:r>
      <w:r w:rsidRPr="00F63FE2">
        <w:t>.Учебника:</w:t>
      </w:r>
    </w:p>
    <w:p w:rsidR="00666393" w:rsidRPr="00F63FE2" w:rsidRDefault="00666393" w:rsidP="00666393">
      <w:pPr>
        <w:tabs>
          <w:tab w:val="left" w:pos="1258"/>
        </w:tabs>
        <w:jc w:val="both"/>
      </w:pPr>
      <w:r w:rsidRPr="00F63FE2">
        <w:t>- Л.Н.Боголюбов, А.Ю.Лазебникова, Н.И.Городецкая. «Обществознание. 8 класс», М., Просвещение, 2018г</w:t>
      </w:r>
    </w:p>
    <w:p w:rsidR="00666393" w:rsidRPr="00F63FE2" w:rsidRDefault="00666393" w:rsidP="00666393">
      <w:pPr>
        <w:ind w:firstLine="280"/>
        <w:jc w:val="both"/>
      </w:pPr>
      <w:r w:rsidRPr="00F63FE2">
        <w:t>. Рабочая программа составлена на 35 часа, из расчёта 1 час в неделю.</w:t>
      </w:r>
    </w:p>
    <w:p w:rsidR="00666393" w:rsidRPr="000C37D7" w:rsidRDefault="00666393" w:rsidP="00666393">
      <w:pPr>
        <w:pStyle w:val="a4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C37D7">
        <w:rPr>
          <w:rFonts w:ascii="Times New Roman" w:hAnsi="Times New Roman"/>
          <w:b/>
          <w:sz w:val="24"/>
          <w:szCs w:val="24"/>
        </w:rPr>
        <w:t xml:space="preserve"> 9 класс</w:t>
      </w:r>
    </w:p>
    <w:p w:rsidR="00666393" w:rsidRPr="00F63FE2" w:rsidRDefault="00666393" w:rsidP="00666393">
      <w:pPr>
        <w:jc w:val="both"/>
        <w:rPr>
          <w:rFonts w:eastAsiaTheme="majorEastAsia"/>
        </w:rPr>
      </w:pPr>
      <w:r w:rsidRPr="00F63FE2">
        <w:rPr>
          <w:rFonts w:eastAsiaTheme="majorEastAsia"/>
        </w:rPr>
        <w:t xml:space="preserve">Рабочая программа по обществознанию  </w:t>
      </w:r>
      <w:r w:rsidRPr="00F63FE2">
        <w:rPr>
          <w:bCs/>
        </w:rPr>
        <w:t>разработана на основе</w:t>
      </w:r>
      <w:r w:rsidRPr="00F63FE2">
        <w:rPr>
          <w:rFonts w:eastAsiaTheme="majorEastAsia"/>
        </w:rPr>
        <w:t>:</w:t>
      </w:r>
    </w:p>
    <w:p w:rsidR="00666393" w:rsidRPr="00F63FE2" w:rsidRDefault="00666393" w:rsidP="00666393">
      <w:pPr>
        <w:jc w:val="both"/>
      </w:pPr>
      <w:r w:rsidRPr="00F63FE2"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666393" w:rsidRPr="00F63FE2" w:rsidRDefault="00666393" w:rsidP="00666393">
      <w:pPr>
        <w:jc w:val="both"/>
        <w:rPr>
          <w:rFonts w:eastAsia="Calibri"/>
          <w:color w:val="000000"/>
        </w:rPr>
      </w:pPr>
      <w:r w:rsidRPr="00F63FE2">
        <w:rPr>
          <w:rFonts w:eastAsia="Calibri"/>
          <w:color w:val="000000"/>
        </w:rPr>
        <w:t>2.Примерных программ по обществознанию. Основная школа. Сборник нормативных документов. История/ сост. Э.Д.Днепров, А.Г. Аркадьев. -М.: Дрофа, 2008;</w:t>
      </w:r>
    </w:p>
    <w:p w:rsidR="00666393" w:rsidRPr="00F63FE2" w:rsidRDefault="00666393" w:rsidP="00666393">
      <w:pPr>
        <w:jc w:val="both"/>
      </w:pPr>
      <w:r w:rsidRPr="000C37D7">
        <w:lastRenderedPageBreak/>
        <w:t>3</w:t>
      </w:r>
      <w:r w:rsidRPr="00F63FE2">
        <w:t>.Учебный план образовательного учреждения на 2020-2021 учебный год;</w:t>
      </w:r>
    </w:p>
    <w:p w:rsidR="00666393" w:rsidRPr="00F63FE2" w:rsidRDefault="00666393" w:rsidP="00666393">
      <w:pPr>
        <w:jc w:val="both"/>
      </w:pPr>
      <w:r w:rsidRPr="000C37D7">
        <w:t>4</w:t>
      </w:r>
      <w:r w:rsidRPr="00F63FE2">
        <w:t>.Учебника:</w:t>
      </w:r>
    </w:p>
    <w:p w:rsidR="00666393" w:rsidRPr="00F63FE2" w:rsidRDefault="00666393" w:rsidP="00666393">
      <w:pPr>
        <w:tabs>
          <w:tab w:val="left" w:pos="1258"/>
        </w:tabs>
        <w:jc w:val="both"/>
      </w:pPr>
      <w:r w:rsidRPr="00F63FE2">
        <w:t>Л. Н. Боголюбов, «Обществознание. 9 класс», М., Просвещение, 2019г.</w:t>
      </w:r>
    </w:p>
    <w:p w:rsidR="00666393" w:rsidRPr="00F63FE2" w:rsidRDefault="00666393" w:rsidP="00666393">
      <w:pPr>
        <w:jc w:val="both"/>
      </w:pPr>
      <w:r w:rsidRPr="00F63FE2">
        <w:t>Рабочая программа составлена на 34 часа, из расчёта 1 час в неделю.</w:t>
      </w:r>
    </w:p>
    <w:p w:rsidR="00666393" w:rsidRDefault="00666393" w:rsidP="00666393"/>
    <w:p w:rsidR="00666393" w:rsidRDefault="00666393" w:rsidP="00802C75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666393" w:rsidRDefault="00666393" w:rsidP="00802C75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666393" w:rsidRDefault="00666393" w:rsidP="00802C75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666393" w:rsidRDefault="00666393" w:rsidP="00802C75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666393" w:rsidRDefault="00666393" w:rsidP="00802C75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666393" w:rsidRDefault="00666393" w:rsidP="00802C75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666393" w:rsidRDefault="00666393" w:rsidP="00802C75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666393" w:rsidRDefault="00666393" w:rsidP="00802C75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666393" w:rsidRDefault="00666393" w:rsidP="00802C75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666393" w:rsidRDefault="00666393" w:rsidP="00802C75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666393" w:rsidRDefault="00666393" w:rsidP="00802C75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666393" w:rsidRDefault="00666393" w:rsidP="00802C75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666393" w:rsidRDefault="00666393" w:rsidP="00802C75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666393" w:rsidRDefault="00666393" w:rsidP="00802C75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666393" w:rsidRDefault="00666393" w:rsidP="00802C75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666393" w:rsidRDefault="00666393" w:rsidP="00802C75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666393" w:rsidRDefault="00666393" w:rsidP="00802C75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666393" w:rsidRDefault="00666393" w:rsidP="00802C75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666393" w:rsidRDefault="00666393" w:rsidP="00802C75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666393" w:rsidRDefault="00666393" w:rsidP="00802C75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666393" w:rsidRDefault="00666393" w:rsidP="00802C75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666393" w:rsidRDefault="00666393" w:rsidP="00802C75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666393" w:rsidRDefault="00666393" w:rsidP="00802C75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666393" w:rsidRDefault="00666393" w:rsidP="00802C75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666393" w:rsidRDefault="00666393" w:rsidP="00802C75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802C75" w:rsidRPr="007F0FBB" w:rsidRDefault="00802C75" w:rsidP="00802C75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lastRenderedPageBreak/>
        <w:t>Рассмотрено</w:t>
      </w:r>
      <w:r w:rsidRPr="007F0FBB">
        <w:rPr>
          <w:color w:val="000000"/>
          <w:sz w:val="28"/>
          <w:szCs w:val="28"/>
        </w:rPr>
        <w:tab/>
        <w:t xml:space="preserve">                             Согласовано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                 Утверждено</w:t>
      </w:r>
    </w:p>
    <w:p w:rsidR="00802C75" w:rsidRPr="007F0FBB" w:rsidRDefault="00802C75" w:rsidP="00802C75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>на заседании ШМО</w:t>
      </w:r>
      <w:r w:rsidRPr="007F0FBB">
        <w:rPr>
          <w:color w:val="000000"/>
          <w:sz w:val="28"/>
          <w:szCs w:val="28"/>
        </w:rPr>
        <w:tab/>
        <w:t>зам.директора УР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       и введено в действие</w:t>
      </w:r>
    </w:p>
    <w:p w:rsidR="00802C75" w:rsidRPr="007F0FBB" w:rsidRDefault="00802C75" w:rsidP="00802C75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>протокол №________</w:t>
      </w:r>
      <w:r w:rsidRPr="007F0FBB">
        <w:rPr>
          <w:color w:val="000000"/>
          <w:sz w:val="28"/>
          <w:szCs w:val="28"/>
        </w:rPr>
        <w:tab/>
      </w:r>
      <w:r w:rsidR="00A550F3">
        <w:rPr>
          <w:color w:val="000000"/>
          <w:sz w:val="28"/>
          <w:szCs w:val="28"/>
        </w:rPr>
        <w:t xml:space="preserve">                «___»_______2020</w:t>
      </w:r>
      <w:r w:rsidRPr="007F0FBB">
        <w:rPr>
          <w:color w:val="000000"/>
          <w:sz w:val="28"/>
          <w:szCs w:val="28"/>
        </w:rPr>
        <w:t>г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приказ №  ________</w:t>
      </w:r>
    </w:p>
    <w:p w:rsidR="00802C75" w:rsidRPr="007F0FBB" w:rsidRDefault="00A550F3" w:rsidP="00802C75">
      <w:pPr>
        <w:tabs>
          <w:tab w:val="left" w:pos="3473"/>
          <w:tab w:val="left" w:pos="659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«__» _______ 2020</w:t>
      </w:r>
      <w:r w:rsidR="00802C75" w:rsidRPr="007F0FBB">
        <w:rPr>
          <w:color w:val="000000"/>
          <w:sz w:val="28"/>
          <w:szCs w:val="28"/>
        </w:rPr>
        <w:t xml:space="preserve"> г</w:t>
      </w:r>
      <w:r w:rsidR="00802C75" w:rsidRPr="007F0FBB">
        <w:rPr>
          <w:color w:val="000000"/>
          <w:sz w:val="28"/>
          <w:szCs w:val="28"/>
        </w:rPr>
        <w:tab/>
        <w:t xml:space="preserve">                      _________________</w:t>
      </w:r>
      <w:r w:rsidR="00802C75" w:rsidRPr="007F0FBB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     от «___» _______2020</w:t>
      </w:r>
      <w:r w:rsidR="00802C75" w:rsidRPr="007F0FBB">
        <w:rPr>
          <w:color w:val="000000"/>
          <w:sz w:val="28"/>
          <w:szCs w:val="28"/>
        </w:rPr>
        <w:t xml:space="preserve"> г                      __________________</w:t>
      </w:r>
      <w:r w:rsidR="00802C75" w:rsidRPr="007F0FBB">
        <w:rPr>
          <w:color w:val="000000"/>
          <w:sz w:val="28"/>
          <w:szCs w:val="28"/>
        </w:rPr>
        <w:tab/>
        <w:t xml:space="preserve">                          (подпись)</w:t>
      </w:r>
      <w:r w:rsidR="00802C75" w:rsidRPr="007F0FBB">
        <w:rPr>
          <w:color w:val="000000"/>
          <w:sz w:val="28"/>
          <w:szCs w:val="28"/>
        </w:rPr>
        <w:tab/>
        <w:t xml:space="preserve">                                                                           ___________________</w:t>
      </w:r>
    </w:p>
    <w:p w:rsidR="00802C75" w:rsidRPr="007F0FBB" w:rsidRDefault="00802C75" w:rsidP="00802C75">
      <w:pPr>
        <w:tabs>
          <w:tab w:val="left" w:pos="3473"/>
          <w:tab w:val="left" w:pos="7064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 xml:space="preserve">     (подпись)</w:t>
      </w:r>
      <w:r w:rsidRPr="007F0FBB">
        <w:rPr>
          <w:color w:val="000000"/>
          <w:sz w:val="28"/>
          <w:szCs w:val="28"/>
        </w:rPr>
        <w:tab/>
      </w:r>
      <w:r w:rsidR="00473131">
        <w:rPr>
          <w:color w:val="000000"/>
          <w:sz w:val="28"/>
          <w:szCs w:val="28"/>
        </w:rPr>
        <w:t xml:space="preserve">                 /                                  </w:t>
      </w:r>
      <w:r w:rsidRPr="007F0FBB">
        <w:rPr>
          <w:color w:val="000000"/>
          <w:sz w:val="28"/>
          <w:szCs w:val="28"/>
        </w:rPr>
        <w:t>/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             (подпись)           </w:t>
      </w:r>
    </w:p>
    <w:p w:rsidR="00802C75" w:rsidRPr="007F0FBB" w:rsidRDefault="00473131" w:rsidP="00802C75">
      <w:pPr>
        <w:tabs>
          <w:tab w:val="left" w:pos="3473"/>
          <w:tab w:val="left" w:pos="7064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/                                </w:t>
      </w:r>
      <w:r w:rsidR="00802C75" w:rsidRPr="007F0FBB">
        <w:rPr>
          <w:color w:val="000000"/>
          <w:sz w:val="28"/>
          <w:szCs w:val="28"/>
        </w:rPr>
        <w:t xml:space="preserve">/                                                                                                                            </w:t>
      </w:r>
      <w:r w:rsidR="00802C75">
        <w:rPr>
          <w:color w:val="000000"/>
          <w:sz w:val="28"/>
          <w:szCs w:val="28"/>
        </w:rPr>
        <w:t xml:space="preserve">                    /Буслаева В.И.</w:t>
      </w:r>
      <w:r w:rsidR="00802C75" w:rsidRPr="007F0FBB">
        <w:rPr>
          <w:color w:val="000000"/>
          <w:sz w:val="28"/>
          <w:szCs w:val="28"/>
        </w:rPr>
        <w:t>/</w:t>
      </w:r>
    </w:p>
    <w:p w:rsidR="00802C75" w:rsidRPr="007F0FBB" w:rsidRDefault="00802C75" w:rsidP="00802C75">
      <w:pPr>
        <w:tabs>
          <w:tab w:val="left" w:pos="3473"/>
          <w:tab w:val="left" w:pos="7064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ab/>
      </w:r>
    </w:p>
    <w:p w:rsidR="00802C75" w:rsidRPr="007F0FBB" w:rsidRDefault="00802C75" w:rsidP="00802C75">
      <w:pPr>
        <w:tabs>
          <w:tab w:val="left" w:pos="6641"/>
        </w:tabs>
        <w:rPr>
          <w:color w:val="000000"/>
          <w:sz w:val="28"/>
          <w:szCs w:val="28"/>
        </w:rPr>
      </w:pPr>
    </w:p>
    <w:p w:rsidR="00802C75" w:rsidRPr="007F0FBB" w:rsidRDefault="00802C75" w:rsidP="00802C75">
      <w:pPr>
        <w:rPr>
          <w:color w:val="000000"/>
          <w:sz w:val="28"/>
          <w:szCs w:val="28"/>
        </w:rPr>
      </w:pPr>
    </w:p>
    <w:p w:rsidR="00802C75" w:rsidRPr="007F0FBB" w:rsidRDefault="00802C75" w:rsidP="00802C75">
      <w:pPr>
        <w:rPr>
          <w:color w:val="000000"/>
          <w:sz w:val="28"/>
          <w:szCs w:val="28"/>
        </w:rPr>
      </w:pPr>
    </w:p>
    <w:p w:rsidR="00802C75" w:rsidRPr="007F0FBB" w:rsidRDefault="00802C75" w:rsidP="00802C75">
      <w:pPr>
        <w:rPr>
          <w:color w:val="000000"/>
          <w:sz w:val="28"/>
          <w:szCs w:val="28"/>
        </w:rPr>
      </w:pPr>
    </w:p>
    <w:p w:rsidR="00802C75" w:rsidRPr="007F0FBB" w:rsidRDefault="00802C75" w:rsidP="00802C75">
      <w:pPr>
        <w:tabs>
          <w:tab w:val="left" w:pos="4100"/>
        </w:tabs>
        <w:rPr>
          <w:b/>
          <w:color w:val="000000"/>
          <w:sz w:val="28"/>
          <w:szCs w:val="28"/>
        </w:rPr>
      </w:pPr>
    </w:p>
    <w:p w:rsidR="006848F9" w:rsidRPr="00AB554E" w:rsidRDefault="00802C75" w:rsidP="006848F9">
      <w:pPr>
        <w:jc w:val="center"/>
        <w:rPr>
          <w:b/>
          <w:sz w:val="40"/>
          <w:szCs w:val="40"/>
        </w:rPr>
      </w:pPr>
      <w:r>
        <w:rPr>
          <w:b/>
          <w:color w:val="000000"/>
          <w:sz w:val="32"/>
          <w:szCs w:val="32"/>
        </w:rPr>
        <w:t>Рабо</w:t>
      </w:r>
      <w:r w:rsidR="006848F9">
        <w:rPr>
          <w:b/>
          <w:color w:val="000000"/>
          <w:sz w:val="32"/>
          <w:szCs w:val="32"/>
        </w:rPr>
        <w:t xml:space="preserve">чая программа  по </w:t>
      </w:r>
      <w:r w:rsidR="006848F9" w:rsidRPr="006848F9">
        <w:rPr>
          <w:b/>
          <w:sz w:val="32"/>
          <w:szCs w:val="32"/>
        </w:rPr>
        <w:t>обществознанию на уровень</w:t>
      </w:r>
    </w:p>
    <w:p w:rsidR="006848F9" w:rsidRPr="00AB554E" w:rsidRDefault="006848F9" w:rsidP="006848F9">
      <w:pPr>
        <w:jc w:val="center"/>
        <w:rPr>
          <w:b/>
          <w:sz w:val="28"/>
          <w:szCs w:val="28"/>
        </w:rPr>
      </w:pPr>
      <w:r w:rsidRPr="00AB554E">
        <w:rPr>
          <w:b/>
          <w:sz w:val="28"/>
          <w:szCs w:val="28"/>
        </w:rPr>
        <w:t>ОСНОВНОГО ОБЩЕГО ОБРАЗОВАНИЯ  (ФГОС)</w:t>
      </w:r>
    </w:p>
    <w:p w:rsidR="00802C75" w:rsidRPr="007F0FBB" w:rsidRDefault="00802C75" w:rsidP="006848F9">
      <w:pPr>
        <w:rPr>
          <w:b/>
          <w:color w:val="000000"/>
          <w:sz w:val="32"/>
          <w:szCs w:val="32"/>
        </w:rPr>
      </w:pPr>
    </w:p>
    <w:p w:rsidR="00802C75" w:rsidRPr="007F0FBB" w:rsidRDefault="00802C75" w:rsidP="00802C75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Г</w:t>
      </w:r>
      <w:r w:rsidRPr="007F0FBB">
        <w:rPr>
          <w:b/>
          <w:color w:val="000000"/>
          <w:sz w:val="32"/>
          <w:szCs w:val="32"/>
        </w:rPr>
        <w:t>БОУ</w:t>
      </w:r>
      <w:r>
        <w:rPr>
          <w:b/>
          <w:color w:val="000000"/>
          <w:sz w:val="32"/>
          <w:szCs w:val="32"/>
        </w:rPr>
        <w:t xml:space="preserve"> «Чистопольская кадетская школа-интернат имени Героя Советского Союза Кузьмина Сергея Евдокимовича</w:t>
      </w:r>
      <w:r w:rsidRPr="007F0FBB">
        <w:rPr>
          <w:b/>
          <w:color w:val="000000"/>
          <w:sz w:val="32"/>
          <w:szCs w:val="32"/>
        </w:rPr>
        <w:t>»</w:t>
      </w:r>
    </w:p>
    <w:p w:rsidR="00802C75" w:rsidRPr="007F0FBB" w:rsidRDefault="00802C75" w:rsidP="00802C75">
      <w:pPr>
        <w:rPr>
          <w:b/>
          <w:color w:val="000000"/>
          <w:sz w:val="28"/>
          <w:szCs w:val="28"/>
        </w:rPr>
      </w:pPr>
    </w:p>
    <w:p w:rsidR="00802C75" w:rsidRPr="00215132" w:rsidRDefault="00215132" w:rsidP="00215132">
      <w:pPr>
        <w:jc w:val="center"/>
        <w:rPr>
          <w:b/>
          <w:color w:val="000000"/>
          <w:sz w:val="32"/>
          <w:szCs w:val="32"/>
        </w:rPr>
      </w:pPr>
      <w:r w:rsidRPr="00215132">
        <w:rPr>
          <w:b/>
          <w:color w:val="000000"/>
          <w:sz w:val="32"/>
          <w:szCs w:val="32"/>
        </w:rPr>
        <w:t>учителя первой квалификационной категории</w:t>
      </w:r>
    </w:p>
    <w:p w:rsidR="00802C75" w:rsidRDefault="00802C75" w:rsidP="00802C75">
      <w:pPr>
        <w:rPr>
          <w:b/>
          <w:color w:val="000000"/>
          <w:sz w:val="28"/>
          <w:szCs w:val="28"/>
        </w:rPr>
      </w:pPr>
    </w:p>
    <w:p w:rsidR="00802C75" w:rsidRDefault="00215132" w:rsidP="00802C7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Булакиной Елены Борисовны</w:t>
      </w:r>
    </w:p>
    <w:p w:rsidR="003C0E36" w:rsidRDefault="003C0E36" w:rsidP="003C0E36">
      <w:pPr>
        <w:jc w:val="both"/>
      </w:pPr>
    </w:p>
    <w:p w:rsidR="00E24600" w:rsidRDefault="00E24600" w:rsidP="003C0E36">
      <w:pPr>
        <w:jc w:val="both"/>
      </w:pPr>
    </w:p>
    <w:p w:rsidR="00E24600" w:rsidRDefault="00E24600" w:rsidP="003C0E36">
      <w:pPr>
        <w:jc w:val="both"/>
      </w:pPr>
    </w:p>
    <w:p w:rsidR="00E24600" w:rsidRDefault="00E24600" w:rsidP="003C0E36">
      <w:pPr>
        <w:jc w:val="both"/>
      </w:pPr>
    </w:p>
    <w:p w:rsidR="00E24600" w:rsidRDefault="00E24600" w:rsidP="003C0E36">
      <w:pPr>
        <w:jc w:val="both"/>
      </w:pPr>
    </w:p>
    <w:p w:rsidR="003C0E36" w:rsidRDefault="003C0E36" w:rsidP="003C0E36">
      <w:pPr>
        <w:jc w:val="both"/>
      </w:pPr>
    </w:p>
    <w:p w:rsidR="000C3245" w:rsidRDefault="000C3245" w:rsidP="003C0E36">
      <w:pPr>
        <w:jc w:val="both"/>
      </w:pPr>
    </w:p>
    <w:p w:rsidR="003C0E36" w:rsidRDefault="00A550F3" w:rsidP="00215132">
      <w:pPr>
        <w:jc w:val="center"/>
      </w:pPr>
      <w:r>
        <w:t>2020</w:t>
      </w:r>
      <w:r w:rsidR="00656102">
        <w:t>-20</w:t>
      </w:r>
      <w:r>
        <w:t>21</w:t>
      </w:r>
      <w:r w:rsidR="00215132">
        <w:t>учебный год</w:t>
      </w:r>
    </w:p>
    <w:p w:rsidR="00B04C5E" w:rsidRPr="003C0E36" w:rsidRDefault="00B04C5E" w:rsidP="00B04C5E">
      <w:pPr>
        <w:jc w:val="both"/>
        <w:rPr>
          <w:rStyle w:val="c1"/>
          <w:rFonts w:eastAsiaTheme="majorEastAsia"/>
          <w:sz w:val="18"/>
          <w:szCs w:val="18"/>
        </w:rPr>
      </w:pPr>
      <w:r w:rsidRPr="003C0E36">
        <w:rPr>
          <w:rStyle w:val="c1"/>
          <w:rFonts w:eastAsiaTheme="majorEastAsia"/>
          <w:sz w:val="18"/>
          <w:szCs w:val="18"/>
        </w:rPr>
        <w:lastRenderedPageBreak/>
        <w:t xml:space="preserve">Рабочая программа по обществознанию  </w:t>
      </w:r>
      <w:r w:rsidRPr="003C0E36">
        <w:rPr>
          <w:bCs/>
          <w:sz w:val="18"/>
          <w:szCs w:val="18"/>
        </w:rPr>
        <w:t>разработана на основе</w:t>
      </w:r>
      <w:r w:rsidRPr="003C0E36">
        <w:rPr>
          <w:rStyle w:val="c1"/>
          <w:rFonts w:eastAsiaTheme="majorEastAsia"/>
          <w:sz w:val="18"/>
          <w:szCs w:val="18"/>
        </w:rPr>
        <w:t>:</w:t>
      </w:r>
    </w:p>
    <w:p w:rsidR="00B04C5E" w:rsidRPr="003C0E36" w:rsidRDefault="00B04C5E" w:rsidP="00B04C5E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3C0E36">
        <w:rPr>
          <w:rFonts w:ascii="Times New Roman" w:hAnsi="Times New Roman" w:cs="Times New Roman"/>
          <w:sz w:val="18"/>
          <w:szCs w:val="18"/>
        </w:rPr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B04C5E" w:rsidRPr="003C0E36" w:rsidRDefault="00B04C5E" w:rsidP="00B04C5E">
      <w:pPr>
        <w:pStyle w:val="12"/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3C0E36">
        <w:rPr>
          <w:rFonts w:ascii="Times New Roman" w:hAnsi="Times New Roman" w:cs="Times New Roman"/>
          <w:color w:val="000000"/>
          <w:sz w:val="18"/>
          <w:szCs w:val="18"/>
        </w:rPr>
        <w:t xml:space="preserve">2.Примерных </w:t>
      </w:r>
      <w:r>
        <w:rPr>
          <w:rFonts w:ascii="Times New Roman" w:hAnsi="Times New Roman" w:cs="Times New Roman"/>
          <w:color w:val="000000"/>
          <w:sz w:val="18"/>
          <w:szCs w:val="18"/>
        </w:rPr>
        <w:t>программ по обществознанию</w:t>
      </w:r>
      <w:r w:rsidRPr="003C0E36">
        <w:rPr>
          <w:rFonts w:ascii="Times New Roman" w:hAnsi="Times New Roman" w:cs="Times New Roman"/>
          <w:color w:val="000000"/>
          <w:sz w:val="18"/>
          <w:szCs w:val="18"/>
        </w:rPr>
        <w:t>. Основная школа. Сборник нормативных документов. История/ сост. Э.Д.Днепров, А.Г. Аркадьев. -М.: Дрофа, 2008;</w:t>
      </w:r>
    </w:p>
    <w:p w:rsidR="00B04C5E" w:rsidRPr="003C0E36" w:rsidRDefault="00B04C5E" w:rsidP="00B04C5E">
      <w:pPr>
        <w:pStyle w:val="11"/>
        <w:jc w:val="both"/>
        <w:rPr>
          <w:rFonts w:ascii="Times New Roman" w:hAnsi="Times New Roman"/>
          <w:sz w:val="18"/>
          <w:szCs w:val="18"/>
        </w:rPr>
      </w:pPr>
      <w:r w:rsidRPr="003C0E36">
        <w:rPr>
          <w:rFonts w:ascii="Times New Roman" w:hAnsi="Times New Roman"/>
          <w:sz w:val="18"/>
          <w:szCs w:val="18"/>
        </w:rPr>
        <w:t>3.Положения о структуре, порядке разработки и утверждения рабочих программ учебных предметов ГБОУ  «Чистопольская кадетская школа-интернат имени Героя Советского Союза Кузьмина Сергея Евдокимовича»;</w:t>
      </w:r>
    </w:p>
    <w:p w:rsidR="00B04C5E" w:rsidRPr="003C0E36" w:rsidRDefault="00B04C5E" w:rsidP="00B04C5E">
      <w:pPr>
        <w:pStyle w:val="11"/>
        <w:jc w:val="both"/>
        <w:rPr>
          <w:rFonts w:ascii="Times New Roman" w:hAnsi="Times New Roman"/>
          <w:sz w:val="18"/>
          <w:szCs w:val="18"/>
        </w:rPr>
      </w:pPr>
      <w:r w:rsidRPr="003C0E36">
        <w:rPr>
          <w:rFonts w:ascii="Times New Roman" w:hAnsi="Times New Roman"/>
          <w:sz w:val="18"/>
          <w:szCs w:val="18"/>
        </w:rPr>
        <w:t>4.Учебный план образовательного учреждени</w:t>
      </w:r>
      <w:r w:rsidR="00A550F3">
        <w:rPr>
          <w:rFonts w:ascii="Times New Roman" w:hAnsi="Times New Roman"/>
          <w:sz w:val="18"/>
          <w:szCs w:val="18"/>
        </w:rPr>
        <w:t>я на 2020</w:t>
      </w:r>
      <w:r w:rsidR="009E7DEB">
        <w:rPr>
          <w:rFonts w:ascii="Times New Roman" w:hAnsi="Times New Roman"/>
          <w:sz w:val="18"/>
          <w:szCs w:val="18"/>
        </w:rPr>
        <w:t>-20</w:t>
      </w:r>
      <w:r w:rsidR="00A550F3">
        <w:rPr>
          <w:rFonts w:ascii="Times New Roman" w:hAnsi="Times New Roman"/>
          <w:sz w:val="18"/>
          <w:szCs w:val="18"/>
        </w:rPr>
        <w:t>21</w:t>
      </w:r>
      <w:r w:rsidRPr="003C0E36">
        <w:rPr>
          <w:rFonts w:ascii="Times New Roman" w:hAnsi="Times New Roman"/>
          <w:sz w:val="18"/>
          <w:szCs w:val="18"/>
        </w:rPr>
        <w:t xml:space="preserve"> учебный год;</w:t>
      </w:r>
    </w:p>
    <w:p w:rsidR="00B04C5E" w:rsidRPr="006E5D20" w:rsidRDefault="00B04C5E" w:rsidP="00B04C5E">
      <w:pPr>
        <w:pStyle w:val="11"/>
        <w:jc w:val="both"/>
        <w:rPr>
          <w:rFonts w:ascii="Times New Roman" w:hAnsi="Times New Roman"/>
          <w:sz w:val="18"/>
          <w:szCs w:val="18"/>
        </w:rPr>
      </w:pPr>
      <w:r w:rsidRPr="006E5D20">
        <w:rPr>
          <w:rFonts w:ascii="Times New Roman" w:hAnsi="Times New Roman"/>
          <w:sz w:val="18"/>
          <w:szCs w:val="18"/>
        </w:rPr>
        <w:t>5.Учебников:</w:t>
      </w:r>
    </w:p>
    <w:p w:rsidR="00B04C5E" w:rsidRPr="006E5D20" w:rsidRDefault="00B04C5E" w:rsidP="00B04C5E">
      <w:pPr>
        <w:pStyle w:val="52"/>
        <w:shd w:val="clear" w:color="auto" w:fill="auto"/>
        <w:tabs>
          <w:tab w:val="left" w:pos="1258"/>
        </w:tabs>
        <w:spacing w:before="0" w:line="240" w:lineRule="auto"/>
        <w:jc w:val="both"/>
        <w:rPr>
          <w:sz w:val="18"/>
          <w:szCs w:val="18"/>
        </w:rPr>
      </w:pPr>
      <w:r w:rsidRPr="006E5D20">
        <w:rPr>
          <w:sz w:val="18"/>
          <w:szCs w:val="18"/>
        </w:rPr>
        <w:t>-Л.Н.Боголюбов, Н.Ф.Виноградова, Н.И.Городецкая. «Обществознание</w:t>
      </w:r>
      <w:r w:rsidR="003866C2">
        <w:rPr>
          <w:sz w:val="18"/>
          <w:szCs w:val="18"/>
        </w:rPr>
        <w:t>.</w:t>
      </w:r>
      <w:r w:rsidRPr="006E5D20">
        <w:rPr>
          <w:sz w:val="18"/>
          <w:szCs w:val="18"/>
        </w:rPr>
        <w:t xml:space="preserve"> 5 класс», М., Просвещение,2015г.</w:t>
      </w:r>
    </w:p>
    <w:p w:rsidR="00B04C5E" w:rsidRDefault="00B04C5E" w:rsidP="00B04C5E">
      <w:pPr>
        <w:pStyle w:val="52"/>
        <w:shd w:val="clear" w:color="auto" w:fill="auto"/>
        <w:tabs>
          <w:tab w:val="left" w:pos="1258"/>
        </w:tabs>
        <w:spacing w:before="0" w:line="240" w:lineRule="auto"/>
        <w:jc w:val="both"/>
        <w:rPr>
          <w:sz w:val="18"/>
          <w:szCs w:val="18"/>
        </w:rPr>
      </w:pPr>
      <w:r w:rsidRPr="006E5D20">
        <w:rPr>
          <w:sz w:val="18"/>
          <w:szCs w:val="18"/>
        </w:rPr>
        <w:t>- Н.Ф.Виноградова, Н.И.Городецкая. Л.Ф.Иванова, «Обществознание</w:t>
      </w:r>
      <w:r w:rsidR="003866C2">
        <w:rPr>
          <w:sz w:val="18"/>
          <w:szCs w:val="18"/>
        </w:rPr>
        <w:t>.</w:t>
      </w:r>
      <w:r w:rsidRPr="006E5D20">
        <w:rPr>
          <w:sz w:val="18"/>
          <w:szCs w:val="18"/>
        </w:rPr>
        <w:t xml:space="preserve"> 6 класс», М., Просвещение,2016г.</w:t>
      </w:r>
    </w:p>
    <w:p w:rsidR="00B04C5E" w:rsidRDefault="003866C2" w:rsidP="00B04C5E">
      <w:pPr>
        <w:pStyle w:val="52"/>
        <w:shd w:val="clear" w:color="auto" w:fill="auto"/>
        <w:tabs>
          <w:tab w:val="left" w:pos="1258"/>
        </w:tabs>
        <w:spacing w:before="0" w:line="240" w:lineRule="auto"/>
        <w:jc w:val="both"/>
        <w:rPr>
          <w:color w:val="000000"/>
          <w:sz w:val="18"/>
          <w:szCs w:val="18"/>
        </w:rPr>
      </w:pPr>
      <w:r>
        <w:rPr>
          <w:sz w:val="18"/>
          <w:szCs w:val="18"/>
        </w:rPr>
        <w:t xml:space="preserve">- </w:t>
      </w:r>
      <w:r w:rsidR="00B04C5E" w:rsidRPr="00A67E7B">
        <w:rPr>
          <w:sz w:val="18"/>
          <w:szCs w:val="18"/>
        </w:rPr>
        <w:t xml:space="preserve">Л.Н.Боголюбов, Л.Ф.Иванова, </w:t>
      </w:r>
      <w:r>
        <w:rPr>
          <w:color w:val="000000"/>
          <w:sz w:val="18"/>
          <w:szCs w:val="18"/>
        </w:rPr>
        <w:t xml:space="preserve">«Обществознание. </w:t>
      </w:r>
      <w:r w:rsidRPr="003866C2">
        <w:rPr>
          <w:color w:val="000000"/>
          <w:sz w:val="18"/>
          <w:szCs w:val="18"/>
        </w:rPr>
        <w:t>7</w:t>
      </w:r>
      <w:r>
        <w:rPr>
          <w:color w:val="000000"/>
          <w:sz w:val="18"/>
          <w:szCs w:val="18"/>
        </w:rPr>
        <w:t xml:space="preserve"> класс. ФГОС», М: Просвещение,</w:t>
      </w:r>
      <w:r w:rsidRPr="003866C2">
        <w:rPr>
          <w:color w:val="000000"/>
          <w:sz w:val="18"/>
          <w:szCs w:val="18"/>
        </w:rPr>
        <w:t xml:space="preserve"> 20</w:t>
      </w:r>
      <w:r>
        <w:rPr>
          <w:color w:val="000000"/>
          <w:sz w:val="18"/>
          <w:szCs w:val="18"/>
        </w:rPr>
        <w:t>17г.</w:t>
      </w:r>
    </w:p>
    <w:p w:rsidR="003866C2" w:rsidRPr="00F73BC6" w:rsidRDefault="003866C2" w:rsidP="003866C2">
      <w:pPr>
        <w:pStyle w:val="52"/>
        <w:shd w:val="clear" w:color="auto" w:fill="auto"/>
        <w:tabs>
          <w:tab w:val="left" w:pos="1258"/>
        </w:tabs>
        <w:spacing w:before="0" w:line="240" w:lineRule="auto"/>
        <w:jc w:val="both"/>
        <w:rPr>
          <w:sz w:val="18"/>
          <w:szCs w:val="18"/>
        </w:rPr>
      </w:pPr>
      <w:r w:rsidRPr="00F73BC6">
        <w:rPr>
          <w:sz w:val="18"/>
          <w:szCs w:val="18"/>
        </w:rPr>
        <w:t>- Л.Н.Боголюбов, А.Ю.Лазебникова, Н.И.Городецкая. «Обществознание. 8 класс», М., Просвещение,2018г.</w:t>
      </w:r>
    </w:p>
    <w:p w:rsidR="003866C2" w:rsidRPr="00603684" w:rsidRDefault="002E69B3" w:rsidP="00B04C5E">
      <w:pPr>
        <w:pStyle w:val="52"/>
        <w:shd w:val="clear" w:color="auto" w:fill="auto"/>
        <w:tabs>
          <w:tab w:val="left" w:pos="1258"/>
        </w:tabs>
        <w:spacing w:before="0" w:line="240" w:lineRule="auto"/>
        <w:jc w:val="both"/>
        <w:rPr>
          <w:color w:val="FF0000"/>
          <w:sz w:val="18"/>
          <w:szCs w:val="18"/>
        </w:rPr>
      </w:pPr>
      <w:r w:rsidRPr="00603684">
        <w:rPr>
          <w:color w:val="FF0000"/>
          <w:sz w:val="18"/>
          <w:szCs w:val="18"/>
        </w:rPr>
        <w:t>-</w:t>
      </w:r>
      <w:r w:rsidR="00603684" w:rsidRPr="00F73BC6">
        <w:rPr>
          <w:sz w:val="18"/>
          <w:szCs w:val="18"/>
        </w:rPr>
        <w:t>Л.Н.Боголюбов</w:t>
      </w:r>
      <w:r w:rsidR="00603684">
        <w:rPr>
          <w:sz w:val="18"/>
          <w:szCs w:val="18"/>
        </w:rPr>
        <w:t>,  «Обществознание. 9</w:t>
      </w:r>
      <w:r w:rsidR="00603684" w:rsidRPr="00F73BC6">
        <w:rPr>
          <w:sz w:val="18"/>
          <w:szCs w:val="18"/>
        </w:rPr>
        <w:t xml:space="preserve"> класс», М., Просвещение, </w:t>
      </w:r>
      <w:r w:rsidR="00603684">
        <w:rPr>
          <w:sz w:val="18"/>
          <w:szCs w:val="18"/>
        </w:rPr>
        <w:t>2019</w:t>
      </w:r>
      <w:r w:rsidR="00603684" w:rsidRPr="00F73BC6">
        <w:rPr>
          <w:sz w:val="18"/>
          <w:szCs w:val="18"/>
        </w:rPr>
        <w:t>г.</w:t>
      </w:r>
    </w:p>
    <w:p w:rsidR="00B04C5E" w:rsidRPr="00A67E7B" w:rsidRDefault="00B04C5E" w:rsidP="00B04C5E">
      <w:pPr>
        <w:pStyle w:val="52"/>
        <w:shd w:val="clear" w:color="auto" w:fill="auto"/>
        <w:tabs>
          <w:tab w:val="left" w:pos="1258"/>
        </w:tabs>
        <w:spacing w:before="0" w:line="240" w:lineRule="auto"/>
        <w:jc w:val="both"/>
        <w:rPr>
          <w:sz w:val="18"/>
          <w:szCs w:val="18"/>
        </w:rPr>
      </w:pPr>
    </w:p>
    <w:p w:rsidR="00B04C5E" w:rsidRPr="003C0E36" w:rsidRDefault="00B04C5E" w:rsidP="00B04C5E">
      <w:pPr>
        <w:ind w:firstLine="280"/>
        <w:jc w:val="both"/>
        <w:rPr>
          <w:sz w:val="18"/>
          <w:szCs w:val="18"/>
        </w:rPr>
      </w:pPr>
      <w:r w:rsidRPr="003C0E36">
        <w:rPr>
          <w:sz w:val="18"/>
          <w:szCs w:val="18"/>
        </w:rPr>
        <w:t xml:space="preserve">Рабочая </w:t>
      </w:r>
      <w:r>
        <w:rPr>
          <w:sz w:val="18"/>
          <w:szCs w:val="18"/>
        </w:rPr>
        <w:t>программа составлена на 35</w:t>
      </w:r>
      <w:r w:rsidRPr="003C0E36">
        <w:rPr>
          <w:sz w:val="18"/>
          <w:szCs w:val="18"/>
        </w:rPr>
        <w:t xml:space="preserve"> часа, из расчёта 1 час в неделю.</w:t>
      </w:r>
    </w:p>
    <w:p w:rsidR="00B04C5E" w:rsidRPr="00527D91" w:rsidRDefault="00B04C5E" w:rsidP="00B04C5E">
      <w:pPr>
        <w:jc w:val="center"/>
        <w:rPr>
          <w:b/>
          <w:bCs/>
          <w:u w:val="single"/>
        </w:rPr>
      </w:pPr>
      <w:r w:rsidRPr="00527D91">
        <w:rPr>
          <w:b/>
          <w:bCs/>
          <w:u w:val="single"/>
        </w:rPr>
        <w:t>Требования к результатам обучения и освоениясодержания курса «Обществознание».</w:t>
      </w:r>
    </w:p>
    <w:p w:rsidR="00B04C5E" w:rsidRPr="00327CED" w:rsidRDefault="00B04C5E" w:rsidP="00B04C5E">
      <w:pPr>
        <w:jc w:val="center"/>
        <w:rPr>
          <w:b/>
          <w:u w:val="single"/>
        </w:rPr>
      </w:pPr>
      <w:r w:rsidRPr="00527D91">
        <w:rPr>
          <w:b/>
          <w:u w:val="single"/>
        </w:rPr>
        <w:t>Личностные, метапредметные и предметные результаты</w:t>
      </w:r>
      <w:r>
        <w:rPr>
          <w:b/>
          <w:u w:val="single"/>
        </w:rPr>
        <w:t xml:space="preserve"> освоения учебного предмета</w:t>
      </w:r>
    </w:p>
    <w:p w:rsidR="00B04C5E" w:rsidRPr="003C0E36" w:rsidRDefault="00B04C5E" w:rsidP="00B04C5E">
      <w:pPr>
        <w:tabs>
          <w:tab w:val="left" w:pos="5434"/>
        </w:tabs>
        <w:ind w:firstLine="851"/>
        <w:jc w:val="both"/>
        <w:rPr>
          <w:sz w:val="23"/>
          <w:szCs w:val="23"/>
          <w:u w:val="single"/>
        </w:rPr>
      </w:pPr>
      <w:r w:rsidRPr="003C0E36">
        <w:rPr>
          <w:b/>
          <w:i/>
          <w:sz w:val="23"/>
          <w:szCs w:val="23"/>
        </w:rPr>
        <w:t>Личностными</w:t>
      </w:r>
      <w:r w:rsidRPr="003C0E36">
        <w:rPr>
          <w:sz w:val="23"/>
          <w:szCs w:val="23"/>
        </w:rPr>
        <w:t xml:space="preserve"> результатами выпускников основной школы, формируемыми при изучении содержания курса по обществознанию, являются:</w:t>
      </w:r>
    </w:p>
    <w:p w:rsidR="00B04C5E" w:rsidRPr="003C0E36" w:rsidRDefault="00B04C5E" w:rsidP="00B04C5E">
      <w:pPr>
        <w:ind w:firstLine="567"/>
        <w:jc w:val="both"/>
        <w:rPr>
          <w:sz w:val="23"/>
          <w:szCs w:val="23"/>
        </w:rPr>
      </w:pPr>
      <w:r w:rsidRPr="003C0E36">
        <w:rPr>
          <w:sz w:val="23"/>
          <w:szCs w:val="23"/>
        </w:rPr>
        <w:t>• мотивированность и направленность на активное и созидательное участие в будущем в общественной и государственной жизни;</w:t>
      </w:r>
    </w:p>
    <w:p w:rsidR="00B04C5E" w:rsidRPr="003C0E36" w:rsidRDefault="00B04C5E" w:rsidP="00B04C5E">
      <w:pPr>
        <w:ind w:firstLine="567"/>
        <w:jc w:val="both"/>
        <w:rPr>
          <w:sz w:val="23"/>
          <w:szCs w:val="23"/>
        </w:rPr>
      </w:pPr>
      <w:r w:rsidRPr="003C0E36">
        <w:rPr>
          <w:sz w:val="23"/>
          <w:szCs w:val="23"/>
        </w:rPr>
        <w:t>• 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B04C5E" w:rsidRPr="003C0E36" w:rsidRDefault="00B04C5E" w:rsidP="00B04C5E">
      <w:pPr>
        <w:ind w:firstLine="567"/>
        <w:jc w:val="both"/>
        <w:rPr>
          <w:sz w:val="23"/>
          <w:szCs w:val="23"/>
        </w:rPr>
      </w:pPr>
      <w:r w:rsidRPr="003C0E36">
        <w:rPr>
          <w:sz w:val="23"/>
          <w:szCs w:val="23"/>
        </w:rPr>
        <w:t>•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</w:t>
      </w:r>
    </w:p>
    <w:p w:rsidR="00B04C5E" w:rsidRPr="003C0E36" w:rsidRDefault="00B04C5E" w:rsidP="00B04C5E">
      <w:pPr>
        <w:ind w:firstLine="851"/>
        <w:jc w:val="both"/>
        <w:rPr>
          <w:sz w:val="23"/>
          <w:szCs w:val="23"/>
        </w:rPr>
      </w:pPr>
      <w:r w:rsidRPr="003C0E36">
        <w:rPr>
          <w:b/>
          <w:i/>
          <w:sz w:val="23"/>
          <w:szCs w:val="23"/>
        </w:rPr>
        <w:t>Метапредметные</w:t>
      </w:r>
      <w:r w:rsidRPr="003C0E36">
        <w:rPr>
          <w:sz w:val="23"/>
          <w:szCs w:val="23"/>
        </w:rPr>
        <w:t xml:space="preserve"> результаты изучения обществознания выпускниками основной школы проявляются в:</w:t>
      </w:r>
    </w:p>
    <w:p w:rsidR="00B04C5E" w:rsidRPr="003C0E36" w:rsidRDefault="00B04C5E" w:rsidP="00B04C5E">
      <w:pPr>
        <w:ind w:firstLine="567"/>
        <w:jc w:val="both"/>
        <w:rPr>
          <w:sz w:val="23"/>
          <w:szCs w:val="23"/>
        </w:rPr>
      </w:pPr>
      <w:r w:rsidRPr="003C0E36">
        <w:rPr>
          <w:sz w:val="23"/>
          <w:szCs w:val="23"/>
        </w:rPr>
        <w:t>• умении сознательно организовывать свою познавательную деятельность (от постановки цели до получения и оценки результата);</w:t>
      </w:r>
    </w:p>
    <w:p w:rsidR="00B04C5E" w:rsidRPr="003C0E36" w:rsidRDefault="00B04C5E" w:rsidP="00B04C5E">
      <w:pPr>
        <w:ind w:firstLine="567"/>
        <w:jc w:val="both"/>
        <w:rPr>
          <w:sz w:val="23"/>
          <w:szCs w:val="23"/>
        </w:rPr>
      </w:pPr>
      <w:r w:rsidRPr="003C0E36">
        <w:rPr>
          <w:sz w:val="23"/>
          <w:szCs w:val="23"/>
        </w:rPr>
        <w:t>• умении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</w:p>
    <w:p w:rsidR="00B04C5E" w:rsidRPr="003C0E36" w:rsidRDefault="00B04C5E" w:rsidP="00B04C5E">
      <w:pPr>
        <w:ind w:firstLine="567"/>
        <w:jc w:val="both"/>
        <w:rPr>
          <w:sz w:val="23"/>
          <w:szCs w:val="23"/>
        </w:rPr>
      </w:pPr>
      <w:r w:rsidRPr="003C0E36">
        <w:rPr>
          <w:sz w:val="23"/>
          <w:szCs w:val="23"/>
        </w:rPr>
        <w:t>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B04C5E" w:rsidRPr="003C0E36" w:rsidRDefault="00B04C5E" w:rsidP="00B04C5E">
      <w:pPr>
        <w:ind w:firstLine="567"/>
        <w:jc w:val="both"/>
        <w:rPr>
          <w:sz w:val="23"/>
          <w:szCs w:val="23"/>
        </w:rPr>
      </w:pPr>
      <w:r w:rsidRPr="003C0E36">
        <w:rPr>
          <w:sz w:val="23"/>
          <w:szCs w:val="23"/>
        </w:rPr>
        <w:t>• овладении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B04C5E" w:rsidRPr="003C0E36" w:rsidRDefault="00B04C5E" w:rsidP="00B04C5E">
      <w:pPr>
        <w:tabs>
          <w:tab w:val="left" w:pos="426"/>
        </w:tabs>
        <w:ind w:firstLine="567"/>
        <w:jc w:val="both"/>
        <w:rPr>
          <w:sz w:val="23"/>
          <w:szCs w:val="23"/>
        </w:rPr>
      </w:pPr>
      <w:r w:rsidRPr="003C0E36">
        <w:rPr>
          <w:sz w:val="23"/>
          <w:szCs w:val="23"/>
        </w:rPr>
        <w:t>•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на:</w:t>
      </w:r>
    </w:p>
    <w:p w:rsidR="00B04C5E" w:rsidRPr="003C0E36" w:rsidRDefault="00B04C5E" w:rsidP="00B04C5E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  <w:rPr>
          <w:sz w:val="23"/>
          <w:szCs w:val="23"/>
        </w:rPr>
      </w:pPr>
      <w:r w:rsidRPr="003C0E36">
        <w:rPr>
          <w:sz w:val="23"/>
          <w:szCs w:val="23"/>
        </w:rPr>
        <w:t>использование элементов причинно-следственного анализа;</w:t>
      </w:r>
    </w:p>
    <w:p w:rsidR="00B04C5E" w:rsidRPr="003C0E36" w:rsidRDefault="00B04C5E" w:rsidP="00B04C5E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  <w:rPr>
          <w:sz w:val="23"/>
          <w:szCs w:val="23"/>
        </w:rPr>
      </w:pPr>
      <w:r w:rsidRPr="003C0E36">
        <w:rPr>
          <w:sz w:val="23"/>
          <w:szCs w:val="23"/>
        </w:rPr>
        <w:t>исследование несложных реальных связей и зависимостей;</w:t>
      </w:r>
    </w:p>
    <w:p w:rsidR="00B04C5E" w:rsidRPr="003C0E36" w:rsidRDefault="00B04C5E" w:rsidP="00B04C5E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  <w:rPr>
          <w:sz w:val="23"/>
          <w:szCs w:val="23"/>
        </w:rPr>
      </w:pPr>
      <w:r w:rsidRPr="003C0E36">
        <w:rPr>
          <w:sz w:val="23"/>
          <w:szCs w:val="23"/>
        </w:rPr>
        <w:t>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B04C5E" w:rsidRPr="003C0E36" w:rsidRDefault="00B04C5E" w:rsidP="00B04C5E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  <w:rPr>
          <w:sz w:val="23"/>
          <w:szCs w:val="23"/>
        </w:rPr>
      </w:pPr>
      <w:r w:rsidRPr="003C0E36">
        <w:rPr>
          <w:sz w:val="23"/>
          <w:szCs w:val="23"/>
        </w:rPr>
        <w:lastRenderedPageBreak/>
        <w:t>поиск и извлечение нужной информации по заданной теме в адаптированных источниках различного типа;</w:t>
      </w:r>
    </w:p>
    <w:p w:rsidR="00B04C5E" w:rsidRPr="00527D91" w:rsidRDefault="00B04C5E" w:rsidP="00B04C5E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</w:pPr>
      <w:r w:rsidRPr="00527D91">
        <w:t>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B04C5E" w:rsidRPr="00527D91" w:rsidRDefault="00B04C5E" w:rsidP="00B04C5E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</w:pPr>
      <w:r w:rsidRPr="00527D91">
        <w:t>объяснение изученных положений на конкретных примерах;</w:t>
      </w:r>
    </w:p>
    <w:p w:rsidR="00B04C5E" w:rsidRPr="00527D91" w:rsidRDefault="00B04C5E" w:rsidP="00B04C5E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</w:pPr>
      <w:r w:rsidRPr="00527D91">
        <w:t>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B04C5E" w:rsidRPr="00527D91" w:rsidRDefault="00B04C5E" w:rsidP="00B04C5E">
      <w:pPr>
        <w:numPr>
          <w:ilvl w:val="0"/>
          <w:numId w:val="1"/>
        </w:numPr>
        <w:tabs>
          <w:tab w:val="left" w:pos="0"/>
        </w:tabs>
        <w:spacing w:line="276" w:lineRule="auto"/>
        <w:ind w:left="426"/>
        <w:jc w:val="both"/>
      </w:pPr>
      <w:r w:rsidRPr="00527D91">
        <w:t>определение собственного отношения к явлениям современной жизни, формулирование своей точки зрения.</w:t>
      </w:r>
      <w:r w:rsidRPr="00527D91">
        <w:br/>
      </w:r>
    </w:p>
    <w:p w:rsidR="00B04C5E" w:rsidRPr="00527D91" w:rsidRDefault="00B04C5E" w:rsidP="00B04C5E">
      <w:pPr>
        <w:tabs>
          <w:tab w:val="left" w:pos="0"/>
        </w:tabs>
        <w:ind w:left="66" w:firstLine="785"/>
        <w:jc w:val="both"/>
      </w:pPr>
      <w:r w:rsidRPr="00527D91">
        <w:rPr>
          <w:b/>
          <w:i/>
        </w:rPr>
        <w:t>Предметными</w:t>
      </w:r>
      <w:r w:rsidRPr="00527D91">
        <w:t xml:space="preserve"> результатами освоения выпускниками основной школы содержания программы по обществознанию являются в сфере:</w:t>
      </w:r>
    </w:p>
    <w:p w:rsidR="00B04C5E" w:rsidRPr="00527D91" w:rsidRDefault="00B04C5E" w:rsidP="00B04C5E">
      <w:pPr>
        <w:tabs>
          <w:tab w:val="left" w:pos="0"/>
        </w:tabs>
        <w:ind w:left="66" w:firstLine="785"/>
        <w:jc w:val="both"/>
        <w:rPr>
          <w:b/>
          <w:u w:val="single"/>
        </w:rPr>
      </w:pPr>
    </w:p>
    <w:p w:rsidR="00B04C5E" w:rsidRPr="00527D91" w:rsidRDefault="00B04C5E" w:rsidP="00B04C5E">
      <w:pPr>
        <w:tabs>
          <w:tab w:val="left" w:pos="0"/>
        </w:tabs>
        <w:ind w:left="66" w:firstLine="785"/>
        <w:jc w:val="both"/>
      </w:pPr>
      <w:r w:rsidRPr="00527D91">
        <w:rPr>
          <w:b/>
          <w:u w:val="single"/>
        </w:rPr>
        <w:t>познавательной</w:t>
      </w:r>
      <w:r w:rsidRPr="00527D91">
        <w:rPr>
          <w:b/>
          <w:u w:val="single"/>
        </w:rPr>
        <w:br/>
      </w:r>
    </w:p>
    <w:p w:rsidR="00B04C5E" w:rsidRPr="00527D91" w:rsidRDefault="00B04C5E" w:rsidP="00B04C5E">
      <w:pPr>
        <w:numPr>
          <w:ilvl w:val="0"/>
          <w:numId w:val="2"/>
        </w:numPr>
        <w:tabs>
          <w:tab w:val="left" w:pos="0"/>
        </w:tabs>
        <w:spacing w:line="276" w:lineRule="auto"/>
        <w:jc w:val="both"/>
      </w:pPr>
      <w:r w:rsidRPr="00527D91">
        <w:t>относительно целостное представление об обществе и о человеке, о сферах и областях общественной  жизни, механизмах и регуляторах деятельности людей;</w:t>
      </w:r>
    </w:p>
    <w:p w:rsidR="00B04C5E" w:rsidRPr="00527D91" w:rsidRDefault="00B04C5E" w:rsidP="00B04C5E">
      <w:pPr>
        <w:numPr>
          <w:ilvl w:val="0"/>
          <w:numId w:val="2"/>
        </w:numPr>
        <w:tabs>
          <w:tab w:val="left" w:pos="0"/>
        </w:tabs>
        <w:spacing w:line="276" w:lineRule="auto"/>
        <w:jc w:val="both"/>
      </w:pPr>
      <w:r w:rsidRPr="00527D91">
        <w:t>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B04C5E" w:rsidRPr="00527D91" w:rsidRDefault="00B04C5E" w:rsidP="00B04C5E">
      <w:pPr>
        <w:numPr>
          <w:ilvl w:val="0"/>
          <w:numId w:val="2"/>
        </w:numPr>
        <w:tabs>
          <w:tab w:val="left" w:pos="0"/>
        </w:tabs>
        <w:spacing w:line="276" w:lineRule="auto"/>
        <w:jc w:val="both"/>
      </w:pPr>
      <w:r w:rsidRPr="00527D91"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B04C5E" w:rsidRPr="00527D91" w:rsidRDefault="00B04C5E" w:rsidP="00B04C5E">
      <w:pPr>
        <w:numPr>
          <w:ilvl w:val="0"/>
          <w:numId w:val="2"/>
        </w:numPr>
        <w:tabs>
          <w:tab w:val="left" w:pos="0"/>
        </w:tabs>
        <w:spacing w:line="276" w:lineRule="auto"/>
        <w:jc w:val="both"/>
      </w:pPr>
      <w:r w:rsidRPr="00527D91">
        <w:t>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позиций</w:t>
      </w:r>
      <w:r>
        <w:t>,</w:t>
      </w:r>
      <w:r w:rsidRPr="00527D91">
        <w:t xml:space="preserve"> одобряемых в современном российском обществе социальных ценностей;</w:t>
      </w:r>
    </w:p>
    <w:p w:rsidR="00B04C5E" w:rsidRPr="00527D91" w:rsidRDefault="00B04C5E" w:rsidP="00B04C5E">
      <w:pPr>
        <w:tabs>
          <w:tab w:val="left" w:pos="0"/>
        </w:tabs>
        <w:ind w:left="66" w:firstLine="785"/>
        <w:jc w:val="both"/>
        <w:rPr>
          <w:b/>
          <w:u w:val="single"/>
        </w:rPr>
      </w:pPr>
    </w:p>
    <w:p w:rsidR="00B04C5E" w:rsidRPr="00527D91" w:rsidRDefault="00B04C5E" w:rsidP="00B04C5E">
      <w:pPr>
        <w:tabs>
          <w:tab w:val="left" w:pos="0"/>
        </w:tabs>
        <w:ind w:left="66" w:firstLine="785"/>
        <w:jc w:val="both"/>
      </w:pPr>
      <w:r w:rsidRPr="00527D91">
        <w:rPr>
          <w:b/>
          <w:u w:val="single"/>
        </w:rPr>
        <w:t>ценностно-мотивационной</w:t>
      </w:r>
      <w:r w:rsidRPr="00527D91">
        <w:rPr>
          <w:i/>
        </w:rPr>
        <w:br/>
      </w:r>
    </w:p>
    <w:p w:rsidR="00B04C5E" w:rsidRPr="00527D91" w:rsidRDefault="00B04C5E" w:rsidP="00B04C5E">
      <w:pPr>
        <w:numPr>
          <w:ilvl w:val="0"/>
          <w:numId w:val="3"/>
        </w:numPr>
        <w:tabs>
          <w:tab w:val="left" w:pos="0"/>
        </w:tabs>
        <w:spacing w:line="276" w:lineRule="auto"/>
        <w:jc w:val="both"/>
      </w:pPr>
      <w:r w:rsidRPr="00527D91"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B04C5E" w:rsidRPr="00527D91" w:rsidRDefault="00B04C5E" w:rsidP="00B04C5E">
      <w:pPr>
        <w:numPr>
          <w:ilvl w:val="0"/>
          <w:numId w:val="3"/>
        </w:numPr>
        <w:tabs>
          <w:tab w:val="left" w:pos="0"/>
        </w:tabs>
        <w:spacing w:line="276" w:lineRule="auto"/>
        <w:jc w:val="both"/>
      </w:pPr>
      <w:r w:rsidRPr="00527D91">
        <w:lastRenderedPageBreak/>
        <w:t>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B04C5E" w:rsidRPr="00527D91" w:rsidRDefault="00B04C5E" w:rsidP="00B04C5E">
      <w:pPr>
        <w:numPr>
          <w:ilvl w:val="0"/>
          <w:numId w:val="3"/>
        </w:numPr>
        <w:tabs>
          <w:tab w:val="left" w:pos="0"/>
        </w:tabs>
        <w:spacing w:line="276" w:lineRule="auto"/>
        <w:jc w:val="both"/>
      </w:pPr>
      <w:r w:rsidRPr="00527D91">
        <w:t>приверженность гуманистическим и демократическим ценностям, патриотизму и гражданственности;</w:t>
      </w:r>
    </w:p>
    <w:p w:rsidR="00B04C5E" w:rsidRPr="00527D91" w:rsidRDefault="00B04C5E" w:rsidP="00B04C5E">
      <w:pPr>
        <w:tabs>
          <w:tab w:val="left" w:pos="0"/>
        </w:tabs>
        <w:ind w:left="66" w:firstLine="785"/>
        <w:jc w:val="both"/>
        <w:rPr>
          <w:b/>
          <w:u w:val="single"/>
        </w:rPr>
      </w:pPr>
    </w:p>
    <w:p w:rsidR="00B04C5E" w:rsidRPr="00527D91" w:rsidRDefault="00B04C5E" w:rsidP="00B04C5E">
      <w:pPr>
        <w:tabs>
          <w:tab w:val="left" w:pos="0"/>
        </w:tabs>
        <w:ind w:left="66" w:firstLine="785"/>
        <w:jc w:val="both"/>
        <w:rPr>
          <w:b/>
          <w:u w:val="single"/>
        </w:rPr>
      </w:pPr>
      <w:r w:rsidRPr="00527D91">
        <w:rPr>
          <w:b/>
          <w:u w:val="single"/>
        </w:rPr>
        <w:t>трудовой</w:t>
      </w:r>
    </w:p>
    <w:p w:rsidR="00B04C5E" w:rsidRPr="00527D91" w:rsidRDefault="00B04C5E" w:rsidP="00B04C5E">
      <w:pPr>
        <w:tabs>
          <w:tab w:val="left" w:pos="0"/>
        </w:tabs>
        <w:ind w:left="66" w:firstLine="785"/>
        <w:jc w:val="both"/>
        <w:rPr>
          <w:b/>
          <w:u w:val="single"/>
        </w:rPr>
      </w:pPr>
    </w:p>
    <w:p w:rsidR="00B04C5E" w:rsidRPr="00527D91" w:rsidRDefault="00B04C5E" w:rsidP="00B04C5E">
      <w:pPr>
        <w:numPr>
          <w:ilvl w:val="0"/>
          <w:numId w:val="4"/>
        </w:numPr>
        <w:tabs>
          <w:tab w:val="left" w:pos="0"/>
        </w:tabs>
        <w:spacing w:line="276" w:lineRule="auto"/>
        <w:jc w:val="both"/>
        <w:rPr>
          <w:b/>
          <w:u w:val="single"/>
        </w:rPr>
      </w:pPr>
      <w:r w:rsidRPr="00527D91">
        <w:t>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B04C5E" w:rsidRPr="00527D91" w:rsidRDefault="00B04C5E" w:rsidP="00B04C5E">
      <w:pPr>
        <w:numPr>
          <w:ilvl w:val="0"/>
          <w:numId w:val="4"/>
        </w:numPr>
        <w:tabs>
          <w:tab w:val="left" w:pos="0"/>
        </w:tabs>
        <w:spacing w:line="276" w:lineRule="auto"/>
        <w:jc w:val="both"/>
        <w:rPr>
          <w:b/>
          <w:u w:val="single"/>
        </w:rPr>
      </w:pPr>
      <w:r w:rsidRPr="00527D91">
        <w:t>понимание значения трудовой деятельности для личности и для общества;</w:t>
      </w:r>
    </w:p>
    <w:p w:rsidR="00B04C5E" w:rsidRPr="00527D91" w:rsidRDefault="00B04C5E" w:rsidP="00B04C5E">
      <w:pPr>
        <w:tabs>
          <w:tab w:val="left" w:pos="0"/>
        </w:tabs>
        <w:ind w:left="66" w:firstLine="785"/>
        <w:jc w:val="both"/>
        <w:rPr>
          <w:b/>
          <w:u w:val="single"/>
        </w:rPr>
      </w:pPr>
      <w:r w:rsidRPr="00527D91">
        <w:rPr>
          <w:b/>
          <w:u w:val="single"/>
        </w:rPr>
        <w:t>эстетической</w:t>
      </w:r>
    </w:p>
    <w:p w:rsidR="00B04C5E" w:rsidRPr="00527D91" w:rsidRDefault="00B04C5E" w:rsidP="00B04C5E">
      <w:pPr>
        <w:tabs>
          <w:tab w:val="left" w:pos="0"/>
        </w:tabs>
        <w:ind w:left="66" w:firstLine="785"/>
        <w:jc w:val="both"/>
      </w:pPr>
    </w:p>
    <w:p w:rsidR="00B04C5E" w:rsidRPr="00527D91" w:rsidRDefault="00B04C5E" w:rsidP="00B04C5E">
      <w:pPr>
        <w:numPr>
          <w:ilvl w:val="0"/>
          <w:numId w:val="5"/>
        </w:numPr>
        <w:tabs>
          <w:tab w:val="left" w:pos="0"/>
        </w:tabs>
        <w:spacing w:line="276" w:lineRule="auto"/>
        <w:jc w:val="both"/>
      </w:pPr>
      <w:r w:rsidRPr="00527D91">
        <w:t>понимание специфики познания мира средствами искусства в соотнесении с другими способами познания;</w:t>
      </w:r>
    </w:p>
    <w:p w:rsidR="00B04C5E" w:rsidRPr="00527D91" w:rsidRDefault="00B04C5E" w:rsidP="00B04C5E">
      <w:pPr>
        <w:tabs>
          <w:tab w:val="left" w:pos="0"/>
        </w:tabs>
        <w:ind w:left="66"/>
        <w:jc w:val="both"/>
        <w:rPr>
          <w:b/>
          <w:u w:val="single"/>
        </w:rPr>
      </w:pPr>
      <w:r w:rsidRPr="00527D91">
        <w:t>понимание роли искусства в становлении личности и в жизни общества;</w:t>
      </w:r>
    </w:p>
    <w:p w:rsidR="00B04C5E" w:rsidRPr="00527D91" w:rsidRDefault="00B04C5E" w:rsidP="00B04C5E">
      <w:pPr>
        <w:tabs>
          <w:tab w:val="left" w:pos="0"/>
        </w:tabs>
        <w:ind w:left="66" w:firstLine="785"/>
        <w:jc w:val="both"/>
        <w:rPr>
          <w:b/>
          <w:u w:val="single"/>
        </w:rPr>
      </w:pPr>
    </w:p>
    <w:p w:rsidR="00B04C5E" w:rsidRPr="00527D91" w:rsidRDefault="00B04C5E" w:rsidP="00B04C5E">
      <w:pPr>
        <w:tabs>
          <w:tab w:val="left" w:pos="0"/>
        </w:tabs>
        <w:ind w:left="66" w:firstLine="785"/>
        <w:jc w:val="both"/>
      </w:pPr>
      <w:r w:rsidRPr="00527D91">
        <w:rPr>
          <w:b/>
          <w:u w:val="single"/>
        </w:rPr>
        <w:t>коммуникативной</w:t>
      </w:r>
      <w:r w:rsidRPr="00527D91">
        <w:br/>
      </w:r>
    </w:p>
    <w:p w:rsidR="00B04C5E" w:rsidRPr="00527D91" w:rsidRDefault="00B04C5E" w:rsidP="00B04C5E">
      <w:pPr>
        <w:numPr>
          <w:ilvl w:val="0"/>
          <w:numId w:val="5"/>
        </w:numPr>
        <w:tabs>
          <w:tab w:val="left" w:pos="0"/>
        </w:tabs>
        <w:spacing w:line="276" w:lineRule="auto"/>
        <w:jc w:val="both"/>
      </w:pPr>
      <w:r w:rsidRPr="00527D91">
        <w:t>знание определяющих признаков коммуникативной деятельности в сравнении с другими видами деятельности;</w:t>
      </w:r>
    </w:p>
    <w:p w:rsidR="00B04C5E" w:rsidRPr="00527D91" w:rsidRDefault="00B04C5E" w:rsidP="00B04C5E">
      <w:pPr>
        <w:numPr>
          <w:ilvl w:val="0"/>
          <w:numId w:val="5"/>
        </w:numPr>
        <w:tabs>
          <w:tab w:val="left" w:pos="0"/>
        </w:tabs>
        <w:spacing w:line="276" w:lineRule="auto"/>
        <w:jc w:val="both"/>
      </w:pPr>
      <w:r w:rsidRPr="00527D91"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B04C5E" w:rsidRPr="00527D91" w:rsidRDefault="00B04C5E" w:rsidP="00B04C5E">
      <w:pPr>
        <w:numPr>
          <w:ilvl w:val="0"/>
          <w:numId w:val="5"/>
        </w:numPr>
        <w:tabs>
          <w:tab w:val="left" w:pos="0"/>
        </w:tabs>
        <w:spacing w:line="276" w:lineRule="auto"/>
        <w:jc w:val="both"/>
      </w:pPr>
      <w:r w:rsidRPr="00527D91"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B04C5E" w:rsidRPr="00527D91" w:rsidRDefault="00B04C5E" w:rsidP="00B04C5E">
      <w:pPr>
        <w:numPr>
          <w:ilvl w:val="0"/>
          <w:numId w:val="5"/>
        </w:numPr>
        <w:tabs>
          <w:tab w:val="left" w:pos="0"/>
        </w:tabs>
        <w:spacing w:line="276" w:lineRule="auto"/>
        <w:jc w:val="both"/>
      </w:pPr>
      <w:r w:rsidRPr="00527D91">
        <w:t>понимание значения коммуникации в межличностном общении;</w:t>
      </w:r>
    </w:p>
    <w:p w:rsidR="00B04C5E" w:rsidRPr="00527D91" w:rsidRDefault="00B04C5E" w:rsidP="00B04C5E">
      <w:pPr>
        <w:numPr>
          <w:ilvl w:val="0"/>
          <w:numId w:val="5"/>
        </w:numPr>
        <w:tabs>
          <w:tab w:val="left" w:pos="0"/>
        </w:tabs>
        <w:spacing w:line="276" w:lineRule="auto"/>
        <w:jc w:val="both"/>
      </w:pPr>
      <w:r w:rsidRPr="00527D91"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B04C5E" w:rsidRPr="00CF713F" w:rsidRDefault="00B04C5E" w:rsidP="00B04C5E">
      <w:pPr>
        <w:numPr>
          <w:ilvl w:val="0"/>
          <w:numId w:val="5"/>
        </w:numPr>
        <w:tabs>
          <w:tab w:val="left" w:pos="0"/>
        </w:tabs>
        <w:spacing w:line="276" w:lineRule="auto"/>
        <w:jc w:val="both"/>
      </w:pPr>
      <w:r w:rsidRPr="00527D91">
        <w:t>знакомство с отдельными приемами и техниками преодоления конфликтов.</w:t>
      </w:r>
    </w:p>
    <w:p w:rsidR="00B04C5E" w:rsidRPr="00527D91" w:rsidRDefault="00B04C5E" w:rsidP="00B04C5E">
      <w:pPr>
        <w:jc w:val="center"/>
        <w:rPr>
          <w:b/>
          <w:u w:val="single"/>
        </w:rPr>
      </w:pPr>
    </w:p>
    <w:p w:rsidR="00B04C5E" w:rsidRDefault="00B04C5E" w:rsidP="00B04C5E">
      <w:pPr>
        <w:jc w:val="center"/>
        <w:rPr>
          <w:b/>
          <w:u w:val="single"/>
        </w:rPr>
      </w:pPr>
      <w:r>
        <w:rPr>
          <w:b/>
          <w:u w:val="single"/>
        </w:rPr>
        <w:t>Содержание программы</w:t>
      </w:r>
    </w:p>
    <w:p w:rsidR="00B04C5E" w:rsidRPr="00527D91" w:rsidRDefault="00B04C5E" w:rsidP="00B04C5E">
      <w:pPr>
        <w:jc w:val="center"/>
        <w:rPr>
          <w:b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53"/>
        <w:gridCol w:w="6804"/>
        <w:gridCol w:w="992"/>
      </w:tblGrid>
      <w:tr w:rsidR="00B04C5E" w:rsidRPr="00527D91" w:rsidTr="001E54C7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  <w:rPr>
                <w:b/>
              </w:rPr>
            </w:pPr>
            <w:r w:rsidRPr="00527D91">
              <w:rPr>
                <w:b/>
              </w:rPr>
              <w:t>Модули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  <w:rPr>
                <w:b/>
              </w:rPr>
            </w:pPr>
            <w:r w:rsidRPr="00527D91">
              <w:rPr>
                <w:b/>
              </w:rPr>
              <w:t>Разделы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  <w:rPr>
                <w:b/>
              </w:rPr>
            </w:pPr>
            <w:r w:rsidRPr="00527D91">
              <w:rPr>
                <w:b/>
              </w:rPr>
              <w:t>Часы</w:t>
            </w:r>
          </w:p>
        </w:tc>
      </w:tr>
      <w:tr w:rsidR="00B04C5E" w:rsidRPr="00527D91" w:rsidTr="001E54C7">
        <w:trPr>
          <w:trHeight w:val="57"/>
        </w:trPr>
        <w:tc>
          <w:tcPr>
            <w:tcW w:w="5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</w:pPr>
            <w:r w:rsidRPr="00527D91">
              <w:t>1. Социальная сущность личности (28 ч).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r w:rsidRPr="00527D91">
              <w:t>1.1. Человек в социальном измерении.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  <w:rPr>
                <w:color w:val="FF0000"/>
              </w:rPr>
            </w:pPr>
            <w:r w:rsidRPr="00527D91">
              <w:t>18</w:t>
            </w:r>
          </w:p>
        </w:tc>
      </w:tr>
      <w:tr w:rsidR="00B04C5E" w:rsidRPr="00527D91" w:rsidTr="001E54C7">
        <w:trPr>
          <w:trHeight w:val="57"/>
        </w:trPr>
        <w:tc>
          <w:tcPr>
            <w:tcW w:w="5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5E" w:rsidRPr="00527D91" w:rsidRDefault="00B04C5E" w:rsidP="001E54C7"/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r w:rsidRPr="00527D91">
              <w:t>1.2. Ближайшее социальное окружение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  <w:rPr>
                <w:color w:val="FF0000"/>
              </w:rPr>
            </w:pPr>
            <w:r w:rsidRPr="00527D91">
              <w:t>10</w:t>
            </w:r>
          </w:p>
        </w:tc>
      </w:tr>
      <w:tr w:rsidR="00B04C5E" w:rsidRPr="00527D91" w:rsidTr="001E54C7">
        <w:trPr>
          <w:trHeight w:val="57"/>
        </w:trPr>
        <w:tc>
          <w:tcPr>
            <w:tcW w:w="5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</w:pPr>
            <w:r w:rsidRPr="00527D91">
              <w:t>2. Современное общество (27 ч).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r w:rsidRPr="00527D91">
              <w:t>2.1. Общество – большой дом для человечества.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  <w:rPr>
                <w:color w:val="FF0000"/>
              </w:rPr>
            </w:pPr>
            <w:r w:rsidRPr="00527D91">
              <w:t>12</w:t>
            </w:r>
          </w:p>
        </w:tc>
      </w:tr>
      <w:tr w:rsidR="00B04C5E" w:rsidRPr="00527D91" w:rsidTr="001E54C7">
        <w:trPr>
          <w:trHeight w:val="57"/>
        </w:trPr>
        <w:tc>
          <w:tcPr>
            <w:tcW w:w="5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5E" w:rsidRPr="00527D91" w:rsidRDefault="00B04C5E" w:rsidP="001E54C7"/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r w:rsidRPr="00527D91">
              <w:t>2.2. Общество, в котором мы живём.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  <w:rPr>
                <w:color w:val="FF0000"/>
              </w:rPr>
            </w:pPr>
            <w:r w:rsidRPr="00527D91">
              <w:t>15</w:t>
            </w:r>
          </w:p>
        </w:tc>
      </w:tr>
      <w:tr w:rsidR="00B04C5E" w:rsidRPr="00527D91" w:rsidTr="001E54C7">
        <w:trPr>
          <w:trHeight w:val="57"/>
        </w:trPr>
        <w:tc>
          <w:tcPr>
            <w:tcW w:w="5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</w:pPr>
            <w:r w:rsidRPr="00527D91">
              <w:t>3. Социальные нормы (36 ч).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r w:rsidRPr="00527D91">
              <w:t>3.1. Регулирование поведения  людей в обществе.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  <w:rPr>
                <w:color w:val="FF0000"/>
              </w:rPr>
            </w:pPr>
            <w:r w:rsidRPr="00527D91">
              <w:t>18</w:t>
            </w:r>
          </w:p>
        </w:tc>
      </w:tr>
      <w:tr w:rsidR="00B04C5E" w:rsidRPr="00527D91" w:rsidTr="001E54C7">
        <w:trPr>
          <w:trHeight w:val="57"/>
        </w:trPr>
        <w:tc>
          <w:tcPr>
            <w:tcW w:w="5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5E" w:rsidRPr="00527D91" w:rsidRDefault="00B04C5E" w:rsidP="001E54C7"/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r w:rsidRPr="00527D91">
              <w:t>3.2. Основы российского законодательства.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  <w:rPr>
                <w:color w:val="FF0000"/>
              </w:rPr>
            </w:pPr>
            <w:r w:rsidRPr="00527D91">
              <w:t>18</w:t>
            </w:r>
          </w:p>
        </w:tc>
      </w:tr>
      <w:tr w:rsidR="00B04C5E" w:rsidRPr="00527D91" w:rsidTr="001E54C7">
        <w:trPr>
          <w:trHeight w:val="57"/>
        </w:trPr>
        <w:tc>
          <w:tcPr>
            <w:tcW w:w="5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</w:pPr>
            <w:r w:rsidRPr="00527D91">
              <w:t>4. Экономика и социальные отношения (36 ч).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r w:rsidRPr="00527D91">
              <w:t>4.1. Мир экономики.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</w:pPr>
            <w:r w:rsidRPr="00527D91">
              <w:t>13</w:t>
            </w:r>
          </w:p>
        </w:tc>
      </w:tr>
      <w:tr w:rsidR="00B04C5E" w:rsidRPr="00527D91" w:rsidTr="001E54C7">
        <w:trPr>
          <w:trHeight w:val="57"/>
        </w:trPr>
        <w:tc>
          <w:tcPr>
            <w:tcW w:w="5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5E" w:rsidRPr="00527D91" w:rsidRDefault="00B04C5E" w:rsidP="001E54C7"/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r w:rsidRPr="00527D91">
              <w:t>4.2. Человек в экономических отношениях.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</w:pPr>
            <w:r w:rsidRPr="00527D91">
              <w:t>13</w:t>
            </w:r>
          </w:p>
        </w:tc>
      </w:tr>
      <w:tr w:rsidR="00B04C5E" w:rsidRPr="00527D91" w:rsidTr="001E54C7">
        <w:trPr>
          <w:trHeight w:val="57"/>
        </w:trPr>
        <w:tc>
          <w:tcPr>
            <w:tcW w:w="5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5E" w:rsidRPr="00527D91" w:rsidRDefault="00B04C5E" w:rsidP="001E54C7"/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r w:rsidRPr="00527D91">
              <w:t>4.3. Мир социальных отношений.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  <w:rPr>
                <w:color w:val="FF0000"/>
              </w:rPr>
            </w:pPr>
            <w:r w:rsidRPr="00527D91">
              <w:t>10</w:t>
            </w:r>
          </w:p>
        </w:tc>
      </w:tr>
      <w:tr w:rsidR="00B04C5E" w:rsidRPr="00527D91" w:rsidTr="001E54C7">
        <w:trPr>
          <w:trHeight w:val="57"/>
        </w:trPr>
        <w:tc>
          <w:tcPr>
            <w:tcW w:w="5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</w:pPr>
            <w:r w:rsidRPr="00527D91">
              <w:t>5. Политика. Культура (30 ч).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r w:rsidRPr="00527D91">
              <w:t>5.1. Политическая жизнь общества.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  <w:rPr>
                <w:color w:val="FF0000"/>
              </w:rPr>
            </w:pPr>
            <w:r w:rsidRPr="00527D91">
              <w:t>16</w:t>
            </w:r>
          </w:p>
        </w:tc>
      </w:tr>
      <w:tr w:rsidR="00B04C5E" w:rsidRPr="00527D91" w:rsidTr="001E54C7">
        <w:trPr>
          <w:trHeight w:val="57"/>
        </w:trPr>
        <w:tc>
          <w:tcPr>
            <w:tcW w:w="5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5E" w:rsidRPr="00527D91" w:rsidRDefault="00B04C5E" w:rsidP="001E54C7"/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</w:pPr>
            <w:r w:rsidRPr="00527D91">
              <w:t>5.2. Культурно-информационная среда общественной жизни.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  <w:rPr>
                <w:color w:val="FF0000"/>
              </w:rPr>
            </w:pPr>
            <w:r w:rsidRPr="00527D91">
              <w:t>8</w:t>
            </w:r>
          </w:p>
        </w:tc>
      </w:tr>
      <w:tr w:rsidR="00B04C5E" w:rsidRPr="00527D91" w:rsidTr="001E54C7">
        <w:trPr>
          <w:trHeight w:val="57"/>
        </w:trPr>
        <w:tc>
          <w:tcPr>
            <w:tcW w:w="5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5E" w:rsidRPr="00527D91" w:rsidRDefault="00B04C5E" w:rsidP="001E54C7"/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r w:rsidRPr="00527D91">
              <w:t>5.3. Человек в меняющемся обществе.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</w:pPr>
            <w:r w:rsidRPr="00527D91">
              <w:t>6</w:t>
            </w:r>
          </w:p>
        </w:tc>
      </w:tr>
      <w:tr w:rsidR="00B04C5E" w:rsidRPr="00527D91" w:rsidTr="001E54C7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</w:pPr>
            <w:r w:rsidRPr="00527D91">
              <w:t>Вводные уроки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C5E" w:rsidRPr="00527D91" w:rsidRDefault="00B04C5E" w:rsidP="001E54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</w:pPr>
            <w:r w:rsidRPr="00527D91">
              <w:t>5</w:t>
            </w:r>
          </w:p>
        </w:tc>
      </w:tr>
      <w:tr w:rsidR="00B04C5E" w:rsidRPr="00527D91" w:rsidTr="001E54C7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</w:pPr>
            <w:r w:rsidRPr="00527D91">
              <w:t>Уроки итогового повторения и обобщения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C5E" w:rsidRPr="00527D91" w:rsidRDefault="00B04C5E" w:rsidP="001E54C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</w:pPr>
            <w:r>
              <w:t>12</w:t>
            </w:r>
          </w:p>
        </w:tc>
      </w:tr>
      <w:tr w:rsidR="00B04C5E" w:rsidRPr="00527D91" w:rsidTr="001E54C7">
        <w:trPr>
          <w:trHeight w:val="57"/>
        </w:trPr>
        <w:tc>
          <w:tcPr>
            <w:tcW w:w="1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right"/>
              <w:rPr>
                <w:b/>
              </w:rPr>
            </w:pPr>
            <w:r w:rsidRPr="00527D91">
              <w:rPr>
                <w:b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5E" w:rsidRPr="00527D91" w:rsidRDefault="00B04C5E" w:rsidP="001E54C7">
            <w:pPr>
              <w:jc w:val="center"/>
              <w:rPr>
                <w:b/>
              </w:rPr>
            </w:pPr>
            <w:r>
              <w:rPr>
                <w:b/>
              </w:rPr>
              <w:t>174</w:t>
            </w:r>
          </w:p>
        </w:tc>
      </w:tr>
    </w:tbl>
    <w:p w:rsidR="00B04C5E" w:rsidRDefault="00B04C5E" w:rsidP="00B04C5E">
      <w:pPr>
        <w:shd w:val="clear" w:color="auto" w:fill="FFFFFF"/>
        <w:rPr>
          <w:b/>
          <w:color w:val="000000"/>
        </w:rPr>
      </w:pPr>
    </w:p>
    <w:p w:rsidR="00B04C5E" w:rsidRDefault="00B04C5E" w:rsidP="00B04C5E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D95703">
        <w:rPr>
          <w:b/>
          <w:color w:val="000000"/>
          <w:sz w:val="28"/>
          <w:szCs w:val="28"/>
        </w:rPr>
        <w:t>Содержание модулей</w:t>
      </w:r>
    </w:p>
    <w:p w:rsidR="00B04C5E" w:rsidRPr="00D95703" w:rsidRDefault="00B04C5E" w:rsidP="00B04C5E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B04C5E" w:rsidRPr="00527D91" w:rsidRDefault="00B04C5E" w:rsidP="00B04C5E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  <w:r w:rsidRPr="00527D91">
        <w:rPr>
          <w:b/>
          <w:color w:val="000000"/>
        </w:rPr>
        <w:t>СОЦИАЛЬНАЯ СУЩНОСТЬ ЛИЧНОСТИ (28 ч)</w:t>
      </w:r>
    </w:p>
    <w:p w:rsidR="00B04C5E" w:rsidRPr="00527D91" w:rsidRDefault="00B04C5E" w:rsidP="00B04C5E">
      <w:pPr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527D91">
        <w:rPr>
          <w:b/>
          <w:bCs/>
          <w:color w:val="000000"/>
        </w:rPr>
        <w:t>Человек в социальном измерении (18 ч)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Природа человека. Интересы и потребности. Самооценка. Здоровый образ жизни. Безопасность жизни.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Деятельность и поведение. Мотивы деятельности. Виды деятельности. Люди с ограниченными возможностями и осо</w:t>
      </w:r>
      <w:r w:rsidRPr="00527D91">
        <w:rPr>
          <w:color w:val="000000"/>
        </w:rPr>
        <w:softHyphen/>
        <w:t>быми потребностями.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Как человек познаёт мир и самого себя. Образование и са</w:t>
      </w:r>
      <w:r w:rsidRPr="00527D91">
        <w:rPr>
          <w:color w:val="000000"/>
        </w:rPr>
        <w:softHyphen/>
        <w:t>мообразование.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Социальное становление человека: как усваиваются соци</w:t>
      </w:r>
      <w:r w:rsidRPr="00527D91">
        <w:rPr>
          <w:color w:val="000000"/>
        </w:rPr>
        <w:softHyphen/>
        <w:t>альные нормы. Социальные «параметры личности».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Положение личности в обществе: от чего оно зависит. Ста</w:t>
      </w:r>
      <w:r w:rsidRPr="00527D91">
        <w:rPr>
          <w:color w:val="000000"/>
        </w:rPr>
        <w:softHyphen/>
        <w:t>тус. Типичные социальные роли.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Возраст человека и социальные отношения. Особенности подросткового возраста. Отношения в семье и со сверстниками.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Гендер как «социальный пол». Различия в поведении маль</w:t>
      </w:r>
      <w:r w:rsidRPr="00527D91">
        <w:rPr>
          <w:color w:val="000000"/>
        </w:rPr>
        <w:softHyphen/>
        <w:t>чиков и девочек.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Национальная принадлежность: влияет ли она на социаль</w:t>
      </w:r>
      <w:r w:rsidRPr="00527D91">
        <w:rPr>
          <w:color w:val="000000"/>
        </w:rPr>
        <w:softHyphen/>
        <w:t>ное положение личности.</w:t>
      </w:r>
    </w:p>
    <w:p w:rsidR="00B04C5E" w:rsidRPr="00527D91" w:rsidRDefault="00B04C5E" w:rsidP="00B04C5E">
      <w:pPr>
        <w:shd w:val="clear" w:color="auto" w:fill="FFFFFF"/>
        <w:jc w:val="both"/>
        <w:rPr>
          <w:color w:val="000000"/>
        </w:rPr>
      </w:pPr>
      <w:r w:rsidRPr="00527D91">
        <w:rPr>
          <w:color w:val="000000"/>
        </w:rPr>
        <w:t>Гражданско-правовое положение личности в обществе. Юные граждане России: какие права человек получает от рождения.</w:t>
      </w:r>
    </w:p>
    <w:p w:rsidR="00B04C5E" w:rsidRPr="00527D91" w:rsidRDefault="00B04C5E" w:rsidP="00B04C5E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527D91">
        <w:rPr>
          <w:b/>
          <w:bCs/>
          <w:color w:val="000000"/>
        </w:rPr>
        <w:t>2.   Ближайшее социальное окружение (10 ч)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Семья и семейные отношения. Роли в семье. Семейные ценности и традиции. Забота и воспитание в семье.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Защита прав и интересов детей, оставшихся без попечения родителей.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Человек в малой группе. Ученический коллектив, группа сверстников.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Межличностные отношения. Общение. Межличностные конфликты и пути их разрешения.</w:t>
      </w:r>
    </w:p>
    <w:p w:rsidR="00B04C5E" w:rsidRPr="00527D91" w:rsidRDefault="00B04C5E" w:rsidP="00B04C5E">
      <w:pPr>
        <w:shd w:val="clear" w:color="auto" w:fill="FFFFFF"/>
        <w:rPr>
          <w:b/>
          <w:color w:val="000000"/>
        </w:rPr>
      </w:pPr>
    </w:p>
    <w:p w:rsidR="00B04C5E" w:rsidRPr="00527D91" w:rsidRDefault="00B04C5E" w:rsidP="00B04C5E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  <w:r w:rsidRPr="00527D91">
        <w:rPr>
          <w:b/>
          <w:color w:val="000000"/>
        </w:rPr>
        <w:lastRenderedPageBreak/>
        <w:t>СОВРЕМЕННОЕ ОБЩЕСТВО (27 ч)</w:t>
      </w:r>
    </w:p>
    <w:p w:rsidR="00B04C5E" w:rsidRPr="00527D91" w:rsidRDefault="00B04C5E" w:rsidP="00B04C5E">
      <w:pPr>
        <w:numPr>
          <w:ilvl w:val="1"/>
          <w:numId w:val="7"/>
        </w:numPr>
        <w:shd w:val="clear" w:color="auto" w:fill="FFFFFF"/>
        <w:autoSpaceDE w:val="0"/>
        <w:autoSpaceDN w:val="0"/>
        <w:adjustRightInd w:val="0"/>
      </w:pPr>
      <w:r w:rsidRPr="00527D91">
        <w:rPr>
          <w:b/>
          <w:bCs/>
          <w:color w:val="000000"/>
        </w:rPr>
        <w:t>Общество — большой «дом» человечества (12 ч)</w:t>
      </w:r>
    </w:p>
    <w:p w:rsidR="00B04C5E" w:rsidRPr="00527D91" w:rsidRDefault="00B04C5E" w:rsidP="00B04C5E">
      <w:pPr>
        <w:shd w:val="clear" w:color="auto" w:fill="FFFFFF"/>
      </w:pPr>
      <w:r w:rsidRPr="00527D91">
        <w:rPr>
          <w:color w:val="000000"/>
        </w:rPr>
        <w:t>Что связывает людей в общество. Устойчивость и изменчи</w:t>
      </w:r>
      <w:r w:rsidRPr="00527D91">
        <w:rPr>
          <w:color w:val="000000"/>
        </w:rPr>
        <w:softHyphen/>
        <w:t>вость в развитии общества. Основные типы обществ. Обще</w:t>
      </w:r>
      <w:r w:rsidRPr="00527D91">
        <w:rPr>
          <w:color w:val="000000"/>
        </w:rPr>
        <w:softHyphen/>
        <w:t>ственный прогресс.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Сферы общественной жизни, их взаимосвязь.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Труд и образ жизни людей: как создаются материальные блага. Экономика.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Социальные различия в обществе: причины их возникно</w:t>
      </w:r>
      <w:r w:rsidRPr="00527D91">
        <w:rPr>
          <w:color w:val="000000"/>
        </w:rPr>
        <w:softHyphen/>
        <w:t>вения и проявления. Социальные общности и группы.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Государственная власть, её роль в управлении обществен</w:t>
      </w:r>
      <w:r w:rsidRPr="00527D91">
        <w:rPr>
          <w:color w:val="000000"/>
        </w:rPr>
        <w:softHyphen/>
        <w:t>ной жизнью.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Из чего складывается духовная культура общества. Духов</w:t>
      </w:r>
      <w:r w:rsidRPr="00527D91">
        <w:rPr>
          <w:color w:val="000000"/>
        </w:rPr>
        <w:softHyphen/>
        <w:t>ные богатства общества: создание, сохранение, распростране</w:t>
      </w:r>
      <w:r w:rsidRPr="00527D91">
        <w:rPr>
          <w:color w:val="000000"/>
        </w:rPr>
        <w:softHyphen/>
        <w:t>ние, усвоение.</w:t>
      </w:r>
    </w:p>
    <w:p w:rsidR="00B04C5E" w:rsidRPr="00527D91" w:rsidRDefault="00B04C5E" w:rsidP="00B04C5E">
      <w:pPr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527D91">
        <w:rPr>
          <w:b/>
          <w:bCs/>
          <w:color w:val="000000"/>
        </w:rPr>
        <w:t>Общество, в котором мы живём (15 ч)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Мир как единое целое. Ускорение мирового общественного развития.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Современные средства связи и коммуникации, их влияние на нашу жизнь.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Глобальные проблемы современности. Экологическая си</w:t>
      </w:r>
      <w:r w:rsidRPr="00527D91">
        <w:rPr>
          <w:color w:val="000000"/>
        </w:rPr>
        <w:softHyphen/>
        <w:t>туация в современном глобальном мире: как спасти при</w:t>
      </w:r>
      <w:r w:rsidRPr="00527D91">
        <w:rPr>
          <w:color w:val="000000"/>
        </w:rPr>
        <w:softHyphen/>
        <w:t>роду.</w:t>
      </w:r>
    </w:p>
    <w:p w:rsidR="00B04C5E" w:rsidRDefault="00B04C5E" w:rsidP="00B04C5E">
      <w:pPr>
        <w:shd w:val="clear" w:color="auto" w:fill="FFFFFF"/>
        <w:jc w:val="both"/>
        <w:rPr>
          <w:color w:val="000000"/>
        </w:rPr>
      </w:pPr>
      <w:r w:rsidRPr="00527D91">
        <w:rPr>
          <w:color w:val="000000"/>
        </w:rPr>
        <w:t xml:space="preserve">Российское общество в начале </w:t>
      </w:r>
      <w:r w:rsidRPr="00527D91">
        <w:rPr>
          <w:color w:val="000000"/>
          <w:lang w:val="en-US"/>
        </w:rPr>
        <w:t>XXI</w:t>
      </w:r>
      <w:r w:rsidRPr="00527D91">
        <w:rPr>
          <w:color w:val="000000"/>
        </w:rPr>
        <w:t xml:space="preserve"> в.Ресурсы и возможности развития нашей страны: какие за</w:t>
      </w:r>
      <w:r w:rsidRPr="00527D91">
        <w:rPr>
          <w:color w:val="000000"/>
        </w:rPr>
        <w:softHyphen/>
        <w:t>дачи стоят перед отечественной экономикой.                                                                                                                                                    Основы конституционного строя Российской Федерации. Го</w:t>
      </w:r>
      <w:r w:rsidRPr="00527D91">
        <w:rPr>
          <w:color w:val="000000"/>
        </w:rPr>
        <w:softHyphen/>
        <w:t>сударственное устройство нашей страны, многонациональный состав её населения. Что значит сегодня быть гражданином своего Отечества?  Духовные ценности российского народа. Культурные до</w:t>
      </w:r>
      <w:r w:rsidRPr="00527D91">
        <w:rPr>
          <w:color w:val="000000"/>
        </w:rPr>
        <w:softHyphen/>
        <w:t>стижения народов России: как их сохранить и приумножить. Место России среди других государств мира.</w:t>
      </w:r>
    </w:p>
    <w:p w:rsidR="00B04C5E" w:rsidRPr="00527D91" w:rsidRDefault="00B04C5E" w:rsidP="00B04C5E">
      <w:pPr>
        <w:shd w:val="clear" w:color="auto" w:fill="FFFFFF"/>
        <w:jc w:val="both"/>
      </w:pPr>
    </w:p>
    <w:p w:rsidR="00B04C5E" w:rsidRPr="00527D91" w:rsidRDefault="00B04C5E" w:rsidP="00B04C5E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 w:rsidRPr="00527D91">
        <w:rPr>
          <w:b/>
          <w:color w:val="000000"/>
        </w:rPr>
        <w:t>СОЦИАЛЬНЫЕ НОРМЫ (36 ч)</w:t>
      </w:r>
    </w:p>
    <w:p w:rsidR="00B04C5E" w:rsidRPr="00527D91" w:rsidRDefault="00B04C5E" w:rsidP="00B04C5E">
      <w:pPr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527D91">
        <w:rPr>
          <w:b/>
          <w:bCs/>
          <w:color w:val="000000"/>
        </w:rPr>
        <w:t>Регулирование поведения людей в обществе (18 ч)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Социальные нормы и правила общественной жизни. Об</w:t>
      </w:r>
      <w:r w:rsidRPr="00527D91">
        <w:rPr>
          <w:color w:val="000000"/>
        </w:rPr>
        <w:softHyphen/>
        <w:t>щественные традиции и обычаи.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Общественное сознание и ценности. Гражданственность и патриотизм.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Мораль, её основные принципы. Добро и зло. Законы и правила нравственности. Моральные нормы и моральный выбор. Нравственные чувства и самоконтроль. Влияние мо</w:t>
      </w:r>
      <w:r w:rsidRPr="00527D91">
        <w:rPr>
          <w:color w:val="000000"/>
        </w:rPr>
        <w:softHyphen/>
        <w:t>ральных устоев на развитие общества и человека.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Право, его роль в жизни человека, общества и государства. Основные признаки права. Нормы права. Понятие прав, сво</w:t>
      </w:r>
      <w:r w:rsidRPr="00527D91">
        <w:rPr>
          <w:color w:val="000000"/>
        </w:rPr>
        <w:softHyphen/>
        <w:t>бод и обязанностей.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Дееспособность и правоспособность человека. Правоотно</w:t>
      </w:r>
      <w:r w:rsidRPr="00527D91">
        <w:rPr>
          <w:color w:val="000000"/>
        </w:rPr>
        <w:softHyphen/>
        <w:t>шения, субъекты права.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Конституция Российской Федерации — Основной закон государства. Конституция Российской Федерации о правах и свободах человека и гражданина.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Личные (гражданские) права, социально-экономические и культурные права, политические права и свободы россий</w:t>
      </w:r>
      <w:r w:rsidRPr="00527D91">
        <w:rPr>
          <w:color w:val="000000"/>
        </w:rPr>
        <w:softHyphen/>
        <w:t>ских граждан.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Как защищаются права человека в России.</w:t>
      </w:r>
    </w:p>
    <w:p w:rsidR="00B04C5E" w:rsidRPr="00527D91" w:rsidRDefault="00B04C5E" w:rsidP="00B04C5E">
      <w:pPr>
        <w:shd w:val="clear" w:color="auto" w:fill="FFFFFF"/>
        <w:jc w:val="both"/>
        <w:rPr>
          <w:color w:val="000000"/>
        </w:rPr>
      </w:pPr>
      <w:r w:rsidRPr="00527D91">
        <w:rPr>
          <w:color w:val="000000"/>
        </w:rPr>
        <w:t>Конституционные обязанности российского гражданина. Обя</w:t>
      </w:r>
      <w:r w:rsidRPr="00527D91">
        <w:rPr>
          <w:color w:val="000000"/>
        </w:rPr>
        <w:softHyphen/>
        <w:t>занность платить налоги. Обязанность бережно относиться к природным богатствам. Защита Отечества — долг и обязан</w:t>
      </w:r>
      <w:r w:rsidRPr="00527D91">
        <w:rPr>
          <w:color w:val="000000"/>
        </w:rPr>
        <w:softHyphen/>
        <w:t>ность.</w:t>
      </w:r>
    </w:p>
    <w:p w:rsidR="00B04C5E" w:rsidRPr="00527D91" w:rsidRDefault="00B04C5E" w:rsidP="00B04C5E">
      <w:pPr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527D91">
        <w:rPr>
          <w:b/>
          <w:bCs/>
          <w:color w:val="000000"/>
        </w:rPr>
        <w:t>Основы российского законодательства (18 ч)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Гражданские правоотношения. Гражданско-правовые споры.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Семейные правоотношения. Права и обязанности родите</w:t>
      </w:r>
      <w:r w:rsidRPr="00527D91">
        <w:rPr>
          <w:color w:val="000000"/>
        </w:rPr>
        <w:softHyphen/>
        <w:t>лей и детей. Защита прав и интересов детей, оставшихся без родителей.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lastRenderedPageBreak/>
        <w:t>Трудовые правоотношения. Права, обязанности и ответ</w:t>
      </w:r>
      <w:r w:rsidRPr="00527D91">
        <w:rPr>
          <w:color w:val="000000"/>
        </w:rPr>
        <w:softHyphen/>
        <w:t>ственность работника и работодателя. Особенности положе</w:t>
      </w:r>
      <w:r w:rsidRPr="00527D91">
        <w:rPr>
          <w:color w:val="000000"/>
        </w:rPr>
        <w:softHyphen/>
        <w:t>ния несовершеннолетних в трудовых правоотношениях.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Административные правоотношения. Административное правонарушение.</w:t>
      </w:r>
    </w:p>
    <w:p w:rsidR="00B04C5E" w:rsidRPr="00D95703" w:rsidRDefault="00B04C5E" w:rsidP="00B04C5E">
      <w:pPr>
        <w:shd w:val="clear" w:color="auto" w:fill="FFFFFF"/>
        <w:jc w:val="both"/>
        <w:rPr>
          <w:color w:val="000000"/>
        </w:rPr>
      </w:pPr>
      <w:r w:rsidRPr="00527D91">
        <w:rPr>
          <w:color w:val="000000"/>
        </w:rPr>
        <w:t>Преступление и наказание. Правовая ответственность не</w:t>
      </w:r>
      <w:r w:rsidRPr="00527D91">
        <w:rPr>
          <w:color w:val="000000"/>
        </w:rPr>
        <w:softHyphen/>
        <w:t>совершеннолетних.</w:t>
      </w:r>
    </w:p>
    <w:p w:rsidR="00B04C5E" w:rsidRPr="00527D91" w:rsidRDefault="00B04C5E" w:rsidP="00B04C5E">
      <w:pPr>
        <w:shd w:val="clear" w:color="auto" w:fill="FFFFFF"/>
        <w:jc w:val="both"/>
        <w:rPr>
          <w:color w:val="000000"/>
        </w:rPr>
      </w:pPr>
      <w:r w:rsidRPr="00527D91">
        <w:rPr>
          <w:color w:val="000000"/>
        </w:rPr>
        <w:t>Правоохранительные органы. Судебная система.</w:t>
      </w:r>
    </w:p>
    <w:p w:rsidR="00B04C5E" w:rsidRDefault="00B04C5E" w:rsidP="00B04C5E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</w:p>
    <w:p w:rsidR="00B04C5E" w:rsidRPr="00527D91" w:rsidRDefault="00B04C5E" w:rsidP="00B04C5E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 w:rsidRPr="00527D91">
        <w:rPr>
          <w:b/>
          <w:color w:val="000000"/>
        </w:rPr>
        <w:t>ЭКОНОМИКА И СОЦИАЛЬНЫЕ ОТНОШЕНИЯ (36 ч)</w:t>
      </w:r>
    </w:p>
    <w:p w:rsidR="00B04C5E" w:rsidRPr="00527D91" w:rsidRDefault="00B04C5E" w:rsidP="00B04C5E">
      <w:pPr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527D91">
        <w:rPr>
          <w:b/>
          <w:bCs/>
          <w:color w:val="000000"/>
        </w:rPr>
        <w:t>Мир экономики (13 ч)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Экономика и её роль в жизни общества. Экономические ресурсы и потребности. Товары и услуги. Цикличность эко</w:t>
      </w:r>
      <w:r w:rsidRPr="00527D91">
        <w:rPr>
          <w:color w:val="000000"/>
        </w:rPr>
        <w:softHyphen/>
        <w:t>номического развития.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Современное производство. Факторы производства. Новые технологии и их возможности. Предприятия и их современ</w:t>
      </w:r>
      <w:r w:rsidRPr="00527D91">
        <w:rPr>
          <w:color w:val="000000"/>
        </w:rPr>
        <w:softHyphen/>
        <w:t>ные формы.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Типы экономических систем. Собственность и её формы.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Рыночное регулирование экономики: возможности и гра</w:t>
      </w:r>
      <w:r w:rsidRPr="00527D91">
        <w:rPr>
          <w:color w:val="000000"/>
        </w:rPr>
        <w:softHyphen/>
        <w:t>ницы. Виды рынков. Законы рыночной экономики.Деньги и их функции. Инфляция. Роль банков в эконо</w:t>
      </w:r>
      <w:r w:rsidRPr="00527D91">
        <w:rPr>
          <w:color w:val="000000"/>
        </w:rPr>
        <w:softHyphen/>
        <w:t>мике.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Роль государства в рыночной экономике. Государственный бюджет. Налоги.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 xml:space="preserve">Занятость и безработица: какие профессии востребованы на рынке труда в начале </w:t>
      </w:r>
      <w:r w:rsidRPr="00527D91">
        <w:rPr>
          <w:color w:val="000000"/>
          <w:lang w:val="en-US"/>
        </w:rPr>
        <w:t>XXI</w:t>
      </w:r>
      <w:r w:rsidRPr="00527D91">
        <w:rPr>
          <w:color w:val="000000"/>
        </w:rPr>
        <w:t xml:space="preserve"> в. Причины безработицы. Роль государства в обеспечении занятости.</w:t>
      </w:r>
    </w:p>
    <w:p w:rsidR="00B04C5E" w:rsidRPr="00527D91" w:rsidRDefault="00B04C5E" w:rsidP="00B04C5E">
      <w:pPr>
        <w:shd w:val="clear" w:color="auto" w:fill="FFFFFF"/>
        <w:jc w:val="both"/>
        <w:rPr>
          <w:color w:val="000000"/>
        </w:rPr>
      </w:pPr>
      <w:r w:rsidRPr="00527D91">
        <w:rPr>
          <w:color w:val="000000"/>
        </w:rPr>
        <w:t>Особенности экономического развития России.</w:t>
      </w:r>
    </w:p>
    <w:p w:rsidR="00B04C5E" w:rsidRPr="00527D91" w:rsidRDefault="00B04C5E" w:rsidP="00B04C5E">
      <w:pPr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527D91">
        <w:rPr>
          <w:b/>
          <w:bCs/>
          <w:color w:val="000000"/>
        </w:rPr>
        <w:t>Человек в экономических отношениях 13 ч)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Основные участники экономики — производители и потре</w:t>
      </w:r>
      <w:r w:rsidRPr="00527D91">
        <w:rPr>
          <w:color w:val="000000"/>
        </w:rPr>
        <w:softHyphen/>
        <w:t>бители. Роль человеческого фактора в развитии экономики.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Труд в современной экономике. Профессионализм и про</w:t>
      </w:r>
      <w:r w:rsidRPr="00527D91">
        <w:rPr>
          <w:color w:val="000000"/>
        </w:rPr>
        <w:softHyphen/>
        <w:t>фессиональная успешность. Трудовая этика. Заработная плата.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Предприниматель. Этика предпринимательства.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Экономика семьи. Прожиточный минимум. Семейное по</w:t>
      </w:r>
      <w:r w:rsidRPr="00527D91">
        <w:rPr>
          <w:color w:val="000000"/>
        </w:rPr>
        <w:softHyphen/>
        <w:t>требление.</w:t>
      </w:r>
    </w:p>
    <w:p w:rsidR="00B04C5E" w:rsidRPr="00527D91" w:rsidRDefault="00B04C5E" w:rsidP="00B04C5E">
      <w:pPr>
        <w:shd w:val="clear" w:color="auto" w:fill="FFFFFF"/>
        <w:jc w:val="both"/>
        <w:rPr>
          <w:color w:val="000000"/>
        </w:rPr>
      </w:pPr>
      <w:r w:rsidRPr="00527D91">
        <w:rPr>
          <w:color w:val="000000"/>
        </w:rPr>
        <w:t>Права потребителя.</w:t>
      </w:r>
    </w:p>
    <w:p w:rsidR="00B04C5E" w:rsidRPr="00527D91" w:rsidRDefault="00B04C5E" w:rsidP="00B04C5E">
      <w:pPr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527D91">
        <w:rPr>
          <w:b/>
          <w:bCs/>
          <w:color w:val="000000"/>
        </w:rPr>
        <w:t xml:space="preserve">   Мир социальных отношений (10 ч)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Социальная неоднородность общества: причины и про</w:t>
      </w:r>
      <w:r w:rsidRPr="00527D91">
        <w:rPr>
          <w:color w:val="000000"/>
        </w:rPr>
        <w:softHyphen/>
        <w:t>явления. Общество как взаимодействие индивидов и групп. Многообразие социальных общностей и групп в обществе.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Изменения социальной структуры общества с переходом в постиндустриальное общество. Влияние экономики на со</w:t>
      </w:r>
      <w:r w:rsidRPr="00527D91">
        <w:rPr>
          <w:color w:val="000000"/>
        </w:rPr>
        <w:softHyphen/>
        <w:t>циальный состав общества. Историзм понятий «социальная справедливость» и «равенство». Средний класс и его место в современном обществе.</w:t>
      </w:r>
    </w:p>
    <w:p w:rsidR="00B04C5E" w:rsidRDefault="00B04C5E" w:rsidP="00B04C5E">
      <w:pPr>
        <w:jc w:val="both"/>
        <w:rPr>
          <w:color w:val="000000"/>
        </w:rPr>
      </w:pPr>
      <w:r w:rsidRPr="00527D91">
        <w:rPr>
          <w:color w:val="000000"/>
        </w:rPr>
        <w:t>Основные социальные группы современного российского общества. Социальная политика Российского государства.                                                                                                                        Нации и межнациональные отношения. Характеристика межнациональных отношений в современной России. Поня</w:t>
      </w:r>
      <w:r w:rsidRPr="00527D91">
        <w:rPr>
          <w:color w:val="000000"/>
        </w:rPr>
        <w:softHyphen/>
        <w:t>тие толерантности.</w:t>
      </w:r>
    </w:p>
    <w:p w:rsidR="00B04C5E" w:rsidRPr="00527D91" w:rsidRDefault="00B04C5E" w:rsidP="00B04C5E"/>
    <w:p w:rsidR="00B04C5E" w:rsidRPr="00527D91" w:rsidRDefault="00B04C5E" w:rsidP="00B04C5E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  <w:r w:rsidRPr="00527D91">
        <w:rPr>
          <w:b/>
          <w:color w:val="000000"/>
        </w:rPr>
        <w:t>ПОЛИТИКА. КУЛЬТУРА (30 ч)</w:t>
      </w:r>
    </w:p>
    <w:p w:rsidR="00B04C5E" w:rsidRPr="00527D91" w:rsidRDefault="00B04C5E" w:rsidP="00B04C5E">
      <w:pPr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527D91">
        <w:rPr>
          <w:b/>
          <w:bCs/>
          <w:color w:val="000000"/>
        </w:rPr>
        <w:t xml:space="preserve">   Политическая жизнь общества (16 ч)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Власть. Властные отношения. Политика. Внутренняя и внешняя политика.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lastRenderedPageBreak/>
        <w:t>Сущность государства. Суверенитет. Государственное управление. Формы государства. Функции государства.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Наше государство — Российская Федерация. Государствен</w:t>
      </w:r>
      <w:r w:rsidRPr="00527D91">
        <w:rPr>
          <w:color w:val="000000"/>
        </w:rPr>
        <w:softHyphen/>
        <w:t>ное устройство России. Гражданство Российской Федерации.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Политический режим. Демократия. Парламентаризм.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Республика. Выборы и избирательные системы. Политиче</w:t>
      </w:r>
      <w:r w:rsidRPr="00527D91">
        <w:rPr>
          <w:color w:val="000000"/>
        </w:rPr>
        <w:softHyphen/>
        <w:t>ские партии.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Правовое государство. Верховенство права. Разделение вла</w:t>
      </w:r>
      <w:r w:rsidRPr="00527D91">
        <w:rPr>
          <w:color w:val="000000"/>
        </w:rPr>
        <w:softHyphen/>
        <w:t>стей. Гражданское общество и правовое государство. Местное самоуправление.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Органы власти Российской Федерации. Органы законода</w:t>
      </w:r>
      <w:r w:rsidRPr="00527D91">
        <w:rPr>
          <w:color w:val="000000"/>
        </w:rPr>
        <w:softHyphen/>
        <w:t>тельной власти. Органы исполнительной власти. Правоохра</w:t>
      </w:r>
      <w:r w:rsidRPr="00527D91">
        <w:rPr>
          <w:color w:val="000000"/>
        </w:rPr>
        <w:softHyphen/>
        <w:t>нительные органы. Судебная система.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Межгосударственные отношения. Международные полити</w:t>
      </w:r>
      <w:r w:rsidRPr="00527D91">
        <w:rPr>
          <w:color w:val="000000"/>
        </w:rPr>
        <w:softHyphen/>
        <w:t>ческие организации.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Войны и вооружённые конфликты. Национальная безопас</w:t>
      </w:r>
      <w:r w:rsidRPr="00527D91">
        <w:rPr>
          <w:color w:val="000000"/>
        </w:rPr>
        <w:softHyphen/>
        <w:t>ность. Сепаратизм. Международно-правовая защита жертв во</w:t>
      </w:r>
      <w:r w:rsidRPr="00527D91">
        <w:rPr>
          <w:color w:val="000000"/>
        </w:rPr>
        <w:softHyphen/>
        <w:t>оружённых конфликтов.Глобализация и её противоречия.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Человек и политика. Политические события и судьбы людей. Гражданская активность. Патриотизм.</w:t>
      </w:r>
    </w:p>
    <w:p w:rsidR="00B04C5E" w:rsidRPr="00527D91" w:rsidRDefault="00B04C5E" w:rsidP="00B04C5E">
      <w:pPr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527D91">
        <w:rPr>
          <w:b/>
          <w:bCs/>
          <w:color w:val="000000"/>
        </w:rPr>
        <w:t xml:space="preserve">    Культурно-информационная среда общественной жизни (8 ч)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Информация и способы её распространения. Средства массовой информации. Интернет.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Культура, её многообразие и формы. Культурные различия. Диалог культур как черта современного мира.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Роль религии в культурном развитии. Религиозные нормы. Мировые религии. Веротерпимость.</w:t>
      </w:r>
    </w:p>
    <w:p w:rsidR="00B04C5E" w:rsidRPr="00527D91" w:rsidRDefault="00B04C5E" w:rsidP="00B04C5E">
      <w:pPr>
        <w:shd w:val="clear" w:color="auto" w:fill="FFFFFF"/>
        <w:jc w:val="both"/>
        <w:rPr>
          <w:color w:val="000000"/>
        </w:rPr>
      </w:pPr>
      <w:r w:rsidRPr="00527D91">
        <w:rPr>
          <w:color w:val="000000"/>
        </w:rPr>
        <w:t>Культура Российской Федерации. Образование и наука. Искусство. Возрождение религиозной жизни в нашей стране.</w:t>
      </w:r>
    </w:p>
    <w:p w:rsidR="00B04C5E" w:rsidRPr="00527D91" w:rsidRDefault="00B04C5E" w:rsidP="00B04C5E">
      <w:pPr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527D91">
        <w:rPr>
          <w:b/>
          <w:bCs/>
          <w:color w:val="000000"/>
        </w:rPr>
        <w:t xml:space="preserve">  Человек в меняющемся обществе (6 ч)</w:t>
      </w:r>
    </w:p>
    <w:p w:rsidR="00B04C5E" w:rsidRPr="00527D91" w:rsidRDefault="00B04C5E" w:rsidP="00B04C5E">
      <w:pPr>
        <w:jc w:val="both"/>
        <w:rPr>
          <w:color w:val="000000"/>
        </w:rPr>
      </w:pPr>
      <w:r w:rsidRPr="00527D91">
        <w:rPr>
          <w:color w:val="000000"/>
        </w:rPr>
        <w:t>Можно ли предвидеть будущее? Как приспособиться к бы</w:t>
      </w:r>
      <w:r w:rsidRPr="00527D91">
        <w:rPr>
          <w:color w:val="000000"/>
        </w:rPr>
        <w:softHyphen/>
        <w:t>стрым переменам? Непрерывное образование. Образование и карьера. Мир современных профессий. Образ жизни и здо</w:t>
      </w:r>
      <w:r w:rsidRPr="00527D91">
        <w:rPr>
          <w:color w:val="000000"/>
        </w:rPr>
        <w:softHyphen/>
        <w:t>ровье. Мода и спорт. Будущее создаётся молодыми.</w:t>
      </w:r>
    </w:p>
    <w:p w:rsidR="00B04C5E" w:rsidRPr="00E74F35" w:rsidRDefault="00B04C5E" w:rsidP="00B04C5E">
      <w:pPr>
        <w:rPr>
          <w:b/>
          <w:sz w:val="28"/>
          <w:szCs w:val="28"/>
          <w:u w:val="single"/>
        </w:rPr>
      </w:pPr>
    </w:p>
    <w:p w:rsidR="00B04C5E" w:rsidRPr="00527D91" w:rsidRDefault="00B04C5E" w:rsidP="00B04C5E">
      <w:pPr>
        <w:jc w:val="center"/>
        <w:rPr>
          <w:color w:val="000000"/>
        </w:rPr>
      </w:pPr>
      <w:r w:rsidRPr="00527D91">
        <w:rPr>
          <w:b/>
          <w:sz w:val="28"/>
          <w:szCs w:val="28"/>
          <w:u w:val="single"/>
        </w:rPr>
        <w:t>Содержание учебного предмета «Обществознание»</w:t>
      </w:r>
    </w:p>
    <w:p w:rsidR="00B04C5E" w:rsidRPr="00527D91" w:rsidRDefault="00B04C5E" w:rsidP="00B04C5E">
      <w:pPr>
        <w:jc w:val="center"/>
        <w:rPr>
          <w:b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1984"/>
        <w:gridCol w:w="850"/>
        <w:gridCol w:w="11592"/>
      </w:tblGrid>
      <w:tr w:rsidR="00B04C5E" w:rsidRPr="00527D91" w:rsidTr="001E54C7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  <w:rPr>
                <w:b/>
              </w:rPr>
            </w:pPr>
            <w:r w:rsidRPr="00527D91">
              <w:rPr>
                <w:b/>
              </w:rPr>
              <w:t>№ 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center"/>
              <w:rPr>
                <w:b/>
              </w:rPr>
            </w:pPr>
            <w:r w:rsidRPr="00527D91">
              <w:rPr>
                <w:b/>
              </w:rPr>
              <w:t>Наименование разделов, тем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  <w:rPr>
                <w:b/>
              </w:rPr>
            </w:pPr>
            <w:r w:rsidRPr="00527D91">
              <w:rPr>
                <w:b/>
              </w:rPr>
              <w:t>Кол-во часов</w:t>
            </w:r>
          </w:p>
        </w:tc>
        <w:tc>
          <w:tcPr>
            <w:tcW w:w="1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center"/>
              <w:rPr>
                <w:b/>
              </w:rPr>
            </w:pPr>
            <w:r w:rsidRPr="00527D91">
              <w:rPr>
                <w:b/>
              </w:rPr>
              <w:t xml:space="preserve">Характеристика основных видов деятельности учащихся </w:t>
            </w:r>
          </w:p>
          <w:p w:rsidR="00B04C5E" w:rsidRPr="00527D91" w:rsidRDefault="00B04C5E" w:rsidP="001E54C7">
            <w:pPr>
              <w:jc w:val="center"/>
              <w:rPr>
                <w:b/>
              </w:rPr>
            </w:pPr>
            <w:r w:rsidRPr="00527D91">
              <w:rPr>
                <w:b/>
              </w:rPr>
              <w:t>( на уровне учебных действий).</w:t>
            </w:r>
          </w:p>
        </w:tc>
      </w:tr>
      <w:tr w:rsidR="00B04C5E" w:rsidRPr="00527D91" w:rsidTr="001E54C7"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center"/>
              <w:rPr>
                <w:b/>
              </w:rPr>
            </w:pPr>
            <w:r>
              <w:rPr>
                <w:b/>
              </w:rPr>
              <w:t>5 класс (35</w:t>
            </w:r>
            <w:r w:rsidRPr="00527D91">
              <w:rPr>
                <w:b/>
              </w:rPr>
              <w:t xml:space="preserve"> ч)</w:t>
            </w: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27D91" w:rsidRDefault="00B04C5E" w:rsidP="001E54C7">
            <w:pPr>
              <w:jc w:val="both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Введение (1 ч)</w:t>
            </w:r>
          </w:p>
        </w:tc>
        <w:tc>
          <w:tcPr>
            <w:tcW w:w="1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keepNext/>
              <w:keepLines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bookmarkStart w:id="0" w:name="bookmark73"/>
            <w:r w:rsidRPr="00527D91">
              <w:rPr>
                <w:rFonts w:eastAsiaTheme="minorHAnsi" w:cstheme="minorBidi"/>
                <w:b/>
                <w:bCs/>
              </w:rPr>
              <w:t>Модуль «Человек в социальном измерении</w:t>
            </w:r>
            <w:bookmarkEnd w:id="0"/>
            <w:r w:rsidRPr="00527D91">
              <w:rPr>
                <w:rFonts w:eastAsiaTheme="minorHAnsi" w:cstheme="minorBidi"/>
                <w:b/>
                <w:bCs/>
              </w:rPr>
              <w:t>»</w:t>
            </w:r>
          </w:p>
          <w:p w:rsidR="00B04C5E" w:rsidRPr="00527D91" w:rsidRDefault="00B04C5E" w:rsidP="001E54C7">
            <w:pPr>
              <w:jc w:val="both"/>
            </w:pPr>
            <w:r w:rsidRPr="00527D91">
              <w:t>• </w:t>
            </w:r>
            <w:r w:rsidRPr="00527D91">
              <w:rPr>
                <w:i/>
              </w:rPr>
              <w:t>использовать</w:t>
            </w:r>
            <w:r w:rsidRPr="00527D91">
              <w:t xml:space="preserve"> знания о биологическом и социальном в человеке для характеристики его природы, характеризовать основные этапы социализации, факторы становления личности;</w:t>
            </w:r>
          </w:p>
          <w:p w:rsidR="00B04C5E" w:rsidRDefault="00B04C5E" w:rsidP="001E54C7">
            <w:pPr>
              <w:tabs>
                <w:tab w:val="left" w:pos="639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характеризовать</w:t>
            </w:r>
            <w:r w:rsidRPr="00527D91">
              <w:t xml:space="preserve"> основные слагаемые здорового образа жизни; осознанно выбирать верные критерии для оценки безопасных условий жизни; на примерах показывать опасность пагубных привычек, угрожающих </w:t>
            </w:r>
          </w:p>
          <w:p w:rsidR="00B04C5E" w:rsidRDefault="00B04C5E" w:rsidP="001E54C7">
            <w:pPr>
              <w:tabs>
                <w:tab w:val="left" w:pos="639"/>
              </w:tabs>
              <w:jc w:val="both"/>
            </w:pPr>
          </w:p>
          <w:p w:rsidR="00B04C5E" w:rsidRPr="00527D91" w:rsidRDefault="00B04C5E" w:rsidP="001E54C7">
            <w:pPr>
              <w:tabs>
                <w:tab w:val="left" w:pos="639"/>
              </w:tabs>
              <w:jc w:val="both"/>
            </w:pPr>
            <w:r w:rsidRPr="00527D91">
              <w:t>здоровью;</w:t>
            </w:r>
          </w:p>
          <w:p w:rsidR="00B04C5E" w:rsidRPr="00527D91" w:rsidRDefault="00B04C5E" w:rsidP="001E54C7">
            <w:pPr>
              <w:tabs>
                <w:tab w:val="left" w:pos="634"/>
              </w:tabs>
              <w:jc w:val="both"/>
            </w:pPr>
            <w:r w:rsidRPr="00527D91">
              <w:lastRenderedPageBreak/>
              <w:t>• </w:t>
            </w:r>
            <w:r w:rsidRPr="00527D91">
              <w:rPr>
                <w:i/>
              </w:rPr>
              <w:t>сравнивать</w:t>
            </w:r>
            <w:r w:rsidRPr="00527D91">
              <w:t xml:space="preserve"> и сопоставлять на основе характеристики основных возрастных периодов жизни человека возможности и ограничения каждого возрастного периода;</w:t>
            </w:r>
          </w:p>
          <w:p w:rsidR="00B04C5E" w:rsidRPr="00527D91" w:rsidRDefault="00B04C5E" w:rsidP="001E54C7">
            <w:pPr>
              <w:tabs>
                <w:tab w:val="left" w:pos="639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выделять</w:t>
            </w:r>
            <w:r w:rsidRPr="00527D91">
              <w:t xml:space="preserve"> в модельных и реальных ситуациях сущностные характеристики и основные виды деятельности людей, объяснять роль мотивов в деятельности человека;</w:t>
            </w:r>
          </w:p>
          <w:p w:rsidR="00B04C5E" w:rsidRPr="00527D91" w:rsidRDefault="00B04C5E" w:rsidP="001E54C7">
            <w:pPr>
              <w:tabs>
                <w:tab w:val="left" w:pos="639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описывать</w:t>
            </w:r>
            <w:r w:rsidRPr="00527D91">
              <w:t xml:space="preserve"> гендер как социальный пол; приводить примеры гендерных ролей, а также различий в поведении мальчиков и девочек;</w:t>
            </w:r>
          </w:p>
          <w:p w:rsidR="00B04C5E" w:rsidRPr="00527D91" w:rsidRDefault="00B04C5E" w:rsidP="001E54C7">
            <w:pPr>
              <w:tabs>
                <w:tab w:val="left" w:pos="625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 xml:space="preserve">давать на основе полученных знаний нравственные оценки </w:t>
            </w:r>
            <w:r w:rsidRPr="00527D91">
              <w:t>собственным поступкам и отношению к проблемам людей с ограниченными возможностями, своему отношению к людям старшего и младшего возраста, а также к сверстникам;</w:t>
            </w:r>
          </w:p>
          <w:p w:rsidR="00B04C5E" w:rsidRPr="00527D91" w:rsidRDefault="00B04C5E" w:rsidP="001E54C7">
            <w:pPr>
              <w:tabs>
                <w:tab w:val="left" w:pos="630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демонстрировать</w:t>
            </w:r>
            <w:r w:rsidRPr="00527D91">
              <w:t xml:space="preserve"> понимание особенностей и практическое владение способами коммуникативной, практической деятельности, используемыми в процессе познания человека и общества;</w:t>
            </w:r>
          </w:p>
          <w:p w:rsidR="00B04C5E" w:rsidRPr="00527D91" w:rsidRDefault="00B04C5E" w:rsidP="001E54C7">
            <w:pPr>
              <w:tabs>
                <w:tab w:val="left" w:pos="644"/>
              </w:tabs>
              <w:jc w:val="both"/>
              <w:rPr>
                <w:rFonts w:eastAsiaTheme="minorHAnsi" w:cstheme="minorBidi"/>
                <w:i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формировать </w:t>
            </w:r>
            <w:r w:rsidRPr="00527D91">
              <w:rPr>
                <w:rFonts w:eastAsiaTheme="minorHAnsi" w:cstheme="minorBidi"/>
                <w:iCs/>
              </w:rPr>
              <w:t>положительное отношение к необходимости соблюдать здоровый образ жизни; корректироватьсобственное поведение в соответствии с требованиями безопасности жизнедеятельности;</w:t>
            </w:r>
          </w:p>
          <w:p w:rsidR="00B04C5E" w:rsidRPr="00527D91" w:rsidRDefault="00B04C5E" w:rsidP="001E54C7">
            <w:pPr>
              <w:tabs>
                <w:tab w:val="left" w:pos="654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использовать </w:t>
            </w:r>
            <w:r w:rsidRPr="00527D91">
              <w:rPr>
                <w:rFonts w:eastAsiaTheme="minorHAnsi" w:cstheme="minorBidi"/>
                <w:iCs/>
              </w:rPr>
              <w:t>элементы причинно-следственного анализа при характеристике социальных параметров личности;</w:t>
            </w:r>
          </w:p>
          <w:p w:rsidR="00B04C5E" w:rsidRPr="00527D91" w:rsidRDefault="00B04C5E" w:rsidP="001E54C7">
            <w:pPr>
              <w:tabs>
                <w:tab w:val="left" w:pos="639"/>
              </w:tabs>
              <w:jc w:val="both"/>
              <w:rPr>
                <w:rFonts w:eastAsiaTheme="minorHAnsi" w:cstheme="minorBidi"/>
                <w:iCs/>
                <w:sz w:val="28"/>
                <w:szCs w:val="28"/>
              </w:rPr>
            </w:pPr>
            <w:r w:rsidRPr="00527D91">
              <w:rPr>
                <w:rFonts w:eastAsiaTheme="minorHAnsi" w:cstheme="minorBidi"/>
                <w:iCs/>
              </w:rPr>
              <w:t>• описывать реальные связи и зависимости между воспитанием и социализацией личности.</w:t>
            </w:r>
          </w:p>
          <w:p w:rsidR="00B04C5E" w:rsidRPr="00527D91" w:rsidRDefault="00B04C5E" w:rsidP="001E54C7">
            <w:pPr>
              <w:keepNext/>
              <w:keepLines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bookmarkStart w:id="1" w:name="bookmark74"/>
            <w:r w:rsidRPr="00527D91">
              <w:rPr>
                <w:rFonts w:eastAsiaTheme="minorHAnsi" w:cstheme="minorBidi"/>
                <w:b/>
                <w:bCs/>
              </w:rPr>
              <w:t>Модуль «Ближайшее социальное окружение</w:t>
            </w:r>
            <w:bookmarkEnd w:id="1"/>
            <w:r w:rsidRPr="00527D91">
              <w:rPr>
                <w:rFonts w:eastAsiaTheme="minorHAnsi" w:cstheme="minorBidi"/>
                <w:b/>
                <w:bCs/>
              </w:rPr>
              <w:t>»</w:t>
            </w:r>
          </w:p>
          <w:p w:rsidR="00B04C5E" w:rsidRPr="00527D91" w:rsidRDefault="00B04C5E" w:rsidP="001E54C7">
            <w:pPr>
              <w:tabs>
                <w:tab w:val="left" w:pos="630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характеризовать</w:t>
            </w:r>
            <w:r w:rsidRPr="00527D91">
              <w:t xml:space="preserve"> семью и семейные отношения; оценивать социальное значение семейных традиций и обычаев;</w:t>
            </w:r>
          </w:p>
          <w:p w:rsidR="00B04C5E" w:rsidRPr="00527D91" w:rsidRDefault="00B04C5E" w:rsidP="001E54C7">
            <w:pPr>
              <w:tabs>
                <w:tab w:val="left" w:pos="630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характеризовать</w:t>
            </w:r>
            <w:r w:rsidRPr="00527D91">
              <w:t xml:space="preserve"> основные роли членов семьи, включая свою;</w:t>
            </w:r>
          </w:p>
          <w:p w:rsidR="00B04C5E" w:rsidRPr="00527D91" w:rsidRDefault="00B04C5E" w:rsidP="001E54C7">
            <w:pPr>
              <w:tabs>
                <w:tab w:val="left" w:pos="644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выполнять</w:t>
            </w:r>
            <w:r w:rsidRPr="00527D91">
              <w:t xml:space="preserve"> несложные практические задания по анализу ситуаций, связанных с различными способами разрешения семейных конфликтов; выражать собственное отношение к различным способам разрешения семейных конфликтов;</w:t>
            </w:r>
          </w:p>
          <w:p w:rsidR="00B04C5E" w:rsidRPr="00527D91" w:rsidRDefault="00B04C5E" w:rsidP="001E54C7">
            <w:pPr>
              <w:tabs>
                <w:tab w:val="left" w:pos="1098"/>
              </w:tabs>
              <w:jc w:val="both"/>
              <w:rPr>
                <w:rFonts w:eastAsiaTheme="minorHAnsi" w:cstheme="minorBidi"/>
                <w:i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использовать </w:t>
            </w:r>
            <w:r w:rsidRPr="00527D91">
              <w:rPr>
                <w:rFonts w:eastAsiaTheme="minorHAnsi" w:cstheme="minorBidi"/>
                <w:iCs/>
              </w:rPr>
              <w:t>элементы причинно-следственного анализа при характеристике семейных конфликтов</w:t>
            </w:r>
            <w:r w:rsidRPr="00527D91">
              <w:rPr>
                <w:rFonts w:eastAsiaTheme="minorHAnsi" w:cstheme="minorBidi"/>
                <w:i/>
                <w:iCs/>
              </w:rPr>
              <w:t>.</w:t>
            </w:r>
          </w:p>
          <w:p w:rsidR="00B04C5E" w:rsidRPr="00527D91" w:rsidRDefault="00B04C5E" w:rsidP="001E54C7">
            <w:pPr>
              <w:keepNext/>
              <w:keepLines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bookmarkStart w:id="2" w:name="bookmark82"/>
            <w:r w:rsidRPr="00527D91">
              <w:rPr>
                <w:rFonts w:eastAsiaTheme="minorHAnsi" w:cstheme="minorBidi"/>
                <w:b/>
                <w:bCs/>
              </w:rPr>
              <w:t>Модуль «Политическая жизнь общества</w:t>
            </w:r>
            <w:bookmarkEnd w:id="2"/>
            <w:r w:rsidRPr="00527D91">
              <w:rPr>
                <w:rFonts w:eastAsiaTheme="minorHAnsi" w:cstheme="minorBidi"/>
                <w:b/>
                <w:bCs/>
              </w:rPr>
              <w:t>»</w:t>
            </w:r>
          </w:p>
          <w:p w:rsidR="00B04C5E" w:rsidRPr="00527D91" w:rsidRDefault="00B04C5E" w:rsidP="001E54C7">
            <w:pPr>
              <w:tabs>
                <w:tab w:val="left" w:pos="1094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характеризовать</w:t>
            </w:r>
            <w:r w:rsidRPr="00527D91">
              <w:t xml:space="preserve"> государственное устройство Российской Федерации, особенности России как многонационального государства описывать государственные символы; характеризовать основные обязанности граждан РФ;</w:t>
            </w:r>
          </w:p>
          <w:p w:rsidR="00B04C5E" w:rsidRPr="00527D91" w:rsidRDefault="00B04C5E" w:rsidP="001E54C7">
            <w:pPr>
              <w:tabs>
                <w:tab w:val="left" w:pos="1104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показывать</w:t>
            </w:r>
            <w:r w:rsidRPr="00527D91">
              <w:t xml:space="preserve"> на конкретных примерах исторического прошлого и современной жизни российского общества проявления толерантности.</w:t>
            </w:r>
          </w:p>
          <w:p w:rsidR="00B04C5E" w:rsidRPr="00527D91" w:rsidRDefault="00B04C5E" w:rsidP="001E54C7">
            <w:pPr>
              <w:tabs>
                <w:tab w:val="left" w:pos="1094"/>
              </w:tabs>
              <w:jc w:val="both"/>
              <w:rPr>
                <w:rFonts w:eastAsiaTheme="minorHAnsi" w:cstheme="minorBidi"/>
                <w:i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осознавать </w:t>
            </w:r>
            <w:r w:rsidRPr="00527D91">
              <w:rPr>
                <w:rFonts w:eastAsiaTheme="minorHAnsi" w:cstheme="minorBidi"/>
                <w:iCs/>
              </w:rPr>
              <w:t>значение гражданской активности и патриотической позиции в укреплении нашего государства.</w:t>
            </w: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</w:pPr>
            <w:r w:rsidRPr="00527D91">
              <w:t>1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Человек(5 ч):</w:t>
            </w:r>
          </w:p>
          <w:p w:rsidR="00B04C5E" w:rsidRPr="00527D91" w:rsidRDefault="00B04C5E" w:rsidP="001E54C7">
            <w:pPr>
              <w:numPr>
                <w:ilvl w:val="0"/>
                <w:numId w:val="8"/>
              </w:numPr>
              <w:spacing w:line="276" w:lineRule="auto"/>
            </w:pPr>
            <w:r w:rsidRPr="00527D91">
              <w:t>Природа человека</w:t>
            </w:r>
          </w:p>
          <w:p w:rsidR="00B04C5E" w:rsidRDefault="00B04C5E" w:rsidP="001E54C7">
            <w:pPr>
              <w:numPr>
                <w:ilvl w:val="0"/>
                <w:numId w:val="8"/>
              </w:numPr>
              <w:spacing w:line="276" w:lineRule="auto"/>
            </w:pPr>
            <w:r w:rsidRPr="00527D91">
              <w:t>Отрочество – особая пора в</w:t>
            </w:r>
          </w:p>
          <w:p w:rsidR="00B04C5E" w:rsidRDefault="00B04C5E" w:rsidP="001E54C7">
            <w:pPr>
              <w:spacing w:line="276" w:lineRule="auto"/>
              <w:ind w:left="720"/>
            </w:pPr>
          </w:p>
          <w:p w:rsidR="00B04C5E" w:rsidRPr="00527D91" w:rsidRDefault="00B04C5E" w:rsidP="001E54C7">
            <w:pPr>
              <w:spacing w:line="276" w:lineRule="auto"/>
              <w:ind w:left="720"/>
            </w:pPr>
            <w:r w:rsidRPr="00527D91">
              <w:t>жизни человека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</w:pPr>
            <w:r w:rsidRPr="00527D91">
              <w:lastRenderedPageBreak/>
              <w:t>2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Семья (5 ч):</w:t>
            </w:r>
          </w:p>
          <w:p w:rsidR="00B04C5E" w:rsidRPr="00527D91" w:rsidRDefault="00B04C5E" w:rsidP="001E54C7">
            <w:pPr>
              <w:numPr>
                <w:ilvl w:val="0"/>
                <w:numId w:val="9"/>
              </w:numPr>
              <w:spacing w:line="276" w:lineRule="auto"/>
            </w:pPr>
            <w:r w:rsidRPr="00527D91">
              <w:t>Семья и семейные отношения</w:t>
            </w:r>
          </w:p>
          <w:p w:rsidR="00B04C5E" w:rsidRPr="00527D91" w:rsidRDefault="00B04C5E" w:rsidP="001E54C7">
            <w:pPr>
              <w:numPr>
                <w:ilvl w:val="0"/>
                <w:numId w:val="9"/>
              </w:numPr>
              <w:spacing w:line="276" w:lineRule="auto"/>
            </w:pPr>
            <w:r w:rsidRPr="00527D91">
              <w:t>Семейное хозяйство</w:t>
            </w:r>
          </w:p>
          <w:p w:rsidR="00B04C5E" w:rsidRPr="00527D91" w:rsidRDefault="00B04C5E" w:rsidP="001E54C7">
            <w:pPr>
              <w:numPr>
                <w:ilvl w:val="0"/>
                <w:numId w:val="9"/>
              </w:numPr>
              <w:spacing w:line="276" w:lineRule="auto"/>
            </w:pPr>
            <w:r w:rsidRPr="00527D91">
              <w:t>Свободное время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</w:pPr>
            <w:r w:rsidRPr="00527D91">
              <w:lastRenderedPageBreak/>
              <w:t>3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Школа (6 ч):</w:t>
            </w:r>
          </w:p>
          <w:p w:rsidR="00B04C5E" w:rsidRPr="00527D91" w:rsidRDefault="00B04C5E" w:rsidP="001E54C7">
            <w:pPr>
              <w:numPr>
                <w:ilvl w:val="0"/>
                <w:numId w:val="10"/>
              </w:numPr>
              <w:spacing w:line="276" w:lineRule="auto"/>
            </w:pPr>
            <w:r w:rsidRPr="00527D91">
              <w:t>Образование в жизни человека</w:t>
            </w:r>
          </w:p>
          <w:p w:rsidR="00B04C5E" w:rsidRPr="00527D91" w:rsidRDefault="00B04C5E" w:rsidP="001E54C7">
            <w:pPr>
              <w:numPr>
                <w:ilvl w:val="0"/>
                <w:numId w:val="10"/>
              </w:numPr>
              <w:spacing w:line="276" w:lineRule="auto"/>
            </w:pPr>
            <w:r w:rsidRPr="00527D91">
              <w:t>Самообразование</w:t>
            </w:r>
          </w:p>
          <w:p w:rsidR="00B04C5E" w:rsidRPr="00527D91" w:rsidRDefault="00B04C5E" w:rsidP="001E54C7">
            <w:pPr>
              <w:numPr>
                <w:ilvl w:val="0"/>
                <w:numId w:val="10"/>
              </w:numPr>
              <w:spacing w:line="276" w:lineRule="auto"/>
            </w:pPr>
            <w:r w:rsidRPr="00527D91">
              <w:t>Одноклассники, сверстники, друзья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</w:pPr>
            <w:r w:rsidRPr="00527D91">
              <w:t>4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Труд (6 ч):</w:t>
            </w:r>
          </w:p>
          <w:p w:rsidR="00B04C5E" w:rsidRPr="00527D91" w:rsidRDefault="00B04C5E" w:rsidP="001E54C7">
            <w:pPr>
              <w:numPr>
                <w:ilvl w:val="0"/>
                <w:numId w:val="11"/>
              </w:numPr>
              <w:spacing w:line="276" w:lineRule="auto"/>
            </w:pPr>
            <w:r w:rsidRPr="00527D91">
              <w:t>Труд – основа жизни</w:t>
            </w:r>
          </w:p>
          <w:p w:rsidR="00B04C5E" w:rsidRPr="00527D91" w:rsidRDefault="00B04C5E" w:rsidP="001E54C7">
            <w:pPr>
              <w:numPr>
                <w:ilvl w:val="0"/>
                <w:numId w:val="11"/>
              </w:numPr>
              <w:spacing w:line="276" w:lineRule="auto"/>
            </w:pPr>
            <w:r w:rsidRPr="00527D91">
              <w:t>Труд и творчество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</w:pPr>
            <w:r w:rsidRPr="00527D91">
              <w:t>5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Родина (10 ч):</w:t>
            </w:r>
          </w:p>
          <w:p w:rsidR="00B04C5E" w:rsidRPr="00527D91" w:rsidRDefault="00B04C5E" w:rsidP="001E54C7">
            <w:pPr>
              <w:numPr>
                <w:ilvl w:val="0"/>
                <w:numId w:val="12"/>
              </w:numPr>
              <w:tabs>
                <w:tab w:val="left" w:pos="142"/>
              </w:tabs>
              <w:spacing w:line="276" w:lineRule="auto"/>
            </w:pPr>
            <w:r w:rsidRPr="00527D91">
              <w:t>Наша Родина – Россия</w:t>
            </w:r>
          </w:p>
          <w:p w:rsidR="00B04C5E" w:rsidRPr="00527D91" w:rsidRDefault="00B04C5E" w:rsidP="001E54C7">
            <w:pPr>
              <w:numPr>
                <w:ilvl w:val="0"/>
                <w:numId w:val="12"/>
              </w:numPr>
              <w:tabs>
                <w:tab w:val="left" w:pos="142"/>
              </w:tabs>
              <w:spacing w:line="276" w:lineRule="auto"/>
            </w:pPr>
            <w:r w:rsidRPr="00527D91">
              <w:t>Государственные символы</w:t>
            </w:r>
          </w:p>
          <w:p w:rsidR="00B04C5E" w:rsidRPr="00527D91" w:rsidRDefault="00B04C5E" w:rsidP="001E54C7">
            <w:pPr>
              <w:numPr>
                <w:ilvl w:val="0"/>
                <w:numId w:val="12"/>
              </w:numPr>
              <w:tabs>
                <w:tab w:val="left" w:pos="142"/>
              </w:tabs>
              <w:spacing w:line="276" w:lineRule="auto"/>
            </w:pPr>
            <w:r w:rsidRPr="00527D91">
              <w:t>Гражданин России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27D91" w:rsidRDefault="00B04C5E" w:rsidP="001E54C7">
            <w:pPr>
              <w:jc w:val="both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Ито</w:t>
            </w:r>
            <w:r>
              <w:t>говое повторение и обобщение  (1</w:t>
            </w:r>
            <w:r w:rsidRPr="00527D91">
              <w:t xml:space="preserve"> ч)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</w:rPr>
            </w:pPr>
          </w:p>
        </w:tc>
      </w:tr>
      <w:tr w:rsidR="00B04C5E" w:rsidRPr="00527D91" w:rsidTr="001E54C7"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Default="00B04C5E" w:rsidP="001E54C7">
            <w:pPr>
              <w:rPr>
                <w:b/>
              </w:rPr>
            </w:pPr>
          </w:p>
          <w:p w:rsidR="00B04C5E" w:rsidRPr="00527D91" w:rsidRDefault="00B04C5E" w:rsidP="001E54C7">
            <w:pPr>
              <w:jc w:val="center"/>
              <w:rPr>
                <w:b/>
              </w:rPr>
            </w:pPr>
            <w:r>
              <w:rPr>
                <w:b/>
              </w:rPr>
              <w:t>6 класс (35</w:t>
            </w:r>
            <w:r w:rsidRPr="00527D91">
              <w:rPr>
                <w:b/>
              </w:rPr>
              <w:t xml:space="preserve"> ч)</w:t>
            </w: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27D91" w:rsidRDefault="00B04C5E" w:rsidP="001E54C7">
            <w:pPr>
              <w:jc w:val="both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Введение (1 ч)</w:t>
            </w:r>
          </w:p>
        </w:tc>
        <w:tc>
          <w:tcPr>
            <w:tcW w:w="1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keepNext/>
              <w:keepLines/>
              <w:ind w:firstLine="454"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r w:rsidRPr="00527D91">
              <w:rPr>
                <w:rFonts w:eastAsiaTheme="minorHAnsi" w:cstheme="minorBidi"/>
                <w:b/>
                <w:bCs/>
              </w:rPr>
              <w:t>Модуль «Человек в социальном измерении».</w:t>
            </w:r>
          </w:p>
          <w:p w:rsidR="00B04C5E" w:rsidRPr="00527D91" w:rsidRDefault="00B04C5E" w:rsidP="001E54C7">
            <w:pPr>
              <w:jc w:val="both"/>
            </w:pPr>
            <w:r w:rsidRPr="00527D91">
              <w:lastRenderedPageBreak/>
              <w:t>•</w:t>
            </w:r>
            <w:r w:rsidRPr="00527D91">
              <w:rPr>
                <w:i/>
              </w:rPr>
              <w:t> характеризовать</w:t>
            </w:r>
            <w:r w:rsidRPr="00527D91">
              <w:t xml:space="preserve"> основные этапы социализации, факторы становления личности;</w:t>
            </w:r>
          </w:p>
          <w:p w:rsidR="00B04C5E" w:rsidRPr="00527D91" w:rsidRDefault="00B04C5E" w:rsidP="001E54C7">
            <w:pPr>
              <w:tabs>
                <w:tab w:val="left" w:pos="634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сравнивать</w:t>
            </w:r>
            <w:r w:rsidRPr="00527D91">
              <w:t xml:space="preserve"> и сопоставлять на основе характеристики основных возрастных периодов жизни человека возможности и ограничения каждого возрастного периода;</w:t>
            </w:r>
          </w:p>
          <w:p w:rsidR="00B04C5E" w:rsidRPr="00527D91" w:rsidRDefault="00B04C5E" w:rsidP="001E54C7">
            <w:pPr>
              <w:tabs>
                <w:tab w:val="left" w:pos="639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выделять</w:t>
            </w:r>
            <w:r w:rsidRPr="00527D91">
              <w:t xml:space="preserve"> в модельных и реальных ситуациях сущностные характеристики и основные виды деятельности людей, объяснять роль мотивов в деятельности человека;</w:t>
            </w:r>
          </w:p>
          <w:p w:rsidR="00B04C5E" w:rsidRPr="00527D91" w:rsidRDefault="00B04C5E" w:rsidP="001E54C7">
            <w:pPr>
              <w:tabs>
                <w:tab w:val="left" w:pos="630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характеризовать</w:t>
            </w:r>
            <w:r w:rsidRPr="00527D91">
              <w:t xml:space="preserve"> собственный социальный статус и социальные роли; </w:t>
            </w:r>
          </w:p>
          <w:p w:rsidR="00B04C5E" w:rsidRPr="00527D91" w:rsidRDefault="00B04C5E" w:rsidP="001E54C7">
            <w:pPr>
              <w:tabs>
                <w:tab w:val="left" w:pos="625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давать на основе полученных знаний нравственные оценки</w:t>
            </w:r>
            <w:r w:rsidRPr="00527D91">
              <w:t xml:space="preserve"> собственным поступкам и отношению к проблемам людей с ограниченными возможностями, своему отношению к людям старшего и младшего возраста, а также к сверстникам;</w:t>
            </w:r>
          </w:p>
          <w:p w:rsidR="00B04C5E" w:rsidRPr="00527D91" w:rsidRDefault="00B04C5E" w:rsidP="001E54C7">
            <w:pPr>
              <w:tabs>
                <w:tab w:val="left" w:pos="630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 xml:space="preserve">демонстрировать </w:t>
            </w:r>
            <w:r w:rsidRPr="00527D91">
              <w:t>понимание особенностей и практическое владение способами коммуникативной, практической деятельности, используемыми в процессе познания человека и общества;</w:t>
            </w:r>
          </w:p>
          <w:p w:rsidR="00B04C5E" w:rsidRPr="00527D91" w:rsidRDefault="00B04C5E" w:rsidP="001E54C7">
            <w:pPr>
              <w:tabs>
                <w:tab w:val="left" w:pos="654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>• использовать</w:t>
            </w:r>
            <w:r w:rsidRPr="00527D91">
              <w:rPr>
                <w:rFonts w:eastAsiaTheme="minorHAnsi" w:cstheme="minorBidi"/>
                <w:iCs/>
              </w:rPr>
              <w:t xml:space="preserve"> элементы причинно-следственного анализа при характеристике социальных параметров личности;</w:t>
            </w:r>
          </w:p>
          <w:p w:rsidR="00B04C5E" w:rsidRPr="00527D91" w:rsidRDefault="00B04C5E" w:rsidP="001E54C7">
            <w:pPr>
              <w:tabs>
                <w:tab w:val="left" w:pos="639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Cs/>
              </w:rPr>
              <w:t>• </w:t>
            </w:r>
            <w:r w:rsidRPr="00527D91">
              <w:rPr>
                <w:rFonts w:eastAsiaTheme="minorHAnsi" w:cstheme="minorBidi"/>
                <w:i/>
                <w:iCs/>
              </w:rPr>
              <w:t>описывать</w:t>
            </w:r>
            <w:r w:rsidRPr="00527D91">
              <w:rPr>
                <w:rFonts w:eastAsiaTheme="minorHAnsi" w:cstheme="minorBidi"/>
                <w:iCs/>
              </w:rPr>
              <w:t xml:space="preserve"> реальные связи и зависимости между воспитанием и социализацией личности.</w:t>
            </w:r>
          </w:p>
          <w:p w:rsidR="00B04C5E" w:rsidRPr="00527D91" w:rsidRDefault="00B04C5E" w:rsidP="001E54C7">
            <w:pPr>
              <w:keepNext/>
              <w:keepLines/>
              <w:ind w:firstLine="454"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bookmarkStart w:id="3" w:name="bookmark81"/>
            <w:r w:rsidRPr="00527D91">
              <w:rPr>
                <w:rFonts w:eastAsiaTheme="minorHAnsi" w:cstheme="minorBidi"/>
                <w:b/>
                <w:bCs/>
              </w:rPr>
              <w:t>Модуль «Мир социальных отношений</w:t>
            </w:r>
            <w:bookmarkEnd w:id="3"/>
            <w:r w:rsidRPr="00527D91">
              <w:rPr>
                <w:rFonts w:eastAsiaTheme="minorHAnsi" w:cstheme="minorBidi"/>
                <w:b/>
                <w:bCs/>
              </w:rPr>
              <w:t>»</w:t>
            </w:r>
          </w:p>
          <w:p w:rsidR="00B04C5E" w:rsidRPr="00527D91" w:rsidRDefault="00B04C5E" w:rsidP="001E54C7">
            <w:pPr>
              <w:tabs>
                <w:tab w:val="left" w:pos="639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описывать</w:t>
            </w:r>
            <w:r w:rsidRPr="00527D91">
              <w:t xml:space="preserve"> межличностные отношения и их отдельные виды, сущность и причины возникновения межличностных конфликтов; </w:t>
            </w:r>
          </w:p>
          <w:p w:rsidR="00B04C5E" w:rsidRPr="00527D91" w:rsidRDefault="00B04C5E" w:rsidP="001E54C7">
            <w:pPr>
              <w:tabs>
                <w:tab w:val="left" w:pos="630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характеризовать</w:t>
            </w:r>
            <w:r w:rsidRPr="00527D91">
              <w:t xml:space="preserve"> большие и малые, формальные и неформальные  социальные группы российского общества, распознавать их сущностные признаки;</w:t>
            </w:r>
          </w:p>
          <w:p w:rsidR="00B04C5E" w:rsidRPr="00527D91" w:rsidRDefault="00B04C5E" w:rsidP="001E54C7">
            <w:pPr>
              <w:tabs>
                <w:tab w:val="left" w:pos="626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характеризовать</w:t>
            </w:r>
            <w:r w:rsidRPr="00527D91">
              <w:t xml:space="preserve"> собственные основные социальные роли;</w:t>
            </w:r>
          </w:p>
          <w:p w:rsidR="00B04C5E" w:rsidRPr="00527D91" w:rsidRDefault="00B04C5E" w:rsidP="001E54C7">
            <w:pPr>
              <w:tabs>
                <w:tab w:val="left" w:pos="634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объяснять</w:t>
            </w:r>
            <w:r w:rsidRPr="00527D91">
              <w:t xml:space="preserve"> на примере своей семьи основные функции этого социального института в обществе;</w:t>
            </w:r>
          </w:p>
          <w:p w:rsidR="00B04C5E" w:rsidRPr="00527D91" w:rsidRDefault="00B04C5E" w:rsidP="001E54C7">
            <w:pPr>
              <w:tabs>
                <w:tab w:val="left" w:pos="1091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проводить</w:t>
            </w:r>
            <w:r w:rsidRPr="00527D91">
              <w:t xml:space="preserve"> несложные социологические исследования;</w:t>
            </w:r>
          </w:p>
          <w:p w:rsidR="00B04C5E" w:rsidRPr="00527D91" w:rsidRDefault="00B04C5E" w:rsidP="001E54C7">
            <w:pPr>
              <w:tabs>
                <w:tab w:val="left" w:pos="1104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ориентироваться </w:t>
            </w:r>
            <w:r w:rsidRPr="00527D91">
              <w:rPr>
                <w:rFonts w:eastAsiaTheme="minorHAnsi" w:cstheme="minorBidi"/>
                <w:iCs/>
              </w:rPr>
              <w:t>в потоке информации, относящейсяк вопросам социальной структуры и социальных отношенийв современном обществе;</w:t>
            </w:r>
          </w:p>
          <w:p w:rsidR="00B04C5E" w:rsidRPr="00527D91" w:rsidRDefault="00B04C5E" w:rsidP="001E54C7">
            <w:pPr>
              <w:tabs>
                <w:tab w:val="left" w:pos="1099"/>
              </w:tabs>
              <w:jc w:val="both"/>
              <w:rPr>
                <w:rFonts w:eastAsiaTheme="minorHAnsi" w:cstheme="minorBidi"/>
                <w:i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адекватно понимать </w:t>
            </w:r>
            <w:r w:rsidRPr="00527D91">
              <w:rPr>
                <w:rFonts w:eastAsiaTheme="minorHAnsi" w:cstheme="minorBidi"/>
                <w:iCs/>
              </w:rPr>
              <w:t>информацию, относящуюся к социальной сфере общества, получаемую из различных источников.</w:t>
            </w: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</w:pPr>
            <w:r w:rsidRPr="00527D91">
              <w:lastRenderedPageBreak/>
              <w:t>1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Че</w:t>
            </w:r>
            <w:r>
              <w:t>ловек в социальном измерении (13</w:t>
            </w:r>
            <w:r w:rsidRPr="00527D91">
              <w:t xml:space="preserve"> ч):</w:t>
            </w:r>
          </w:p>
          <w:p w:rsidR="00B04C5E" w:rsidRPr="00527D91" w:rsidRDefault="00B04C5E" w:rsidP="001E54C7">
            <w:pPr>
              <w:numPr>
                <w:ilvl w:val="0"/>
                <w:numId w:val="13"/>
              </w:numPr>
            </w:pPr>
            <w:r w:rsidRPr="00527D91">
              <w:t xml:space="preserve">Личность </w:t>
            </w:r>
          </w:p>
          <w:p w:rsidR="00B04C5E" w:rsidRPr="00527D91" w:rsidRDefault="00B04C5E" w:rsidP="001E54C7">
            <w:pPr>
              <w:numPr>
                <w:ilvl w:val="0"/>
                <w:numId w:val="13"/>
              </w:numPr>
            </w:pPr>
            <w:r w:rsidRPr="00527D91">
              <w:t>Познание</w:t>
            </w:r>
          </w:p>
          <w:p w:rsidR="00B04C5E" w:rsidRPr="00527D91" w:rsidRDefault="00B04C5E" w:rsidP="001E54C7">
            <w:pPr>
              <w:numPr>
                <w:ilvl w:val="0"/>
                <w:numId w:val="13"/>
              </w:numPr>
            </w:pPr>
            <w:r w:rsidRPr="00527D91">
              <w:t>Деятельность</w:t>
            </w:r>
          </w:p>
          <w:p w:rsidR="00B04C5E" w:rsidRPr="00527D91" w:rsidRDefault="00B04C5E" w:rsidP="001E54C7">
            <w:pPr>
              <w:numPr>
                <w:ilvl w:val="0"/>
                <w:numId w:val="13"/>
              </w:numPr>
            </w:pPr>
            <w:r w:rsidRPr="00527D91">
              <w:t>Потребности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</w:pPr>
            <w:r w:rsidRPr="00527D91">
              <w:lastRenderedPageBreak/>
              <w:t>2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>
              <w:t>Человек среди людей  (12</w:t>
            </w:r>
            <w:r w:rsidRPr="00527D91">
              <w:t>ч):</w:t>
            </w:r>
          </w:p>
          <w:p w:rsidR="00B04C5E" w:rsidRPr="00527D91" w:rsidRDefault="00B04C5E" w:rsidP="001E54C7">
            <w:pPr>
              <w:numPr>
                <w:ilvl w:val="0"/>
                <w:numId w:val="14"/>
              </w:numPr>
            </w:pPr>
            <w:r w:rsidRPr="00527D91">
              <w:t>Межличностные отношения</w:t>
            </w:r>
          </w:p>
          <w:p w:rsidR="00B04C5E" w:rsidRPr="00527D91" w:rsidRDefault="00B04C5E" w:rsidP="001E54C7">
            <w:pPr>
              <w:numPr>
                <w:ilvl w:val="0"/>
                <w:numId w:val="14"/>
              </w:numPr>
            </w:pPr>
            <w:r w:rsidRPr="00527D91">
              <w:t>Человек в группе</w:t>
            </w:r>
          </w:p>
          <w:p w:rsidR="00B04C5E" w:rsidRPr="00527D91" w:rsidRDefault="00B04C5E" w:rsidP="001E54C7">
            <w:pPr>
              <w:numPr>
                <w:ilvl w:val="0"/>
                <w:numId w:val="14"/>
              </w:numPr>
            </w:pPr>
            <w:r w:rsidRPr="00527D91">
              <w:t>Общение</w:t>
            </w:r>
          </w:p>
          <w:p w:rsidR="00B04C5E" w:rsidRPr="00527D91" w:rsidRDefault="00B04C5E" w:rsidP="001E54C7">
            <w:pPr>
              <w:numPr>
                <w:ilvl w:val="0"/>
                <w:numId w:val="14"/>
              </w:numPr>
            </w:pPr>
            <w:r w:rsidRPr="00527D91">
              <w:t>Конфликты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</w:pPr>
            <w:r w:rsidRPr="00527D91">
              <w:t>3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>
              <w:t>Нравственные основы жизни (7</w:t>
            </w:r>
            <w:r w:rsidRPr="00527D91">
              <w:t>ч):</w:t>
            </w:r>
          </w:p>
          <w:p w:rsidR="00B04C5E" w:rsidRPr="00527D91" w:rsidRDefault="00B04C5E" w:rsidP="001E54C7">
            <w:pPr>
              <w:numPr>
                <w:ilvl w:val="0"/>
                <w:numId w:val="15"/>
              </w:numPr>
            </w:pPr>
            <w:r w:rsidRPr="00527D91">
              <w:t>Человек и мораль</w:t>
            </w:r>
          </w:p>
          <w:p w:rsidR="00B04C5E" w:rsidRPr="00527D91" w:rsidRDefault="00B04C5E" w:rsidP="001E54C7">
            <w:pPr>
              <w:numPr>
                <w:ilvl w:val="0"/>
                <w:numId w:val="15"/>
              </w:numPr>
            </w:pPr>
            <w:r w:rsidRPr="00527D91">
              <w:t>Человек и человечность</w:t>
            </w:r>
          </w:p>
          <w:p w:rsidR="00B04C5E" w:rsidRPr="00527D91" w:rsidRDefault="00B04C5E" w:rsidP="001E54C7">
            <w:pPr>
              <w:numPr>
                <w:ilvl w:val="0"/>
                <w:numId w:val="15"/>
              </w:numPr>
            </w:pPr>
            <w:r w:rsidRPr="00527D91">
              <w:t>Нравственные основы жизни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27D91" w:rsidRDefault="00B04C5E" w:rsidP="001E54C7">
            <w:pPr>
              <w:jc w:val="both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Ит</w:t>
            </w:r>
            <w:r>
              <w:t>оговое повторение и обобщение (2</w:t>
            </w:r>
            <w:r w:rsidRPr="00527D91">
              <w:t xml:space="preserve"> ч)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</w:rPr>
            </w:pPr>
          </w:p>
        </w:tc>
      </w:tr>
      <w:tr w:rsidR="00B04C5E" w:rsidRPr="00527D91" w:rsidTr="001E54C7"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Default="00B04C5E" w:rsidP="001E54C7">
            <w:pPr>
              <w:jc w:val="center"/>
              <w:rPr>
                <w:b/>
              </w:rPr>
            </w:pPr>
            <w:r>
              <w:rPr>
                <w:b/>
              </w:rPr>
              <w:t>7 класс (35</w:t>
            </w:r>
            <w:r w:rsidRPr="00527D91">
              <w:rPr>
                <w:b/>
              </w:rPr>
              <w:t xml:space="preserve"> ч)</w:t>
            </w:r>
          </w:p>
          <w:p w:rsidR="00B04C5E" w:rsidRPr="00527D91" w:rsidRDefault="00B04C5E" w:rsidP="001E54C7">
            <w:pPr>
              <w:jc w:val="center"/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27D91" w:rsidRDefault="00B04C5E" w:rsidP="001E54C7">
            <w:pPr>
              <w:jc w:val="both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Введение (1 ч)</w:t>
            </w:r>
          </w:p>
        </w:tc>
        <w:tc>
          <w:tcPr>
            <w:tcW w:w="1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keepNext/>
              <w:keepLines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bookmarkStart w:id="4" w:name="bookmark77"/>
            <w:r w:rsidRPr="00527D91">
              <w:rPr>
                <w:rFonts w:eastAsiaTheme="minorHAnsi" w:cstheme="minorBidi"/>
                <w:b/>
                <w:bCs/>
              </w:rPr>
              <w:t>Модуль «Регулирование поведения людей в обществе</w:t>
            </w:r>
            <w:bookmarkEnd w:id="4"/>
            <w:r w:rsidRPr="00527D91">
              <w:rPr>
                <w:rFonts w:eastAsiaTheme="minorHAnsi" w:cstheme="minorBidi"/>
                <w:b/>
                <w:bCs/>
              </w:rPr>
              <w:t>»</w:t>
            </w:r>
          </w:p>
          <w:p w:rsidR="00B04C5E" w:rsidRPr="00527D91" w:rsidRDefault="00B04C5E" w:rsidP="001E54C7">
            <w:pPr>
              <w:ind w:firstLine="454"/>
              <w:jc w:val="both"/>
            </w:pPr>
            <w:r w:rsidRPr="00527D91">
              <w:t>Выпускник научится:</w:t>
            </w:r>
          </w:p>
          <w:p w:rsidR="00B04C5E" w:rsidRPr="00527D91" w:rsidRDefault="00B04C5E" w:rsidP="001E54C7">
            <w:pPr>
              <w:numPr>
                <w:ilvl w:val="0"/>
                <w:numId w:val="16"/>
              </w:numPr>
              <w:tabs>
                <w:tab w:val="left" w:pos="317"/>
              </w:tabs>
              <w:ind w:firstLine="34"/>
              <w:jc w:val="both"/>
            </w:pPr>
            <w:r w:rsidRPr="00527D91">
              <w:rPr>
                <w:i/>
              </w:rPr>
              <w:t>характеризовать</w:t>
            </w:r>
            <w:r w:rsidRPr="00527D91">
              <w:t xml:space="preserve"> конституционные права и обязанности граждан РФ, ответственность за нарушение законов;</w:t>
            </w:r>
          </w:p>
          <w:p w:rsidR="00B04C5E" w:rsidRPr="00527D91" w:rsidRDefault="00B04C5E" w:rsidP="001E54C7">
            <w:pPr>
              <w:tabs>
                <w:tab w:val="left" w:pos="644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использовать</w:t>
            </w:r>
            <w:r w:rsidRPr="00527D91">
              <w:t xml:space="preserve"> накопленные знания об основных социальных нормах и правилах регулирования общественных отношений, усвоенные способы познавательной, коммуникативной и практической </w:t>
            </w:r>
            <w:r w:rsidRPr="00527D91">
              <w:lastRenderedPageBreak/>
              <w:t>деятельности для успешного взаимодействия с социальной средой и выполнения типичных социальных ролей нравственного человека и достойного гражданина;</w:t>
            </w:r>
          </w:p>
          <w:p w:rsidR="00B04C5E" w:rsidRPr="00527D91" w:rsidRDefault="00B04C5E" w:rsidP="001E54C7">
            <w:pPr>
              <w:tabs>
                <w:tab w:val="left" w:pos="634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на основе полученных знаний о социальных нормах выбирать</w:t>
            </w:r>
            <w:r w:rsidRPr="00527D91">
              <w:t xml:space="preserve">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      </w:r>
          </w:p>
          <w:p w:rsidR="00B04C5E" w:rsidRPr="00527D91" w:rsidRDefault="00B04C5E" w:rsidP="001E54C7">
            <w:pPr>
              <w:tabs>
                <w:tab w:val="left" w:pos="644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критически осмысливать</w:t>
            </w:r>
            <w:r w:rsidRPr="00527D91">
              <w:t xml:space="preserve"> информацию правового и морально-нравственного характера,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 по отношению к социальным нормам, для соотнесения собственного поведения и поступков других людей с нравственными ценностями и нормами поведения, установленными законом;</w:t>
            </w:r>
          </w:p>
          <w:p w:rsidR="00B04C5E" w:rsidRPr="00527D91" w:rsidRDefault="00B04C5E" w:rsidP="001E54C7">
            <w:pPr>
              <w:tabs>
                <w:tab w:val="left" w:pos="634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использовать</w:t>
            </w:r>
            <w:r w:rsidRPr="00527D91">
              <w:t xml:space="preserve"> знания и умения для формирования способности к личному самоопределению в системе морали и важнейших отраслей права, самореализации, самоконтролю;</w:t>
            </w:r>
          </w:p>
          <w:p w:rsidR="00B04C5E" w:rsidRPr="00527D91" w:rsidRDefault="00B04C5E" w:rsidP="001E54C7">
            <w:pPr>
              <w:tabs>
                <w:tab w:val="left" w:pos="654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использовать </w:t>
            </w:r>
            <w:r w:rsidRPr="00527D91">
              <w:rPr>
                <w:rFonts w:eastAsiaTheme="minorHAnsi" w:cstheme="minorBidi"/>
                <w:iCs/>
              </w:rPr>
              <w:t>элементы причинно-следственного анализа для понимания влияния моральных устоев на развитиеобщества и человека;</w:t>
            </w:r>
          </w:p>
          <w:p w:rsidR="00B04C5E" w:rsidRPr="00527D91" w:rsidRDefault="00B04C5E" w:rsidP="001E54C7">
            <w:pPr>
              <w:tabs>
                <w:tab w:val="left" w:pos="625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моделировать </w:t>
            </w:r>
            <w:r w:rsidRPr="00527D91">
              <w:rPr>
                <w:rFonts w:eastAsiaTheme="minorHAnsi" w:cstheme="minorBidi"/>
                <w:iCs/>
              </w:rPr>
              <w:t>несложные ситуации нарушения правчеловека, конституционных прав и обязанностей гражданРоссийской Федерации и давать им моральную и правовуюоценку;</w:t>
            </w:r>
          </w:p>
          <w:p w:rsidR="00B04C5E" w:rsidRPr="00527D91" w:rsidRDefault="00B04C5E" w:rsidP="001E54C7">
            <w:pPr>
              <w:tabs>
                <w:tab w:val="left" w:pos="639"/>
              </w:tabs>
              <w:jc w:val="both"/>
              <w:rPr>
                <w:rFonts w:eastAsiaTheme="minorHAnsi" w:cstheme="minorBidi"/>
                <w:i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оценивать </w:t>
            </w:r>
            <w:r w:rsidRPr="00527D91">
              <w:rPr>
                <w:rFonts w:eastAsiaTheme="minorHAnsi" w:cstheme="minorBidi"/>
                <w:iCs/>
              </w:rPr>
              <w:t>сущность и значение правопорядка и законности, собственный вклад в их становление и развитие.</w:t>
            </w:r>
          </w:p>
          <w:p w:rsidR="00B04C5E" w:rsidRPr="00527D91" w:rsidRDefault="00B04C5E" w:rsidP="001E54C7">
            <w:pPr>
              <w:keepNext/>
              <w:keepLines/>
              <w:ind w:firstLine="284"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bookmarkStart w:id="5" w:name="bookmark80"/>
            <w:r w:rsidRPr="00527D91">
              <w:rPr>
                <w:rFonts w:eastAsiaTheme="minorHAnsi" w:cstheme="minorBidi"/>
                <w:b/>
                <w:bCs/>
              </w:rPr>
              <w:t>Модуль «Человек в экономических отношениях</w:t>
            </w:r>
            <w:bookmarkEnd w:id="5"/>
            <w:r w:rsidRPr="00527D91">
              <w:rPr>
                <w:rFonts w:eastAsiaTheme="minorHAnsi" w:cstheme="minorBidi"/>
                <w:b/>
                <w:bCs/>
              </w:rPr>
              <w:t>».</w:t>
            </w:r>
          </w:p>
          <w:p w:rsidR="00B04C5E" w:rsidRPr="00527D91" w:rsidRDefault="00B04C5E" w:rsidP="001E54C7">
            <w:pPr>
              <w:tabs>
                <w:tab w:val="left" w:pos="630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характеризовать</w:t>
            </w:r>
            <w:r w:rsidRPr="00527D91">
              <w:t xml:space="preserve"> поведение производителя и потребителя как основных участников экономической деятельности;</w:t>
            </w:r>
          </w:p>
          <w:p w:rsidR="00B04C5E" w:rsidRPr="00527D91" w:rsidRDefault="00B04C5E" w:rsidP="001E54C7">
            <w:pPr>
              <w:tabs>
                <w:tab w:val="left" w:pos="634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 xml:space="preserve">применять </w:t>
            </w:r>
            <w:r w:rsidRPr="00527D91">
              <w:t>полученные знания для характеристики экономики семьи;</w:t>
            </w:r>
          </w:p>
          <w:p w:rsidR="00B04C5E" w:rsidRPr="00527D91" w:rsidRDefault="00B04C5E" w:rsidP="001E54C7">
            <w:pPr>
              <w:tabs>
                <w:tab w:val="left" w:pos="639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формулировать</w:t>
            </w:r>
            <w:r w:rsidRPr="00527D91">
              <w:t xml:space="preserve"> и аргументировать собственные суждения, касающиеся отдельных вопросов экономической жизни и опирающиеся на обществоведческие знания и социальный опыт;</w:t>
            </w:r>
          </w:p>
          <w:p w:rsidR="00B04C5E" w:rsidRPr="00527D91" w:rsidRDefault="00B04C5E" w:rsidP="001E54C7">
            <w:pPr>
              <w:tabs>
                <w:tab w:val="left" w:pos="639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анализировать</w:t>
            </w:r>
            <w:r w:rsidRPr="00527D91">
              <w:t xml:space="preserve"> с позиций обществознания сложившиеся практики и модели поведения потребителя;</w:t>
            </w:r>
          </w:p>
          <w:p w:rsidR="00B04C5E" w:rsidRPr="00527D91" w:rsidRDefault="00B04C5E" w:rsidP="001E54C7">
            <w:pPr>
              <w:tabs>
                <w:tab w:val="left" w:pos="615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решать </w:t>
            </w:r>
            <w:r w:rsidRPr="00527D91">
              <w:rPr>
                <w:rFonts w:eastAsiaTheme="minorHAnsi" w:cstheme="minorBidi"/>
                <w:iCs/>
              </w:rPr>
              <w:t>познавательные задачи в рамках изученногоматериала, отражающие типичные ситуации в экономической сфере деятельности человека;</w:t>
            </w:r>
          </w:p>
          <w:p w:rsidR="00B04C5E" w:rsidRPr="00527D91" w:rsidRDefault="00B04C5E" w:rsidP="001E54C7">
            <w:pPr>
              <w:tabs>
                <w:tab w:val="left" w:pos="639"/>
              </w:tabs>
              <w:jc w:val="both"/>
              <w:rPr>
                <w:rFonts w:eastAsiaTheme="minorHAnsi" w:cstheme="minorBidi"/>
                <w:i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выполнять </w:t>
            </w:r>
            <w:r w:rsidRPr="00527D91">
              <w:rPr>
                <w:rFonts w:eastAsiaTheme="minorHAnsi" w:cstheme="minorBidi"/>
                <w:iCs/>
              </w:rPr>
              <w:t>несложные практические задания, основанные на ситуациях, связанных с описанием состояния российской экономики.</w:t>
            </w: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</w:pPr>
            <w:r w:rsidRPr="00527D91">
              <w:t>1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Регулирование</w:t>
            </w:r>
            <w:r>
              <w:t xml:space="preserve"> поведения людей в обществе  (14</w:t>
            </w:r>
            <w:r w:rsidRPr="00527D91">
              <w:t xml:space="preserve"> ч):</w:t>
            </w:r>
          </w:p>
          <w:p w:rsidR="00B04C5E" w:rsidRPr="00527D91" w:rsidRDefault="00B04C5E" w:rsidP="001E54C7">
            <w:pPr>
              <w:numPr>
                <w:ilvl w:val="0"/>
                <w:numId w:val="16"/>
              </w:numPr>
              <w:tabs>
                <w:tab w:val="left" w:pos="284"/>
              </w:tabs>
              <w:ind w:left="142"/>
            </w:pPr>
            <w:r w:rsidRPr="00527D91">
              <w:t xml:space="preserve">Социальные нормы и правила общественной </w:t>
            </w:r>
            <w:r w:rsidRPr="00527D91">
              <w:lastRenderedPageBreak/>
              <w:t>жизни</w:t>
            </w:r>
          </w:p>
          <w:p w:rsidR="00B04C5E" w:rsidRPr="00527D91" w:rsidRDefault="00B04C5E" w:rsidP="001E54C7">
            <w:pPr>
              <w:numPr>
                <w:ilvl w:val="0"/>
                <w:numId w:val="16"/>
              </w:numPr>
              <w:tabs>
                <w:tab w:val="left" w:pos="284"/>
              </w:tabs>
              <w:ind w:left="142"/>
            </w:pPr>
            <w:r w:rsidRPr="00527D91">
              <w:t>Права и обязанности граждан</w:t>
            </w:r>
          </w:p>
          <w:p w:rsidR="00B04C5E" w:rsidRPr="00527D91" w:rsidRDefault="00B04C5E" w:rsidP="001E54C7">
            <w:pPr>
              <w:numPr>
                <w:ilvl w:val="0"/>
                <w:numId w:val="16"/>
              </w:numPr>
              <w:tabs>
                <w:tab w:val="left" w:pos="284"/>
              </w:tabs>
              <w:ind w:left="142"/>
            </w:pPr>
            <w:r w:rsidRPr="00527D91">
              <w:t>Закон  и правопорядок</w:t>
            </w:r>
          </w:p>
          <w:p w:rsidR="00B04C5E" w:rsidRPr="00527D91" w:rsidRDefault="00B04C5E" w:rsidP="001E54C7">
            <w:pPr>
              <w:numPr>
                <w:ilvl w:val="0"/>
                <w:numId w:val="16"/>
              </w:numPr>
              <w:tabs>
                <w:tab w:val="left" w:pos="284"/>
              </w:tabs>
              <w:ind w:left="142"/>
            </w:pPr>
            <w:r w:rsidRPr="00527D91">
              <w:t>Ответственность за нарушение законов</w:t>
            </w:r>
          </w:p>
          <w:p w:rsidR="00B04C5E" w:rsidRPr="00527D91" w:rsidRDefault="00B04C5E" w:rsidP="001E54C7">
            <w:pPr>
              <w:numPr>
                <w:ilvl w:val="0"/>
                <w:numId w:val="16"/>
              </w:numPr>
              <w:tabs>
                <w:tab w:val="left" w:pos="284"/>
              </w:tabs>
              <w:ind w:left="142"/>
            </w:pPr>
            <w:r w:rsidRPr="00527D91">
              <w:t>Правоохранительные органы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</w:pPr>
            <w:r w:rsidRPr="00527D91">
              <w:lastRenderedPageBreak/>
              <w:t>2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Человек в экономических отношениях (14 ч):</w:t>
            </w:r>
          </w:p>
          <w:p w:rsidR="00B04C5E" w:rsidRPr="00527D91" w:rsidRDefault="00B04C5E" w:rsidP="001E54C7">
            <w:pPr>
              <w:numPr>
                <w:ilvl w:val="0"/>
                <w:numId w:val="17"/>
              </w:numPr>
              <w:tabs>
                <w:tab w:val="left" w:pos="284"/>
              </w:tabs>
            </w:pPr>
            <w:r w:rsidRPr="00527D91">
              <w:t>Экономика и ее роль в жизни общества</w:t>
            </w:r>
          </w:p>
          <w:p w:rsidR="00B04C5E" w:rsidRPr="00527D91" w:rsidRDefault="00B04C5E" w:rsidP="001E54C7">
            <w:pPr>
              <w:numPr>
                <w:ilvl w:val="0"/>
                <w:numId w:val="17"/>
              </w:numPr>
              <w:tabs>
                <w:tab w:val="left" w:pos="284"/>
              </w:tabs>
            </w:pPr>
            <w:r w:rsidRPr="00527D91">
              <w:t>Производство, затраты, выручка, прибыль</w:t>
            </w:r>
          </w:p>
          <w:p w:rsidR="00B04C5E" w:rsidRPr="00527D91" w:rsidRDefault="00B04C5E" w:rsidP="001E54C7">
            <w:pPr>
              <w:numPr>
                <w:ilvl w:val="0"/>
                <w:numId w:val="17"/>
              </w:numPr>
              <w:tabs>
                <w:tab w:val="left" w:pos="284"/>
              </w:tabs>
            </w:pPr>
            <w:r w:rsidRPr="00527D91">
              <w:t>Виды и формы бизнеса</w:t>
            </w:r>
          </w:p>
          <w:p w:rsidR="00B04C5E" w:rsidRPr="00527D91" w:rsidRDefault="00B04C5E" w:rsidP="001E54C7">
            <w:pPr>
              <w:numPr>
                <w:ilvl w:val="0"/>
                <w:numId w:val="17"/>
              </w:numPr>
              <w:tabs>
                <w:tab w:val="left" w:pos="284"/>
              </w:tabs>
            </w:pPr>
            <w:r w:rsidRPr="00527D91">
              <w:t>Обмен, торговля, реклама</w:t>
            </w:r>
          </w:p>
          <w:p w:rsidR="00B04C5E" w:rsidRPr="00527D91" w:rsidRDefault="00B04C5E" w:rsidP="001E54C7">
            <w:pPr>
              <w:numPr>
                <w:ilvl w:val="0"/>
                <w:numId w:val="17"/>
              </w:numPr>
              <w:tabs>
                <w:tab w:val="left" w:pos="284"/>
              </w:tabs>
            </w:pPr>
            <w:r w:rsidRPr="00527D91">
              <w:t>Деньги и их функции</w:t>
            </w:r>
          </w:p>
          <w:p w:rsidR="00B04C5E" w:rsidRPr="00527D91" w:rsidRDefault="00B04C5E" w:rsidP="001E54C7">
            <w:pPr>
              <w:numPr>
                <w:ilvl w:val="0"/>
                <w:numId w:val="17"/>
              </w:numPr>
              <w:tabs>
                <w:tab w:val="left" w:pos="284"/>
              </w:tabs>
            </w:pPr>
            <w:r w:rsidRPr="00527D91">
              <w:t>Экономика семьи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</w:pPr>
            <w:r w:rsidRPr="00527D91">
              <w:t>3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>
              <w:t>Человек и природа  (4</w:t>
            </w:r>
            <w:r w:rsidRPr="00527D91">
              <w:t xml:space="preserve"> ч):</w:t>
            </w:r>
          </w:p>
          <w:p w:rsidR="00B04C5E" w:rsidRPr="00527D91" w:rsidRDefault="00B04C5E" w:rsidP="001E54C7">
            <w:pPr>
              <w:numPr>
                <w:ilvl w:val="0"/>
                <w:numId w:val="18"/>
              </w:numPr>
            </w:pPr>
            <w:r w:rsidRPr="00527D91">
              <w:t>Человек – часть природы</w:t>
            </w:r>
          </w:p>
          <w:p w:rsidR="00B04C5E" w:rsidRPr="00527D91" w:rsidRDefault="00B04C5E" w:rsidP="001E54C7">
            <w:pPr>
              <w:numPr>
                <w:ilvl w:val="0"/>
                <w:numId w:val="18"/>
              </w:numPr>
            </w:pPr>
            <w:r w:rsidRPr="00527D91">
              <w:t>Охрана природы</w:t>
            </w:r>
          </w:p>
          <w:p w:rsidR="00B04C5E" w:rsidRPr="00527D91" w:rsidRDefault="00B04C5E" w:rsidP="001E54C7">
            <w:pPr>
              <w:numPr>
                <w:ilvl w:val="0"/>
                <w:numId w:val="18"/>
              </w:numPr>
            </w:pPr>
            <w:r w:rsidRPr="00527D91">
              <w:t>Закон на страже природы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27D91" w:rsidRDefault="00B04C5E" w:rsidP="001E54C7">
            <w:pPr>
              <w:jc w:val="both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Default="00B04C5E" w:rsidP="001E54C7">
            <w:r w:rsidRPr="00527D91">
              <w:t xml:space="preserve">Итоговое повторение и </w:t>
            </w:r>
          </w:p>
          <w:p w:rsidR="00B04C5E" w:rsidRDefault="00B04C5E" w:rsidP="001E54C7"/>
          <w:p w:rsidR="00B04C5E" w:rsidRPr="00527D91" w:rsidRDefault="00B04C5E" w:rsidP="001E54C7">
            <w:r>
              <w:t>обобщение (2</w:t>
            </w:r>
            <w:r w:rsidRPr="00527D91">
              <w:t xml:space="preserve"> ч)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</w:rPr>
            </w:pPr>
          </w:p>
        </w:tc>
      </w:tr>
      <w:tr w:rsidR="00B04C5E" w:rsidRPr="00527D91" w:rsidTr="001E54C7"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8 класс (35</w:t>
            </w:r>
            <w:r w:rsidRPr="00527D91">
              <w:rPr>
                <w:b/>
              </w:rPr>
              <w:t xml:space="preserve"> ч).</w:t>
            </w: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27D91" w:rsidRDefault="00B04C5E" w:rsidP="001E54C7">
            <w:pPr>
              <w:jc w:val="both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Введение (1ч)</w:t>
            </w:r>
          </w:p>
        </w:tc>
        <w:tc>
          <w:tcPr>
            <w:tcW w:w="1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keepNext/>
              <w:keepLines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r w:rsidRPr="00527D91">
              <w:rPr>
                <w:rFonts w:eastAsiaTheme="minorHAnsi" w:cstheme="minorBidi"/>
                <w:b/>
                <w:bCs/>
              </w:rPr>
              <w:t>Модуль «Человек в социальном измерении»</w:t>
            </w:r>
          </w:p>
          <w:p w:rsidR="00B04C5E" w:rsidRPr="00527D91" w:rsidRDefault="00B04C5E" w:rsidP="001E54C7">
            <w:pPr>
              <w:jc w:val="both"/>
            </w:pPr>
            <w:r w:rsidRPr="00527D91">
              <w:t>• </w:t>
            </w:r>
            <w:r w:rsidRPr="00527D91">
              <w:rPr>
                <w:i/>
              </w:rPr>
              <w:t>использовать</w:t>
            </w:r>
            <w:r w:rsidRPr="00527D91">
              <w:t xml:space="preserve"> знания о биологическом и социальном в человеке для характеристики его природы, характеризовать основные этапы социализации, факторы становления личности;</w:t>
            </w:r>
          </w:p>
          <w:p w:rsidR="00B04C5E" w:rsidRPr="00527D91" w:rsidRDefault="00B04C5E" w:rsidP="001E54C7">
            <w:pPr>
              <w:tabs>
                <w:tab w:val="left" w:pos="639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выделять</w:t>
            </w:r>
            <w:r w:rsidRPr="00527D91">
              <w:t xml:space="preserve"> в модельных и реальных ситуациях сущностные характеристики и основные виды деятельности людей, объяснять роль мотивов в деятельности человека;</w:t>
            </w:r>
          </w:p>
          <w:p w:rsidR="00B04C5E" w:rsidRPr="00527D91" w:rsidRDefault="00B04C5E" w:rsidP="001E54C7">
            <w:pPr>
              <w:tabs>
                <w:tab w:val="left" w:pos="630"/>
              </w:tabs>
              <w:jc w:val="both"/>
            </w:pPr>
            <w:r w:rsidRPr="00527D91">
              <w:t>•</w:t>
            </w:r>
            <w:r w:rsidRPr="00527D91">
              <w:rPr>
                <w:i/>
              </w:rPr>
              <w:t xml:space="preserve"> характеризовать </w:t>
            </w:r>
            <w:r w:rsidRPr="00527D91">
              <w:t>собственный социальный статус и социальные роли; объяснять и конкретизировать примерами смысл понятия «гражданство»;</w:t>
            </w:r>
          </w:p>
          <w:p w:rsidR="00B04C5E" w:rsidRPr="00527D91" w:rsidRDefault="00B04C5E" w:rsidP="001E54C7">
            <w:pPr>
              <w:tabs>
                <w:tab w:val="left" w:pos="630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демонстрировать</w:t>
            </w:r>
            <w:r w:rsidRPr="00527D91">
              <w:t xml:space="preserve"> понимание особенностей и практическое владение способами коммуникативной, практической деятельности, используемыми в процессе познания человека и общества;</w:t>
            </w:r>
          </w:p>
          <w:p w:rsidR="00B04C5E" w:rsidRPr="00527D91" w:rsidRDefault="00B04C5E" w:rsidP="001E54C7">
            <w:pPr>
              <w:tabs>
                <w:tab w:val="left" w:pos="654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использовать </w:t>
            </w:r>
            <w:r w:rsidRPr="00527D91">
              <w:rPr>
                <w:rFonts w:eastAsiaTheme="minorHAnsi" w:cstheme="minorBidi"/>
                <w:iCs/>
              </w:rPr>
              <w:t>элементы причинно-следственного анализа при характеристике социальных параметров личности;</w:t>
            </w:r>
          </w:p>
          <w:p w:rsidR="00B04C5E" w:rsidRPr="00527D91" w:rsidRDefault="00B04C5E" w:rsidP="001E54C7">
            <w:pPr>
              <w:tabs>
                <w:tab w:val="left" w:pos="639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Cs/>
              </w:rPr>
              <w:t>• </w:t>
            </w:r>
            <w:r w:rsidRPr="00527D91">
              <w:rPr>
                <w:rFonts w:eastAsiaTheme="minorHAnsi" w:cstheme="minorBidi"/>
                <w:i/>
                <w:iCs/>
              </w:rPr>
              <w:t>описывать</w:t>
            </w:r>
            <w:r w:rsidRPr="00527D91">
              <w:rPr>
                <w:rFonts w:eastAsiaTheme="minorHAnsi" w:cstheme="minorBidi"/>
                <w:iCs/>
              </w:rPr>
              <w:t xml:space="preserve"> реальные связи и зависимости между воспитанием и социализацией личности.</w:t>
            </w:r>
          </w:p>
          <w:p w:rsidR="00B04C5E" w:rsidRPr="00527D91" w:rsidRDefault="00B04C5E" w:rsidP="001E54C7">
            <w:pPr>
              <w:keepNext/>
              <w:keepLines/>
              <w:ind w:firstLine="284"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bookmarkStart w:id="6" w:name="bookmark75"/>
            <w:r w:rsidRPr="00527D91">
              <w:rPr>
                <w:rFonts w:eastAsiaTheme="minorHAnsi" w:cstheme="minorBidi"/>
                <w:b/>
                <w:bCs/>
              </w:rPr>
              <w:t xml:space="preserve">Модуль «Общество </w:t>
            </w:r>
            <w:r w:rsidRPr="00527D91">
              <w:rPr>
                <w:rFonts w:eastAsiaTheme="minorHAnsi"/>
                <w:shd w:val="clear" w:color="auto" w:fill="FFFFFF"/>
              </w:rPr>
              <w:t xml:space="preserve">— </w:t>
            </w:r>
            <w:r w:rsidRPr="00527D91">
              <w:rPr>
                <w:rFonts w:eastAsiaTheme="minorHAnsi" w:cstheme="minorBidi"/>
                <w:b/>
                <w:bCs/>
              </w:rPr>
              <w:t>большой «дом» человечества</w:t>
            </w:r>
            <w:bookmarkEnd w:id="6"/>
            <w:r w:rsidRPr="00527D91">
              <w:rPr>
                <w:rFonts w:eastAsiaTheme="minorHAnsi" w:cstheme="minorBidi"/>
                <w:b/>
                <w:bCs/>
              </w:rPr>
              <w:t>»</w:t>
            </w:r>
          </w:p>
          <w:p w:rsidR="00B04C5E" w:rsidRPr="00527D91" w:rsidRDefault="00B04C5E" w:rsidP="001E54C7">
            <w:pPr>
              <w:tabs>
                <w:tab w:val="left" w:pos="1079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распознавать</w:t>
            </w:r>
            <w:r w:rsidRPr="00527D91">
              <w:t xml:space="preserve"> на основе приведённых данных основные типы обществ;</w:t>
            </w:r>
          </w:p>
          <w:p w:rsidR="00B04C5E" w:rsidRPr="00527D91" w:rsidRDefault="00B04C5E" w:rsidP="001E54C7">
            <w:pPr>
              <w:tabs>
                <w:tab w:val="left" w:pos="1084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характеризовать</w:t>
            </w:r>
            <w:r w:rsidRPr="00527D91">
              <w:t xml:space="preserve"> направленность развития общества, его движение от одних форм общественной жизни к другим; оценивать социальные явления с позиций общественного прогресса;</w:t>
            </w:r>
          </w:p>
          <w:p w:rsidR="00B04C5E" w:rsidRPr="00527D91" w:rsidRDefault="00B04C5E" w:rsidP="001E54C7">
            <w:pPr>
              <w:tabs>
                <w:tab w:val="left" w:pos="1074"/>
              </w:tabs>
              <w:jc w:val="both"/>
            </w:pPr>
            <w:r w:rsidRPr="00527D91">
              <w:t>•</w:t>
            </w:r>
            <w:r w:rsidRPr="00527D91">
              <w:rPr>
                <w:i/>
              </w:rPr>
              <w:t> различать</w:t>
            </w:r>
            <w:r w:rsidRPr="00527D91">
              <w:t xml:space="preserve"> экономические, социальные, политические, культурные явления и процессы общественной жизни;</w:t>
            </w:r>
          </w:p>
          <w:p w:rsidR="00B04C5E" w:rsidRPr="00527D91" w:rsidRDefault="00B04C5E" w:rsidP="001E54C7">
            <w:pPr>
              <w:tabs>
                <w:tab w:val="left" w:pos="1084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применять</w:t>
            </w:r>
            <w:r w:rsidRPr="00527D91">
              <w:t xml:space="preserve"> знания курса и социальный опыт для выражения и аргументации собственных суждений, касающихся многообразия социальных групп и социальных различий в обществе;</w:t>
            </w:r>
          </w:p>
          <w:p w:rsidR="00B04C5E" w:rsidRPr="00527D91" w:rsidRDefault="00B04C5E" w:rsidP="001E54C7">
            <w:pPr>
              <w:tabs>
                <w:tab w:val="left" w:pos="1079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выполнять</w:t>
            </w:r>
            <w:r w:rsidRPr="00527D91">
              <w:t xml:space="preserve"> познавательные и практические задания, основанные на ситуациях жизнедеятельности человека в разных сферах общества;</w:t>
            </w:r>
          </w:p>
          <w:p w:rsidR="00B04C5E" w:rsidRPr="00527D91" w:rsidRDefault="00B04C5E" w:rsidP="001E54C7">
            <w:pPr>
              <w:tabs>
                <w:tab w:val="left" w:pos="1079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наблюдать и характеризовать </w:t>
            </w:r>
            <w:r w:rsidRPr="00527D91">
              <w:rPr>
                <w:rFonts w:eastAsiaTheme="minorHAnsi" w:cstheme="minorBidi"/>
                <w:iCs/>
              </w:rPr>
              <w:t>явления и события,происходящие в различных сферах общественной жизни;</w:t>
            </w:r>
          </w:p>
          <w:p w:rsidR="00B04C5E" w:rsidRPr="00527D91" w:rsidRDefault="00B04C5E" w:rsidP="001E54C7">
            <w:pPr>
              <w:tabs>
                <w:tab w:val="left" w:pos="1079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объяснять </w:t>
            </w:r>
            <w:r w:rsidRPr="00527D91">
              <w:rPr>
                <w:rFonts w:eastAsiaTheme="minorHAnsi" w:cstheme="minorBidi"/>
                <w:iCs/>
              </w:rPr>
              <w:t>взаимодействие социальных общностейи групп;</w:t>
            </w:r>
          </w:p>
          <w:p w:rsidR="00B04C5E" w:rsidRPr="00527D91" w:rsidRDefault="00B04C5E" w:rsidP="001E54C7">
            <w:pPr>
              <w:tabs>
                <w:tab w:val="left" w:pos="1103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Cs/>
              </w:rPr>
              <w:t>• </w:t>
            </w:r>
            <w:r w:rsidRPr="00527D91">
              <w:rPr>
                <w:rFonts w:eastAsiaTheme="minorHAnsi" w:cstheme="minorBidi"/>
                <w:i/>
                <w:iCs/>
              </w:rPr>
              <w:t>выявлять</w:t>
            </w:r>
            <w:r w:rsidRPr="00527D91">
              <w:rPr>
                <w:rFonts w:eastAsiaTheme="minorHAnsi" w:cstheme="minorBidi"/>
                <w:iCs/>
              </w:rPr>
              <w:t xml:space="preserve"> причинно-следственные связи общественныхявлений и характеризовать основные направления общественного развития.</w:t>
            </w:r>
          </w:p>
          <w:p w:rsidR="00B04C5E" w:rsidRPr="00527D91" w:rsidRDefault="00B04C5E" w:rsidP="001E54C7">
            <w:pPr>
              <w:keepNext/>
              <w:keepLines/>
              <w:ind w:firstLine="426"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bookmarkStart w:id="7" w:name="bookmark84"/>
            <w:r w:rsidRPr="00527D91">
              <w:rPr>
                <w:rFonts w:eastAsiaTheme="minorHAnsi" w:cstheme="minorBidi"/>
                <w:b/>
                <w:bCs/>
              </w:rPr>
              <w:t>Модуль «Человек в меняющемся обществе</w:t>
            </w:r>
            <w:bookmarkEnd w:id="7"/>
            <w:r w:rsidRPr="00527D91">
              <w:rPr>
                <w:rFonts w:eastAsiaTheme="minorHAnsi" w:cstheme="minorBidi"/>
                <w:b/>
                <w:bCs/>
              </w:rPr>
              <w:t>»</w:t>
            </w:r>
          </w:p>
          <w:p w:rsidR="00B04C5E" w:rsidRPr="00527D91" w:rsidRDefault="00B04C5E" w:rsidP="001E54C7">
            <w:pPr>
              <w:tabs>
                <w:tab w:val="left" w:pos="626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характеризовать</w:t>
            </w:r>
            <w:r w:rsidRPr="00527D91">
              <w:t xml:space="preserve"> явление ускорения социального развития;</w:t>
            </w:r>
          </w:p>
          <w:p w:rsidR="00B04C5E" w:rsidRPr="00527D91" w:rsidRDefault="00B04C5E" w:rsidP="001E54C7">
            <w:pPr>
              <w:tabs>
                <w:tab w:val="left" w:pos="634"/>
              </w:tabs>
              <w:jc w:val="both"/>
            </w:pPr>
            <w:r w:rsidRPr="00527D91">
              <w:t>• объяснять необходимость непрерывного образования в современных условиях;</w:t>
            </w:r>
          </w:p>
          <w:p w:rsidR="00B04C5E" w:rsidRPr="00527D91" w:rsidRDefault="00B04C5E" w:rsidP="001E54C7">
            <w:pPr>
              <w:tabs>
                <w:tab w:val="left" w:pos="631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описывать</w:t>
            </w:r>
            <w:r w:rsidRPr="00527D91">
              <w:t xml:space="preserve"> многообразие профессий в современном мире;</w:t>
            </w:r>
          </w:p>
          <w:p w:rsidR="00B04C5E" w:rsidRDefault="00B04C5E" w:rsidP="001E54C7">
            <w:pPr>
              <w:tabs>
                <w:tab w:val="left" w:pos="630"/>
              </w:tabs>
              <w:jc w:val="both"/>
            </w:pPr>
          </w:p>
          <w:p w:rsidR="00B04C5E" w:rsidRDefault="00B04C5E" w:rsidP="001E54C7">
            <w:pPr>
              <w:tabs>
                <w:tab w:val="left" w:pos="630"/>
              </w:tabs>
              <w:jc w:val="both"/>
            </w:pPr>
          </w:p>
          <w:p w:rsidR="00B04C5E" w:rsidRPr="00527D91" w:rsidRDefault="00B04C5E" w:rsidP="001E54C7">
            <w:pPr>
              <w:tabs>
                <w:tab w:val="left" w:pos="630"/>
              </w:tabs>
              <w:jc w:val="both"/>
            </w:pPr>
            <w:r w:rsidRPr="00527D91">
              <w:t>• характеризовать роль молодёжи в развитии современного общества;</w:t>
            </w:r>
          </w:p>
          <w:p w:rsidR="00B04C5E" w:rsidRPr="00527D91" w:rsidRDefault="00B04C5E" w:rsidP="001E54C7">
            <w:pPr>
              <w:tabs>
                <w:tab w:val="left" w:pos="634"/>
              </w:tabs>
              <w:jc w:val="both"/>
            </w:pPr>
            <w:r w:rsidRPr="00527D91">
              <w:lastRenderedPageBreak/>
              <w:t>• </w:t>
            </w:r>
            <w:r w:rsidRPr="00527D91">
              <w:rPr>
                <w:i/>
              </w:rPr>
              <w:t>извлекать</w:t>
            </w:r>
            <w:r w:rsidRPr="00527D91">
              <w:t xml:space="preserve"> социальную информацию из доступных источников;</w:t>
            </w:r>
          </w:p>
          <w:p w:rsidR="00B04C5E" w:rsidRPr="00527D91" w:rsidRDefault="00B04C5E" w:rsidP="001E54C7">
            <w:pPr>
              <w:tabs>
                <w:tab w:val="left" w:pos="634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 xml:space="preserve">применять </w:t>
            </w:r>
            <w:r w:rsidRPr="00527D91">
              <w:t>полученные знания для решения отдельных социальных проблем;</w:t>
            </w:r>
          </w:p>
          <w:p w:rsidR="00B04C5E" w:rsidRPr="00527D91" w:rsidRDefault="00B04C5E" w:rsidP="001E54C7">
            <w:pPr>
              <w:tabs>
                <w:tab w:val="left" w:pos="634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критически </w:t>
            </w:r>
            <w:r w:rsidRPr="00527D91">
              <w:rPr>
                <w:rFonts w:eastAsiaTheme="minorHAnsi" w:cstheme="minorBidi"/>
                <w:iCs/>
              </w:rPr>
              <w:t>воспринимать сообщения и рекламув СМИ и Интернете о таких направлениях массовой культуры, как шоу-бизнес и мода;</w:t>
            </w:r>
          </w:p>
          <w:p w:rsidR="00B04C5E" w:rsidRPr="00527D91" w:rsidRDefault="00B04C5E" w:rsidP="001E54C7">
            <w:pPr>
              <w:tabs>
                <w:tab w:val="left" w:pos="634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оценивать </w:t>
            </w:r>
            <w:r w:rsidRPr="00527D91">
              <w:rPr>
                <w:rFonts w:eastAsiaTheme="minorHAnsi" w:cstheme="minorBidi"/>
                <w:iCs/>
              </w:rPr>
              <w:t>роль спорта и спортивных достиженийв контексте современной общественной жизни;</w:t>
            </w:r>
          </w:p>
          <w:p w:rsidR="00B04C5E" w:rsidRPr="00527D91" w:rsidRDefault="00B04C5E" w:rsidP="001E54C7">
            <w:pPr>
              <w:tabs>
                <w:tab w:val="left" w:pos="639"/>
              </w:tabs>
              <w:jc w:val="both"/>
              <w:rPr>
                <w:rFonts w:eastAsiaTheme="minorHAnsi" w:cstheme="minorBidi"/>
                <w:i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выражать и обосновывать </w:t>
            </w:r>
            <w:r w:rsidRPr="00527D91">
              <w:rPr>
                <w:rFonts w:eastAsiaTheme="minorHAnsi" w:cstheme="minorBidi"/>
                <w:iCs/>
              </w:rPr>
              <w:t>собственную позициюпо актуальным проблемам молодёжи.</w:t>
            </w:r>
          </w:p>
          <w:p w:rsidR="00B04C5E" w:rsidRPr="00527D91" w:rsidRDefault="00B04C5E" w:rsidP="001E54C7">
            <w:pPr>
              <w:keepNext/>
              <w:keepLines/>
              <w:ind w:firstLine="567"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bookmarkStart w:id="8" w:name="bookmark76"/>
            <w:r w:rsidRPr="00527D91">
              <w:rPr>
                <w:rFonts w:eastAsiaTheme="minorHAnsi" w:cstheme="minorBidi"/>
                <w:b/>
                <w:bCs/>
              </w:rPr>
              <w:t>Модуль «Общество, в котором мы живём</w:t>
            </w:r>
            <w:bookmarkEnd w:id="8"/>
            <w:r w:rsidRPr="00527D91">
              <w:rPr>
                <w:rFonts w:eastAsiaTheme="minorHAnsi" w:cstheme="minorBidi"/>
                <w:b/>
                <w:bCs/>
              </w:rPr>
              <w:t>»</w:t>
            </w:r>
          </w:p>
          <w:p w:rsidR="00B04C5E" w:rsidRPr="00527D91" w:rsidRDefault="00B04C5E" w:rsidP="001E54C7">
            <w:pPr>
              <w:tabs>
                <w:tab w:val="left" w:pos="1071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характеризовать</w:t>
            </w:r>
            <w:r w:rsidRPr="00527D91">
              <w:t xml:space="preserve"> глобальные проблемы современности;</w:t>
            </w:r>
          </w:p>
          <w:p w:rsidR="00B04C5E" w:rsidRPr="00527D91" w:rsidRDefault="00B04C5E" w:rsidP="001E54C7">
            <w:pPr>
              <w:tabs>
                <w:tab w:val="left" w:pos="1074"/>
              </w:tabs>
              <w:jc w:val="both"/>
            </w:pPr>
            <w:r w:rsidRPr="00527D91">
              <w:rPr>
                <w:i/>
              </w:rPr>
              <w:t>• раскрывать</w:t>
            </w:r>
            <w:r w:rsidRPr="00527D91">
              <w:t xml:space="preserve"> духовные ценности и достижения народов нашей страны;</w:t>
            </w:r>
          </w:p>
          <w:p w:rsidR="00B04C5E" w:rsidRPr="00527D91" w:rsidRDefault="00B04C5E" w:rsidP="001E54C7">
            <w:pPr>
              <w:tabs>
                <w:tab w:val="left" w:pos="1079"/>
              </w:tabs>
              <w:jc w:val="both"/>
            </w:pPr>
            <w:r w:rsidRPr="00527D91">
              <w:rPr>
                <w:i/>
              </w:rPr>
              <w:t>• формулировать</w:t>
            </w:r>
            <w:r w:rsidRPr="00527D91">
              <w:t xml:space="preserve"> собственную точку зрения на социальный портрет достойного гражданина страны;</w:t>
            </w:r>
          </w:p>
          <w:p w:rsidR="00B04C5E" w:rsidRPr="00527D91" w:rsidRDefault="00B04C5E" w:rsidP="001E54C7">
            <w:pPr>
              <w:tabs>
                <w:tab w:val="left" w:pos="1084"/>
              </w:tabs>
              <w:jc w:val="both"/>
            </w:pPr>
            <w:r w:rsidRPr="00527D91">
              <w:rPr>
                <w:i/>
              </w:rPr>
              <w:t>• находить и извлекать</w:t>
            </w:r>
            <w:r w:rsidRPr="00527D91">
              <w:t xml:space="preserve"> информацию о положении России среди других государств мира из адаптированных источников различного типа;</w:t>
            </w:r>
          </w:p>
          <w:p w:rsidR="00B04C5E" w:rsidRPr="00527D91" w:rsidRDefault="00B04C5E" w:rsidP="001E54C7">
            <w:pPr>
              <w:tabs>
                <w:tab w:val="left" w:pos="1065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характеризовать и конкретизировать </w:t>
            </w:r>
            <w:r w:rsidRPr="00527D91">
              <w:rPr>
                <w:rFonts w:eastAsiaTheme="minorHAnsi" w:cstheme="minorBidi"/>
                <w:iCs/>
              </w:rPr>
              <w:t>фактами социальной жизни изменения, происходящие в современном обществе;</w:t>
            </w:r>
          </w:p>
          <w:p w:rsidR="00B04C5E" w:rsidRPr="00527D91" w:rsidRDefault="00B04C5E" w:rsidP="001E54C7">
            <w:pPr>
              <w:tabs>
                <w:tab w:val="left" w:pos="1079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показывать влияние </w:t>
            </w:r>
            <w:r w:rsidRPr="00527D91">
              <w:rPr>
                <w:rFonts w:eastAsiaTheme="minorHAnsi" w:cstheme="minorBidi"/>
                <w:iCs/>
              </w:rPr>
              <w:t>происходящих в обществе изменений на положение России в мире.</w:t>
            </w:r>
          </w:p>
          <w:p w:rsidR="00B04C5E" w:rsidRPr="00527D91" w:rsidRDefault="00B04C5E" w:rsidP="001E54C7">
            <w:pPr>
              <w:keepNext/>
              <w:keepLines/>
              <w:ind w:firstLine="454"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bookmarkStart w:id="9" w:name="bookmark83"/>
            <w:r w:rsidRPr="00527D91">
              <w:rPr>
                <w:rFonts w:eastAsiaTheme="minorHAnsi" w:cstheme="minorBidi"/>
                <w:b/>
                <w:bCs/>
              </w:rPr>
              <w:t>Модуль «Культурно-информационная среда общественной жизни</w:t>
            </w:r>
            <w:bookmarkEnd w:id="9"/>
            <w:r w:rsidRPr="00527D91">
              <w:rPr>
                <w:rFonts w:eastAsiaTheme="minorHAnsi" w:cstheme="minorBidi"/>
                <w:b/>
                <w:bCs/>
              </w:rPr>
              <w:t>».</w:t>
            </w:r>
          </w:p>
          <w:p w:rsidR="00B04C5E" w:rsidRPr="00527D91" w:rsidRDefault="00B04C5E" w:rsidP="001E54C7">
            <w:pPr>
              <w:tabs>
                <w:tab w:val="left" w:pos="1091"/>
              </w:tabs>
              <w:jc w:val="both"/>
            </w:pPr>
            <w:r w:rsidRPr="00527D91">
              <w:rPr>
                <w:i/>
              </w:rPr>
              <w:t>• характеризовать</w:t>
            </w:r>
            <w:r w:rsidRPr="00527D91">
              <w:t xml:space="preserve"> развитие отдельных областей и форм культуры; распознавать и различать явления духовной культуры;</w:t>
            </w:r>
          </w:p>
          <w:p w:rsidR="00B04C5E" w:rsidRPr="00527D91" w:rsidRDefault="00B04C5E" w:rsidP="001E54C7">
            <w:pPr>
              <w:tabs>
                <w:tab w:val="left" w:pos="1096"/>
              </w:tabs>
              <w:jc w:val="both"/>
            </w:pPr>
            <w:r w:rsidRPr="00527D91">
              <w:rPr>
                <w:i/>
              </w:rPr>
              <w:t>• описывать</w:t>
            </w:r>
            <w:r w:rsidRPr="00527D91">
              <w:t xml:space="preserve"> различные средства массовой информации;</w:t>
            </w:r>
          </w:p>
          <w:p w:rsidR="00B04C5E" w:rsidRPr="00527D91" w:rsidRDefault="00B04C5E" w:rsidP="001E54C7">
            <w:pPr>
              <w:tabs>
                <w:tab w:val="left" w:pos="1109"/>
              </w:tabs>
              <w:jc w:val="both"/>
            </w:pPr>
            <w:r w:rsidRPr="00527D91">
              <w:rPr>
                <w:i/>
              </w:rPr>
              <w:t>• находить и извлекать</w:t>
            </w:r>
            <w:r w:rsidRPr="00527D91">
              <w:t xml:space="preserve"> социальную информацию о достижениях и проблемах развития культуры из адаптированных источников различного типа;</w:t>
            </w:r>
          </w:p>
          <w:p w:rsidR="00B04C5E" w:rsidRPr="00527D91" w:rsidRDefault="00B04C5E" w:rsidP="001E54C7">
            <w:pPr>
              <w:tabs>
                <w:tab w:val="left" w:pos="1099"/>
              </w:tabs>
              <w:jc w:val="both"/>
            </w:pPr>
            <w:r w:rsidRPr="00527D91">
              <w:rPr>
                <w:i/>
              </w:rPr>
              <w:t>• видеть различные точки зрения</w:t>
            </w:r>
            <w:r w:rsidRPr="00527D91">
              <w:t xml:space="preserve"> в вопросах ценностного выбора и приоритетов в духовной сфере, формулировать собственное отношение;</w:t>
            </w:r>
          </w:p>
          <w:p w:rsidR="00B04C5E" w:rsidRPr="00527D91" w:rsidRDefault="00B04C5E" w:rsidP="001E54C7">
            <w:pPr>
              <w:tabs>
                <w:tab w:val="left" w:pos="634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описывать процессы </w:t>
            </w:r>
            <w:r w:rsidRPr="00527D91">
              <w:rPr>
                <w:rFonts w:eastAsiaTheme="minorHAnsi" w:cstheme="minorBidi"/>
                <w:iCs/>
              </w:rPr>
              <w:t>создания, сохранения, трансляциии усвоения достижений культуры;</w:t>
            </w:r>
          </w:p>
          <w:p w:rsidR="00B04C5E" w:rsidRPr="00527D91" w:rsidRDefault="00B04C5E" w:rsidP="001E54C7">
            <w:pPr>
              <w:tabs>
                <w:tab w:val="left" w:pos="615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характеризовать </w:t>
            </w:r>
            <w:r w:rsidRPr="00527D91">
              <w:rPr>
                <w:rFonts w:eastAsiaTheme="minorHAnsi" w:cstheme="minorBidi"/>
                <w:iCs/>
              </w:rPr>
              <w:t>основные направления развитияотечественной культуры в современных условиях;</w:t>
            </w:r>
          </w:p>
          <w:p w:rsidR="00B04C5E" w:rsidRPr="00527D91" w:rsidRDefault="00B04C5E" w:rsidP="001E54C7">
            <w:pPr>
              <w:tabs>
                <w:tab w:val="left" w:pos="1079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Cs/>
              </w:rPr>
              <w:t>• осуществлять рефлексию своих ценностей.</w:t>
            </w:r>
          </w:p>
          <w:p w:rsidR="00B04C5E" w:rsidRPr="00527D91" w:rsidRDefault="00B04C5E" w:rsidP="001E54C7">
            <w:pPr>
              <w:keepNext/>
              <w:keepLines/>
              <w:ind w:firstLine="567"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bookmarkStart w:id="10" w:name="bookmark79"/>
            <w:r w:rsidRPr="00527D91">
              <w:rPr>
                <w:rFonts w:eastAsiaTheme="minorHAnsi" w:cstheme="minorBidi"/>
                <w:b/>
                <w:bCs/>
              </w:rPr>
              <w:t>Модуль «Мир экономики</w:t>
            </w:r>
            <w:bookmarkEnd w:id="10"/>
            <w:r w:rsidRPr="00527D91">
              <w:rPr>
                <w:rFonts w:eastAsiaTheme="minorHAnsi" w:cstheme="minorBidi"/>
                <w:b/>
                <w:bCs/>
              </w:rPr>
              <w:t>»</w:t>
            </w:r>
          </w:p>
          <w:p w:rsidR="00B04C5E" w:rsidRPr="00527D91" w:rsidRDefault="00B04C5E" w:rsidP="001E54C7">
            <w:pPr>
              <w:tabs>
                <w:tab w:val="left" w:pos="1079"/>
              </w:tabs>
              <w:jc w:val="both"/>
            </w:pPr>
            <w:r w:rsidRPr="00527D91">
              <w:rPr>
                <w:i/>
              </w:rPr>
              <w:t>• понимать</w:t>
            </w:r>
            <w:r w:rsidRPr="00527D91">
              <w:t xml:space="preserve"> и правильно использовать основные экономические термины;</w:t>
            </w:r>
          </w:p>
          <w:p w:rsidR="00B04C5E" w:rsidRPr="00527D91" w:rsidRDefault="00B04C5E" w:rsidP="001E54C7">
            <w:pPr>
              <w:tabs>
                <w:tab w:val="left" w:pos="1074"/>
              </w:tabs>
              <w:jc w:val="both"/>
            </w:pPr>
            <w:r w:rsidRPr="00527D91">
              <w:rPr>
                <w:i/>
              </w:rPr>
              <w:t>• распознавать</w:t>
            </w:r>
            <w:r w:rsidRPr="00527D91">
              <w:t xml:space="preserve"> на основе привёденных данных основные экономические системы, экономические явления и процессы, сравнивать их;</w:t>
            </w:r>
          </w:p>
          <w:p w:rsidR="00B04C5E" w:rsidRDefault="00B04C5E" w:rsidP="001E54C7">
            <w:pPr>
              <w:tabs>
                <w:tab w:val="left" w:pos="1084"/>
              </w:tabs>
              <w:jc w:val="both"/>
            </w:pPr>
            <w:r w:rsidRPr="00527D91">
              <w:rPr>
                <w:i/>
              </w:rPr>
              <w:t>• объяснять</w:t>
            </w:r>
            <w:r w:rsidRPr="00527D91">
              <w:t xml:space="preserve"> механизм рыночного регулирования экономики и характеризовать роль государства в регулировании экономики;</w:t>
            </w:r>
          </w:p>
          <w:p w:rsidR="00B04C5E" w:rsidRPr="00527D91" w:rsidRDefault="00B04C5E" w:rsidP="001E54C7">
            <w:pPr>
              <w:tabs>
                <w:tab w:val="left" w:pos="1084"/>
              </w:tabs>
              <w:jc w:val="both"/>
            </w:pPr>
          </w:p>
          <w:p w:rsidR="00B04C5E" w:rsidRPr="00527D91" w:rsidRDefault="00B04C5E" w:rsidP="001E54C7">
            <w:pPr>
              <w:tabs>
                <w:tab w:val="left" w:pos="1071"/>
              </w:tabs>
              <w:jc w:val="both"/>
            </w:pPr>
            <w:r w:rsidRPr="00527D91">
              <w:rPr>
                <w:i/>
              </w:rPr>
              <w:t>• характеризовать</w:t>
            </w:r>
            <w:r w:rsidRPr="00527D91">
              <w:t xml:space="preserve"> функции денег в экономике;</w:t>
            </w:r>
          </w:p>
          <w:p w:rsidR="00B04C5E" w:rsidRPr="00527D91" w:rsidRDefault="00B04C5E" w:rsidP="001E54C7">
            <w:pPr>
              <w:tabs>
                <w:tab w:val="left" w:pos="1089"/>
              </w:tabs>
              <w:jc w:val="both"/>
            </w:pPr>
            <w:r w:rsidRPr="00527D91">
              <w:rPr>
                <w:i/>
              </w:rPr>
              <w:lastRenderedPageBreak/>
              <w:t>• анализировать</w:t>
            </w:r>
            <w:r w:rsidRPr="00527D91">
              <w:t xml:space="preserve"> несложные статистические данные, отражающие экономические явления и процессы;</w:t>
            </w:r>
          </w:p>
          <w:p w:rsidR="00B04C5E" w:rsidRPr="00527D91" w:rsidRDefault="00B04C5E" w:rsidP="001E54C7">
            <w:pPr>
              <w:tabs>
                <w:tab w:val="left" w:pos="1074"/>
              </w:tabs>
              <w:jc w:val="both"/>
            </w:pPr>
            <w:r w:rsidRPr="00527D91">
              <w:rPr>
                <w:i/>
              </w:rPr>
              <w:t>• получать</w:t>
            </w:r>
            <w:r w:rsidRPr="00527D91">
              <w:t xml:space="preserve"> социальную информацию об экономической жизни общества из адаптированных источников различного типа;</w:t>
            </w:r>
          </w:p>
          <w:p w:rsidR="00B04C5E" w:rsidRPr="00527D91" w:rsidRDefault="00B04C5E" w:rsidP="001E54C7">
            <w:pPr>
              <w:tabs>
                <w:tab w:val="left" w:pos="1079"/>
              </w:tabs>
              <w:jc w:val="both"/>
            </w:pPr>
            <w:r w:rsidRPr="00527D91">
              <w:rPr>
                <w:i/>
              </w:rPr>
              <w:t>• формулировать и аргументировать</w:t>
            </w:r>
            <w:r w:rsidRPr="00527D91">
              <w:t xml:space="preserve"> собственные суждения, касающиеся отдельных вопросов экономической жизни и опирающиеся на обществоведческие знания и личный социальный опыт;</w:t>
            </w:r>
          </w:p>
          <w:p w:rsidR="00B04C5E" w:rsidRPr="00527D91" w:rsidRDefault="00B04C5E" w:rsidP="001E54C7">
            <w:pPr>
              <w:tabs>
                <w:tab w:val="left" w:pos="1079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оценивать </w:t>
            </w:r>
            <w:r w:rsidRPr="00527D91">
              <w:rPr>
                <w:rFonts w:eastAsiaTheme="minorHAnsi" w:cstheme="minorBidi"/>
                <w:iCs/>
              </w:rPr>
              <w:t>тенденции экономических изменений в нашем обществе;</w:t>
            </w:r>
          </w:p>
          <w:p w:rsidR="00B04C5E" w:rsidRPr="00527D91" w:rsidRDefault="00B04C5E" w:rsidP="001E54C7">
            <w:pPr>
              <w:tabs>
                <w:tab w:val="left" w:pos="1108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>• анализировать</w:t>
            </w:r>
            <w:r w:rsidRPr="00527D91">
              <w:rPr>
                <w:rFonts w:eastAsiaTheme="minorHAnsi" w:cstheme="minorBidi"/>
                <w:iCs/>
              </w:rPr>
              <w:t xml:space="preserve"> с опорой на полученные знания несложную экономическую информацию, получаемую из неадаптированных источников;</w:t>
            </w:r>
          </w:p>
          <w:p w:rsidR="00B04C5E" w:rsidRPr="00527D91" w:rsidRDefault="00B04C5E" w:rsidP="001E54C7">
            <w:pPr>
              <w:tabs>
                <w:tab w:val="left" w:pos="1084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>• выполнять</w:t>
            </w:r>
            <w:r w:rsidRPr="00527D91">
              <w:rPr>
                <w:rFonts w:eastAsiaTheme="minorHAnsi" w:cstheme="minorBidi"/>
                <w:iCs/>
              </w:rPr>
              <w:t xml:space="preserve"> несложные практические задания, основанные на ситуациях, связанных с описанием состояния российской экономики.</w:t>
            </w: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</w:pPr>
            <w:r w:rsidRPr="00527D91">
              <w:t>1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Личность и общество     (6 ч):</w:t>
            </w:r>
          </w:p>
          <w:p w:rsidR="00B04C5E" w:rsidRPr="00527D91" w:rsidRDefault="00B04C5E" w:rsidP="001E54C7">
            <w:pPr>
              <w:numPr>
                <w:ilvl w:val="0"/>
                <w:numId w:val="19"/>
              </w:numPr>
              <w:tabs>
                <w:tab w:val="left" w:pos="284"/>
              </w:tabs>
              <w:ind w:left="142"/>
            </w:pPr>
            <w:r w:rsidRPr="00527D91">
              <w:t>Что делает человека человеком</w:t>
            </w:r>
          </w:p>
          <w:p w:rsidR="00B04C5E" w:rsidRPr="00527D91" w:rsidRDefault="00B04C5E" w:rsidP="001E54C7">
            <w:pPr>
              <w:numPr>
                <w:ilvl w:val="0"/>
                <w:numId w:val="19"/>
              </w:numPr>
              <w:tabs>
                <w:tab w:val="left" w:pos="284"/>
              </w:tabs>
              <w:ind w:left="142"/>
            </w:pPr>
            <w:r w:rsidRPr="00527D91">
              <w:t>Человек, общество, природа</w:t>
            </w:r>
          </w:p>
          <w:p w:rsidR="00B04C5E" w:rsidRPr="00527D91" w:rsidRDefault="00B04C5E" w:rsidP="001E54C7">
            <w:pPr>
              <w:numPr>
                <w:ilvl w:val="0"/>
                <w:numId w:val="19"/>
              </w:numPr>
              <w:tabs>
                <w:tab w:val="left" w:pos="284"/>
              </w:tabs>
              <w:ind w:left="142"/>
            </w:pPr>
            <w:r w:rsidRPr="00527D91">
              <w:t>Общество как форма жизнедеятельности людей</w:t>
            </w:r>
          </w:p>
          <w:p w:rsidR="00B04C5E" w:rsidRPr="00527D91" w:rsidRDefault="00B04C5E" w:rsidP="001E54C7">
            <w:pPr>
              <w:numPr>
                <w:ilvl w:val="0"/>
                <w:numId w:val="19"/>
              </w:numPr>
              <w:tabs>
                <w:tab w:val="left" w:pos="284"/>
              </w:tabs>
              <w:ind w:left="142"/>
            </w:pPr>
            <w:r w:rsidRPr="00527D91">
              <w:t>Развитие общества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Cs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</w:pPr>
            <w:r w:rsidRPr="00527D91">
              <w:t>2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Сфера духовной жизни</w:t>
            </w:r>
          </w:p>
          <w:p w:rsidR="00B04C5E" w:rsidRPr="00527D91" w:rsidRDefault="00B04C5E" w:rsidP="001E54C7">
            <w:pPr>
              <w:jc w:val="both"/>
            </w:pPr>
            <w:r w:rsidRPr="00527D91">
              <w:t>(8 ч):</w:t>
            </w:r>
          </w:p>
          <w:p w:rsidR="00B04C5E" w:rsidRPr="00527D91" w:rsidRDefault="00B04C5E" w:rsidP="001E54C7">
            <w:pPr>
              <w:numPr>
                <w:ilvl w:val="0"/>
                <w:numId w:val="20"/>
              </w:numPr>
              <w:tabs>
                <w:tab w:val="left" w:pos="0"/>
                <w:tab w:val="left" w:pos="284"/>
              </w:tabs>
              <w:ind w:left="142"/>
            </w:pPr>
            <w:r w:rsidRPr="00527D91">
              <w:t>Сфера духовной жизни</w:t>
            </w:r>
          </w:p>
          <w:p w:rsidR="00B04C5E" w:rsidRPr="00527D91" w:rsidRDefault="00B04C5E" w:rsidP="001E54C7">
            <w:pPr>
              <w:numPr>
                <w:ilvl w:val="0"/>
                <w:numId w:val="20"/>
              </w:numPr>
              <w:tabs>
                <w:tab w:val="left" w:pos="0"/>
                <w:tab w:val="left" w:pos="284"/>
              </w:tabs>
              <w:ind w:left="142"/>
            </w:pPr>
            <w:r w:rsidRPr="00527D91">
              <w:t>Мораль, моральный выбор</w:t>
            </w:r>
          </w:p>
          <w:p w:rsidR="00B04C5E" w:rsidRPr="00527D91" w:rsidRDefault="00B04C5E" w:rsidP="001E54C7">
            <w:pPr>
              <w:numPr>
                <w:ilvl w:val="0"/>
                <w:numId w:val="20"/>
              </w:numPr>
              <w:tabs>
                <w:tab w:val="left" w:pos="0"/>
                <w:tab w:val="left" w:pos="284"/>
              </w:tabs>
              <w:ind w:left="142"/>
            </w:pPr>
            <w:r w:rsidRPr="00527D91">
              <w:t>Долг и совесть</w:t>
            </w:r>
          </w:p>
          <w:p w:rsidR="00B04C5E" w:rsidRPr="00527D91" w:rsidRDefault="00B04C5E" w:rsidP="001E54C7">
            <w:pPr>
              <w:numPr>
                <w:ilvl w:val="0"/>
                <w:numId w:val="20"/>
              </w:numPr>
              <w:tabs>
                <w:tab w:val="left" w:pos="0"/>
                <w:tab w:val="left" w:pos="284"/>
              </w:tabs>
              <w:ind w:left="142"/>
            </w:pPr>
            <w:r w:rsidRPr="00527D91">
              <w:t>Образование</w:t>
            </w:r>
          </w:p>
          <w:p w:rsidR="00B04C5E" w:rsidRPr="00527D91" w:rsidRDefault="00B04C5E" w:rsidP="001E54C7">
            <w:pPr>
              <w:numPr>
                <w:ilvl w:val="0"/>
                <w:numId w:val="20"/>
              </w:numPr>
              <w:tabs>
                <w:tab w:val="left" w:pos="0"/>
                <w:tab w:val="left" w:pos="284"/>
              </w:tabs>
              <w:ind w:left="142"/>
            </w:pPr>
            <w:r w:rsidRPr="00527D91">
              <w:t>Наука в современном обществе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Cs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Default="00B04C5E" w:rsidP="001E54C7">
            <w:pPr>
              <w:jc w:val="both"/>
            </w:pPr>
            <w:r w:rsidRPr="00527D91">
              <w:t>3</w:t>
            </w:r>
          </w:p>
          <w:p w:rsidR="00B04C5E" w:rsidRDefault="00B04C5E" w:rsidP="001E54C7">
            <w:pPr>
              <w:jc w:val="both"/>
            </w:pPr>
          </w:p>
          <w:p w:rsidR="00B04C5E" w:rsidRDefault="00B04C5E" w:rsidP="001E54C7">
            <w:pPr>
              <w:jc w:val="both"/>
            </w:pPr>
          </w:p>
          <w:p w:rsidR="00B04C5E" w:rsidRDefault="00B04C5E" w:rsidP="001E54C7">
            <w:pPr>
              <w:jc w:val="both"/>
            </w:pPr>
          </w:p>
          <w:p w:rsidR="00B04C5E" w:rsidRDefault="00B04C5E" w:rsidP="001E54C7">
            <w:pPr>
              <w:jc w:val="both"/>
            </w:pPr>
          </w:p>
          <w:p w:rsidR="00B04C5E" w:rsidRDefault="00B04C5E" w:rsidP="001E54C7">
            <w:pPr>
              <w:jc w:val="both"/>
            </w:pPr>
          </w:p>
          <w:p w:rsidR="00B04C5E" w:rsidRDefault="00B04C5E" w:rsidP="001E54C7">
            <w:pPr>
              <w:jc w:val="both"/>
            </w:pPr>
          </w:p>
          <w:p w:rsidR="00B04C5E" w:rsidRDefault="00B04C5E" w:rsidP="001E54C7">
            <w:pPr>
              <w:jc w:val="both"/>
            </w:pPr>
          </w:p>
          <w:p w:rsidR="00B04C5E" w:rsidRDefault="00B04C5E" w:rsidP="001E54C7">
            <w:pPr>
              <w:jc w:val="both"/>
            </w:pPr>
          </w:p>
          <w:p w:rsidR="00B04C5E" w:rsidRDefault="00B04C5E" w:rsidP="001E54C7">
            <w:pPr>
              <w:jc w:val="both"/>
            </w:pPr>
          </w:p>
          <w:p w:rsidR="00B04C5E" w:rsidRDefault="00B04C5E" w:rsidP="001E54C7">
            <w:pPr>
              <w:jc w:val="both"/>
            </w:pPr>
          </w:p>
          <w:p w:rsidR="00B04C5E" w:rsidRPr="00527D91" w:rsidRDefault="00B04C5E" w:rsidP="001E54C7">
            <w:pPr>
              <w:jc w:val="both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Социальная сфера (5 ч):</w:t>
            </w:r>
          </w:p>
          <w:p w:rsidR="00B04C5E" w:rsidRPr="00527D91" w:rsidRDefault="00B04C5E" w:rsidP="001E54C7">
            <w:pPr>
              <w:numPr>
                <w:ilvl w:val="0"/>
                <w:numId w:val="21"/>
              </w:numPr>
              <w:tabs>
                <w:tab w:val="left" w:pos="284"/>
              </w:tabs>
              <w:ind w:left="142"/>
            </w:pPr>
            <w:r w:rsidRPr="00527D91">
              <w:t>Социальная структура общества</w:t>
            </w:r>
          </w:p>
          <w:p w:rsidR="00B04C5E" w:rsidRPr="00527D91" w:rsidRDefault="00B04C5E" w:rsidP="001E54C7">
            <w:pPr>
              <w:numPr>
                <w:ilvl w:val="0"/>
                <w:numId w:val="21"/>
              </w:numPr>
              <w:tabs>
                <w:tab w:val="left" w:pos="284"/>
              </w:tabs>
              <w:ind w:left="142"/>
            </w:pPr>
            <w:r w:rsidRPr="00527D91">
              <w:t>Социальные статусы и роли</w:t>
            </w:r>
          </w:p>
          <w:p w:rsidR="00B04C5E" w:rsidRPr="00527D91" w:rsidRDefault="00B04C5E" w:rsidP="001E54C7">
            <w:pPr>
              <w:numPr>
                <w:ilvl w:val="0"/>
                <w:numId w:val="21"/>
              </w:numPr>
              <w:tabs>
                <w:tab w:val="left" w:pos="284"/>
              </w:tabs>
              <w:ind w:left="142"/>
            </w:pPr>
            <w:r w:rsidRPr="00527D91">
              <w:t>Нации и межнациональные отношения</w:t>
            </w:r>
          </w:p>
          <w:p w:rsidR="00B04C5E" w:rsidRPr="00527D91" w:rsidRDefault="00B04C5E" w:rsidP="001E54C7">
            <w:pPr>
              <w:numPr>
                <w:ilvl w:val="0"/>
                <w:numId w:val="21"/>
              </w:numPr>
              <w:tabs>
                <w:tab w:val="left" w:pos="284"/>
              </w:tabs>
              <w:ind w:left="142"/>
            </w:pPr>
            <w:r w:rsidRPr="00527D91">
              <w:t>Отклоняющееся поведение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Cs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</w:pPr>
            <w:r w:rsidRPr="00527D91">
              <w:t>4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Экономика (13 ч):</w:t>
            </w:r>
          </w:p>
          <w:p w:rsidR="00B04C5E" w:rsidRPr="00527D91" w:rsidRDefault="00B04C5E" w:rsidP="001E54C7">
            <w:pPr>
              <w:numPr>
                <w:ilvl w:val="0"/>
                <w:numId w:val="22"/>
              </w:numPr>
              <w:tabs>
                <w:tab w:val="left" w:pos="426"/>
              </w:tabs>
              <w:ind w:left="142"/>
            </w:pPr>
            <w:r w:rsidRPr="00527D91">
              <w:lastRenderedPageBreak/>
              <w:t>Экономика и ее роль в жизни общества</w:t>
            </w:r>
          </w:p>
          <w:p w:rsidR="00B04C5E" w:rsidRPr="00527D91" w:rsidRDefault="00B04C5E" w:rsidP="001E54C7">
            <w:pPr>
              <w:numPr>
                <w:ilvl w:val="0"/>
                <w:numId w:val="22"/>
              </w:numPr>
              <w:tabs>
                <w:tab w:val="left" w:pos="426"/>
              </w:tabs>
              <w:ind w:left="142"/>
            </w:pPr>
            <w:r w:rsidRPr="00527D91">
              <w:t>Главные вопросы экономики</w:t>
            </w:r>
          </w:p>
          <w:p w:rsidR="00B04C5E" w:rsidRPr="00527D91" w:rsidRDefault="00B04C5E" w:rsidP="001E54C7">
            <w:pPr>
              <w:numPr>
                <w:ilvl w:val="0"/>
                <w:numId w:val="22"/>
              </w:numPr>
              <w:tabs>
                <w:tab w:val="left" w:pos="426"/>
              </w:tabs>
              <w:ind w:left="142"/>
            </w:pPr>
            <w:r w:rsidRPr="00527D91">
              <w:t>Собственность</w:t>
            </w:r>
          </w:p>
          <w:p w:rsidR="00B04C5E" w:rsidRPr="00527D91" w:rsidRDefault="00B04C5E" w:rsidP="001E54C7">
            <w:pPr>
              <w:numPr>
                <w:ilvl w:val="0"/>
                <w:numId w:val="22"/>
              </w:numPr>
              <w:tabs>
                <w:tab w:val="left" w:pos="426"/>
              </w:tabs>
              <w:ind w:left="142"/>
            </w:pPr>
            <w:r w:rsidRPr="00527D91">
              <w:t>Рыночная экономика</w:t>
            </w:r>
          </w:p>
          <w:p w:rsidR="00B04C5E" w:rsidRPr="00527D91" w:rsidRDefault="00B04C5E" w:rsidP="001E54C7">
            <w:pPr>
              <w:numPr>
                <w:ilvl w:val="0"/>
                <w:numId w:val="22"/>
              </w:numPr>
              <w:tabs>
                <w:tab w:val="left" w:pos="426"/>
              </w:tabs>
              <w:ind w:left="142"/>
            </w:pPr>
            <w:r w:rsidRPr="00527D91">
              <w:t>Производство – основа экономики</w:t>
            </w:r>
          </w:p>
          <w:p w:rsidR="00B04C5E" w:rsidRPr="00527D91" w:rsidRDefault="00B04C5E" w:rsidP="001E54C7">
            <w:pPr>
              <w:numPr>
                <w:ilvl w:val="0"/>
                <w:numId w:val="22"/>
              </w:numPr>
              <w:tabs>
                <w:tab w:val="left" w:pos="284"/>
              </w:tabs>
              <w:ind w:left="142"/>
            </w:pPr>
            <w:r w:rsidRPr="00527D91">
              <w:t>Предпринимательская деятельность</w:t>
            </w:r>
          </w:p>
          <w:p w:rsidR="00B04C5E" w:rsidRPr="00527D91" w:rsidRDefault="00B04C5E" w:rsidP="001E54C7">
            <w:pPr>
              <w:numPr>
                <w:ilvl w:val="0"/>
                <w:numId w:val="22"/>
              </w:numPr>
              <w:tabs>
                <w:tab w:val="left" w:pos="426"/>
              </w:tabs>
              <w:ind w:left="142"/>
            </w:pPr>
            <w:r w:rsidRPr="00527D91">
              <w:t>Роль государства в экономике</w:t>
            </w:r>
          </w:p>
          <w:p w:rsidR="00B04C5E" w:rsidRPr="00527D91" w:rsidRDefault="00B04C5E" w:rsidP="001E54C7">
            <w:pPr>
              <w:numPr>
                <w:ilvl w:val="0"/>
                <w:numId w:val="22"/>
              </w:numPr>
              <w:tabs>
                <w:tab w:val="left" w:pos="426"/>
              </w:tabs>
              <w:ind w:left="142"/>
            </w:pPr>
            <w:r w:rsidRPr="00527D91">
              <w:t>Распределение доходов</w:t>
            </w:r>
          </w:p>
          <w:p w:rsidR="00B04C5E" w:rsidRPr="00527D91" w:rsidRDefault="00B04C5E" w:rsidP="001E54C7">
            <w:pPr>
              <w:numPr>
                <w:ilvl w:val="0"/>
                <w:numId w:val="22"/>
              </w:numPr>
              <w:tabs>
                <w:tab w:val="left" w:pos="426"/>
              </w:tabs>
              <w:ind w:left="142"/>
            </w:pPr>
            <w:r w:rsidRPr="00527D91">
              <w:t xml:space="preserve">Безработица, ее причины и последствия </w:t>
            </w:r>
          </w:p>
          <w:p w:rsidR="00B04C5E" w:rsidRPr="00527D91" w:rsidRDefault="00B04C5E" w:rsidP="001E54C7">
            <w:pPr>
              <w:numPr>
                <w:ilvl w:val="0"/>
                <w:numId w:val="22"/>
              </w:numPr>
              <w:tabs>
                <w:tab w:val="left" w:pos="426"/>
              </w:tabs>
              <w:ind w:left="142"/>
            </w:pPr>
            <w:r w:rsidRPr="00527D91">
              <w:t>Мировое хозяйство и мировая торговля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Cs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27D91" w:rsidRDefault="00B04C5E" w:rsidP="001E54C7">
            <w:pPr>
              <w:jc w:val="both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Ит</w:t>
            </w:r>
            <w:r>
              <w:t>оговое повторение и обобщение (1</w:t>
            </w:r>
            <w:r w:rsidRPr="00527D91">
              <w:t xml:space="preserve"> ч)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Cs/>
              </w:rPr>
            </w:pPr>
          </w:p>
        </w:tc>
      </w:tr>
      <w:tr w:rsidR="00B04C5E" w:rsidRPr="00527D91" w:rsidTr="001E54C7"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center"/>
            </w:pPr>
            <w:r>
              <w:rPr>
                <w:b/>
              </w:rPr>
              <w:lastRenderedPageBreak/>
              <w:t>9 класс (34</w:t>
            </w:r>
            <w:r w:rsidRPr="00527D91">
              <w:rPr>
                <w:b/>
              </w:rPr>
              <w:t xml:space="preserve"> ч).</w:t>
            </w: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27D91" w:rsidRDefault="00B04C5E" w:rsidP="001E54C7">
            <w:pPr>
              <w:jc w:val="both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Введение  (1 ч)</w:t>
            </w:r>
          </w:p>
        </w:tc>
        <w:tc>
          <w:tcPr>
            <w:tcW w:w="1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keepNext/>
              <w:keepLines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bookmarkStart w:id="11" w:name="bookmark78"/>
            <w:r w:rsidRPr="00527D91">
              <w:rPr>
                <w:rFonts w:eastAsiaTheme="minorHAnsi" w:cstheme="minorBidi"/>
                <w:b/>
                <w:bCs/>
              </w:rPr>
              <w:t>Модуль «Политическая жизнь общества»</w:t>
            </w:r>
          </w:p>
          <w:p w:rsidR="00B04C5E" w:rsidRPr="00527D91" w:rsidRDefault="00B04C5E" w:rsidP="001E54C7">
            <w:pPr>
              <w:tabs>
                <w:tab w:val="left" w:pos="1094"/>
              </w:tabs>
              <w:jc w:val="both"/>
            </w:pPr>
            <w:r w:rsidRPr="00527D91">
              <w:rPr>
                <w:i/>
              </w:rPr>
              <w:t>• характеризовать</w:t>
            </w:r>
            <w:r w:rsidRPr="00527D91">
              <w:t xml:space="preserve"> государственное устройство Российской Федерации, описывать полномочия и компетенцию различных органов государственной власти и управления;</w:t>
            </w:r>
          </w:p>
          <w:p w:rsidR="00B04C5E" w:rsidRPr="00527D91" w:rsidRDefault="00B04C5E" w:rsidP="001E54C7">
            <w:pPr>
              <w:tabs>
                <w:tab w:val="left" w:pos="1104"/>
              </w:tabs>
              <w:jc w:val="both"/>
            </w:pPr>
            <w:r w:rsidRPr="00527D91">
              <w:rPr>
                <w:i/>
              </w:rPr>
              <w:t>• правильно определять</w:t>
            </w:r>
            <w:r w:rsidRPr="00527D91">
              <w:t xml:space="preserve"> инстанцию (государственный орган), в которую следует обратиться для разрешения той или типичной социальной ситуации;</w:t>
            </w:r>
          </w:p>
          <w:p w:rsidR="00B04C5E" w:rsidRPr="00527D91" w:rsidRDefault="00B04C5E" w:rsidP="001E54C7">
            <w:pPr>
              <w:tabs>
                <w:tab w:val="left" w:pos="1104"/>
              </w:tabs>
              <w:jc w:val="both"/>
            </w:pPr>
            <w:r w:rsidRPr="00527D91">
              <w:rPr>
                <w:i/>
              </w:rPr>
              <w:t>• сравнивать</w:t>
            </w:r>
            <w:r w:rsidRPr="00527D91">
              <w:t xml:space="preserve"> различные типы политических режимов, обосновывать преимущества демократического политического устройства;</w:t>
            </w:r>
          </w:p>
          <w:p w:rsidR="00B04C5E" w:rsidRPr="00527D91" w:rsidRDefault="00B04C5E" w:rsidP="001E54C7">
            <w:pPr>
              <w:tabs>
                <w:tab w:val="left" w:pos="1099"/>
              </w:tabs>
              <w:jc w:val="both"/>
            </w:pPr>
            <w:r w:rsidRPr="00527D91">
              <w:rPr>
                <w:i/>
              </w:rPr>
              <w:t>• описывать</w:t>
            </w:r>
            <w:r w:rsidRPr="00527D91">
              <w:t xml:space="preserve"> основные признаки любого государства, конкретизировать их на примерах прошлого и современности;</w:t>
            </w:r>
          </w:p>
          <w:p w:rsidR="00B04C5E" w:rsidRPr="00527D91" w:rsidRDefault="00B04C5E" w:rsidP="001E54C7">
            <w:pPr>
              <w:tabs>
                <w:tab w:val="left" w:pos="1094"/>
              </w:tabs>
              <w:jc w:val="both"/>
            </w:pPr>
            <w:r w:rsidRPr="00527D91">
              <w:rPr>
                <w:i/>
              </w:rPr>
              <w:t>• характеризовать</w:t>
            </w:r>
            <w:r w:rsidRPr="00527D91">
              <w:t xml:space="preserve"> базовые черты избирательной системы в нашем обществе, основные проявления роли избирателя;</w:t>
            </w:r>
          </w:p>
          <w:p w:rsidR="00B04C5E" w:rsidRPr="00527D91" w:rsidRDefault="00B04C5E" w:rsidP="001E54C7">
            <w:pPr>
              <w:tabs>
                <w:tab w:val="left" w:pos="1091"/>
              </w:tabs>
              <w:jc w:val="both"/>
            </w:pPr>
            <w:r w:rsidRPr="00527D91">
              <w:t>•</w:t>
            </w:r>
            <w:r w:rsidRPr="00527D91">
              <w:rPr>
                <w:i/>
              </w:rPr>
              <w:t> различать</w:t>
            </w:r>
            <w:r w:rsidRPr="00527D91">
              <w:t xml:space="preserve"> факты и мнения в потоке информации;</w:t>
            </w:r>
          </w:p>
          <w:p w:rsidR="00B04C5E" w:rsidRPr="00527D91" w:rsidRDefault="00B04C5E" w:rsidP="001E54C7">
            <w:pPr>
              <w:tabs>
                <w:tab w:val="left" w:pos="1104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осознавать </w:t>
            </w:r>
            <w:r w:rsidRPr="00527D91">
              <w:rPr>
                <w:rFonts w:eastAsiaTheme="minorHAnsi" w:cstheme="minorBidi"/>
                <w:iCs/>
              </w:rPr>
              <w:t>значение гражданской активности и патриотической позиции в укреплении нашего государства;</w:t>
            </w:r>
          </w:p>
          <w:p w:rsidR="00B04C5E" w:rsidRPr="00527D91" w:rsidRDefault="00B04C5E" w:rsidP="001E54C7">
            <w:pPr>
              <w:tabs>
                <w:tab w:val="left" w:pos="1094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>• соотносить</w:t>
            </w:r>
            <w:r w:rsidRPr="00527D91">
              <w:rPr>
                <w:rFonts w:eastAsiaTheme="minorHAnsi" w:cstheme="minorBidi"/>
                <w:iCs/>
              </w:rPr>
              <w:t xml:space="preserve"> различные оценки политических событийи процессов и делать обоснованные выводы.</w:t>
            </w:r>
          </w:p>
          <w:p w:rsidR="00B04C5E" w:rsidRPr="00527D91" w:rsidRDefault="00B04C5E" w:rsidP="001E54C7">
            <w:pPr>
              <w:keepNext/>
              <w:keepLines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r w:rsidRPr="00527D91">
              <w:rPr>
                <w:rFonts w:eastAsiaTheme="minorHAnsi" w:cstheme="minorBidi"/>
                <w:b/>
                <w:bCs/>
              </w:rPr>
              <w:t>Модуль «Основы российского законодательства</w:t>
            </w:r>
            <w:bookmarkEnd w:id="11"/>
            <w:r w:rsidRPr="00527D91">
              <w:rPr>
                <w:rFonts w:eastAsiaTheme="minorHAnsi" w:cstheme="minorBidi"/>
                <w:b/>
                <w:bCs/>
              </w:rPr>
              <w:t>».</w:t>
            </w:r>
          </w:p>
          <w:p w:rsidR="00B04C5E" w:rsidRPr="00527D91" w:rsidRDefault="00B04C5E" w:rsidP="001E54C7">
            <w:pPr>
              <w:tabs>
                <w:tab w:val="left" w:pos="634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 xml:space="preserve">на основе полученных знаний о правовых нормах выбирать </w:t>
            </w:r>
            <w:r w:rsidRPr="00527D91">
              <w:t>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      </w:r>
          </w:p>
          <w:p w:rsidR="00B04C5E" w:rsidRDefault="00B04C5E" w:rsidP="001E54C7">
            <w:pPr>
              <w:tabs>
                <w:tab w:val="left" w:pos="639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характеризовать и иллюстрировать</w:t>
            </w:r>
            <w:r w:rsidRPr="00527D91">
              <w:t xml:space="preserve"> примерами установленные законом права собственности; права и обязанности супругов, родителей и детей; права, обязанности и ответственность работника и работодателя; предусмотренные гражданским правом Российской Федерации механизмы защиты прав собственности и </w:t>
            </w:r>
          </w:p>
          <w:p w:rsidR="00B04C5E" w:rsidRDefault="00B04C5E" w:rsidP="001E54C7">
            <w:pPr>
              <w:tabs>
                <w:tab w:val="left" w:pos="639"/>
              </w:tabs>
              <w:jc w:val="both"/>
            </w:pPr>
          </w:p>
          <w:p w:rsidR="00B04C5E" w:rsidRPr="00527D91" w:rsidRDefault="00B04C5E" w:rsidP="001E54C7">
            <w:pPr>
              <w:tabs>
                <w:tab w:val="left" w:pos="639"/>
              </w:tabs>
              <w:jc w:val="both"/>
            </w:pPr>
            <w:r w:rsidRPr="00527D91">
              <w:t>разрешения гражданско-правовых споров;</w:t>
            </w:r>
          </w:p>
          <w:p w:rsidR="00B04C5E" w:rsidRPr="00527D91" w:rsidRDefault="00B04C5E" w:rsidP="001E54C7">
            <w:pPr>
              <w:tabs>
                <w:tab w:val="left" w:pos="634"/>
              </w:tabs>
              <w:jc w:val="both"/>
            </w:pPr>
            <w:r w:rsidRPr="00527D91">
              <w:rPr>
                <w:i/>
              </w:rPr>
              <w:lastRenderedPageBreak/>
              <w:t>• анализировать</w:t>
            </w:r>
            <w:r w:rsidRPr="00527D91">
              <w:t xml:space="preserve">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      </w:r>
          </w:p>
          <w:p w:rsidR="00B04C5E" w:rsidRPr="00527D91" w:rsidRDefault="00B04C5E" w:rsidP="001E54C7">
            <w:pPr>
              <w:tabs>
                <w:tab w:val="left" w:pos="1079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объяснять</w:t>
            </w:r>
            <w:r w:rsidRPr="00527D91">
              <w:t xml:space="preserve"> на конкретных примерах особенности правового положения и юридической ответственности несовершеннолетних;</w:t>
            </w:r>
          </w:p>
          <w:p w:rsidR="00B04C5E" w:rsidRPr="00527D91" w:rsidRDefault="00B04C5E" w:rsidP="001E54C7">
            <w:pPr>
              <w:tabs>
                <w:tab w:val="left" w:pos="1089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находить, извлекать и осмысливать</w:t>
            </w:r>
            <w:r w:rsidRPr="00527D91">
              <w:t xml:space="preserve">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законом;</w:t>
            </w:r>
          </w:p>
          <w:p w:rsidR="00B04C5E" w:rsidRPr="00527D91" w:rsidRDefault="00B04C5E" w:rsidP="001E54C7">
            <w:pPr>
              <w:tabs>
                <w:tab w:val="left" w:pos="1084"/>
              </w:tabs>
              <w:jc w:val="both"/>
              <w:rPr>
                <w:rFonts w:eastAsiaTheme="minorHAnsi" w:cstheme="minorBidi"/>
                <w:i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оценивать </w:t>
            </w:r>
            <w:r w:rsidRPr="00527D91">
              <w:rPr>
                <w:rFonts w:eastAsiaTheme="minorHAnsi" w:cstheme="minorBidi"/>
                <w:iCs/>
              </w:rPr>
              <w:t>сущность и значение правопорядка и законности, собственный возможный вклад в их становлениеи развитие;</w:t>
            </w:r>
          </w:p>
          <w:p w:rsidR="00B04C5E" w:rsidRPr="00527D91" w:rsidRDefault="00B04C5E" w:rsidP="001E54C7">
            <w:pPr>
              <w:tabs>
                <w:tab w:val="left" w:pos="1079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осознанно содействовать </w:t>
            </w:r>
            <w:r w:rsidRPr="00527D91">
              <w:rPr>
                <w:rFonts w:eastAsiaTheme="minorHAnsi" w:cstheme="minorBidi"/>
                <w:iCs/>
              </w:rPr>
              <w:t>защите правопорядка в обществе правовыми способами и средствами;</w:t>
            </w:r>
          </w:p>
          <w:p w:rsidR="00B04C5E" w:rsidRPr="00527D91" w:rsidRDefault="00B04C5E" w:rsidP="001E54C7">
            <w:pPr>
              <w:tabs>
                <w:tab w:val="left" w:pos="1094"/>
              </w:tabs>
              <w:jc w:val="both"/>
              <w:rPr>
                <w:rFonts w:asciiTheme="minorHAnsi" w:eastAsiaTheme="minorHAnsi" w:hAnsiTheme="minorHAnsi" w:cstheme="minorBidi"/>
                <w:i/>
                <w:iCs/>
                <w:sz w:val="28"/>
                <w:szCs w:val="28"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использовать </w:t>
            </w:r>
            <w:r w:rsidRPr="00527D91">
              <w:rPr>
                <w:rFonts w:eastAsiaTheme="minorHAnsi" w:cstheme="minorBidi"/>
                <w:iCs/>
              </w:rPr>
              <w:t>знания и умения для формирования способности к личному самоопределению, самореализации, самоконтролю.</w:t>
            </w: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</w:pPr>
            <w:r w:rsidRPr="00527D91">
              <w:t>1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Политика  (10 ч):</w:t>
            </w:r>
          </w:p>
          <w:p w:rsidR="00B04C5E" w:rsidRPr="00527D91" w:rsidRDefault="00B04C5E" w:rsidP="001E54C7">
            <w:pPr>
              <w:numPr>
                <w:ilvl w:val="0"/>
                <w:numId w:val="23"/>
              </w:numPr>
              <w:tabs>
                <w:tab w:val="left" w:pos="142"/>
              </w:tabs>
            </w:pPr>
            <w:r w:rsidRPr="00527D91">
              <w:t>Политика и власть</w:t>
            </w:r>
          </w:p>
          <w:p w:rsidR="00B04C5E" w:rsidRPr="00527D91" w:rsidRDefault="00B04C5E" w:rsidP="001E54C7">
            <w:pPr>
              <w:numPr>
                <w:ilvl w:val="0"/>
                <w:numId w:val="23"/>
              </w:numPr>
              <w:tabs>
                <w:tab w:val="left" w:pos="142"/>
              </w:tabs>
            </w:pPr>
            <w:r w:rsidRPr="00527D91">
              <w:t>Государство</w:t>
            </w:r>
          </w:p>
          <w:p w:rsidR="00B04C5E" w:rsidRPr="00527D91" w:rsidRDefault="00B04C5E" w:rsidP="001E54C7">
            <w:pPr>
              <w:numPr>
                <w:ilvl w:val="0"/>
                <w:numId w:val="23"/>
              </w:numPr>
              <w:tabs>
                <w:tab w:val="left" w:pos="142"/>
              </w:tabs>
            </w:pPr>
            <w:r w:rsidRPr="00527D91">
              <w:t>Политические режимы</w:t>
            </w:r>
          </w:p>
          <w:p w:rsidR="00B04C5E" w:rsidRPr="00527D91" w:rsidRDefault="00B04C5E" w:rsidP="001E54C7">
            <w:pPr>
              <w:numPr>
                <w:ilvl w:val="0"/>
                <w:numId w:val="23"/>
              </w:numPr>
              <w:tabs>
                <w:tab w:val="left" w:pos="142"/>
              </w:tabs>
            </w:pPr>
            <w:r w:rsidRPr="00527D91">
              <w:t>Правовое  государство</w:t>
            </w:r>
          </w:p>
          <w:p w:rsidR="00B04C5E" w:rsidRPr="00527D91" w:rsidRDefault="00B04C5E" w:rsidP="001E54C7">
            <w:pPr>
              <w:numPr>
                <w:ilvl w:val="0"/>
                <w:numId w:val="23"/>
              </w:numPr>
              <w:tabs>
                <w:tab w:val="left" w:pos="142"/>
              </w:tabs>
            </w:pPr>
            <w:r w:rsidRPr="00527D91">
              <w:t>Гражданское общество и государство</w:t>
            </w:r>
          </w:p>
          <w:p w:rsidR="00B04C5E" w:rsidRPr="00527D91" w:rsidRDefault="00B04C5E" w:rsidP="001E54C7">
            <w:pPr>
              <w:numPr>
                <w:ilvl w:val="0"/>
                <w:numId w:val="23"/>
              </w:numPr>
              <w:tabs>
                <w:tab w:val="left" w:pos="284"/>
              </w:tabs>
            </w:pPr>
            <w:r w:rsidRPr="00527D91">
              <w:t>Участие граждан в политической жизни страны</w:t>
            </w:r>
          </w:p>
          <w:p w:rsidR="00B04C5E" w:rsidRPr="00527D91" w:rsidRDefault="00B04C5E" w:rsidP="001E54C7">
            <w:pPr>
              <w:numPr>
                <w:ilvl w:val="0"/>
                <w:numId w:val="23"/>
              </w:numPr>
              <w:tabs>
                <w:tab w:val="left" w:pos="284"/>
              </w:tabs>
            </w:pPr>
            <w:r w:rsidRPr="00527D91">
              <w:t>Политические партии и движения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  <w:sz w:val="28"/>
                <w:szCs w:val="28"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</w:pPr>
            <w:r w:rsidRPr="00527D91">
              <w:t>2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Право  (19 ч):</w:t>
            </w:r>
          </w:p>
          <w:p w:rsidR="00B04C5E" w:rsidRDefault="00B04C5E" w:rsidP="001E54C7">
            <w:pPr>
              <w:numPr>
                <w:ilvl w:val="0"/>
                <w:numId w:val="24"/>
              </w:numPr>
              <w:tabs>
                <w:tab w:val="left" w:pos="142"/>
              </w:tabs>
            </w:pPr>
            <w:r w:rsidRPr="00527D91">
              <w:t xml:space="preserve">Роль права в жизни общества </w:t>
            </w:r>
          </w:p>
          <w:p w:rsidR="00B04C5E" w:rsidRDefault="00B04C5E" w:rsidP="001E54C7">
            <w:pPr>
              <w:tabs>
                <w:tab w:val="left" w:pos="142"/>
              </w:tabs>
              <w:ind w:left="720"/>
            </w:pPr>
          </w:p>
          <w:p w:rsidR="00B04C5E" w:rsidRPr="00527D91" w:rsidRDefault="00B04C5E" w:rsidP="001E54C7">
            <w:pPr>
              <w:tabs>
                <w:tab w:val="left" w:pos="142"/>
              </w:tabs>
              <w:ind w:left="720"/>
            </w:pPr>
            <w:r w:rsidRPr="00527D91">
              <w:t>и государства</w:t>
            </w:r>
          </w:p>
          <w:p w:rsidR="00B04C5E" w:rsidRPr="00527D91" w:rsidRDefault="00B04C5E" w:rsidP="001E54C7">
            <w:pPr>
              <w:numPr>
                <w:ilvl w:val="0"/>
                <w:numId w:val="24"/>
              </w:numPr>
              <w:tabs>
                <w:tab w:val="left" w:pos="142"/>
              </w:tabs>
            </w:pPr>
            <w:r w:rsidRPr="00527D91">
              <w:lastRenderedPageBreak/>
              <w:t>Правоотношения</w:t>
            </w:r>
          </w:p>
          <w:p w:rsidR="00B04C5E" w:rsidRPr="00527D91" w:rsidRDefault="00B04C5E" w:rsidP="001E54C7">
            <w:pPr>
              <w:numPr>
                <w:ilvl w:val="0"/>
                <w:numId w:val="24"/>
              </w:numPr>
              <w:tabs>
                <w:tab w:val="left" w:pos="142"/>
              </w:tabs>
            </w:pPr>
            <w:r w:rsidRPr="00527D91">
              <w:t>Правонарушения и юридическая ответственность</w:t>
            </w:r>
          </w:p>
          <w:p w:rsidR="00B04C5E" w:rsidRPr="00527D91" w:rsidRDefault="00B04C5E" w:rsidP="001E54C7">
            <w:pPr>
              <w:numPr>
                <w:ilvl w:val="0"/>
                <w:numId w:val="24"/>
              </w:numPr>
              <w:tabs>
                <w:tab w:val="left" w:pos="142"/>
              </w:tabs>
            </w:pPr>
            <w:r w:rsidRPr="00527D91">
              <w:t>Правоохранительные органы</w:t>
            </w:r>
          </w:p>
          <w:p w:rsidR="00B04C5E" w:rsidRPr="00527D91" w:rsidRDefault="00B04C5E" w:rsidP="001E54C7">
            <w:pPr>
              <w:numPr>
                <w:ilvl w:val="0"/>
                <w:numId w:val="24"/>
              </w:numPr>
              <w:tabs>
                <w:tab w:val="left" w:pos="142"/>
              </w:tabs>
            </w:pPr>
            <w:r w:rsidRPr="00527D91">
              <w:t>Конституция РФ. Основы конституционного строя</w:t>
            </w:r>
          </w:p>
          <w:p w:rsidR="00B04C5E" w:rsidRPr="00527D91" w:rsidRDefault="00B04C5E" w:rsidP="001E54C7">
            <w:pPr>
              <w:numPr>
                <w:ilvl w:val="0"/>
                <w:numId w:val="24"/>
              </w:numPr>
              <w:tabs>
                <w:tab w:val="left" w:pos="142"/>
              </w:tabs>
            </w:pPr>
            <w:r w:rsidRPr="00527D91">
              <w:t>Отрасли права</w:t>
            </w:r>
          </w:p>
          <w:p w:rsidR="00B04C5E" w:rsidRPr="00527D91" w:rsidRDefault="00B04C5E" w:rsidP="001E54C7">
            <w:pPr>
              <w:numPr>
                <w:ilvl w:val="0"/>
                <w:numId w:val="24"/>
              </w:numPr>
              <w:tabs>
                <w:tab w:val="left" w:pos="142"/>
              </w:tabs>
            </w:pPr>
            <w:r w:rsidRPr="00527D91">
              <w:t>Международное право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  <w:sz w:val="28"/>
                <w:szCs w:val="28"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27D91" w:rsidRDefault="00B04C5E" w:rsidP="001E54C7">
            <w:pPr>
              <w:jc w:val="both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Итоговое повторение и обобщение  (2 ч)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  <w:sz w:val="28"/>
                <w:szCs w:val="28"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27D91" w:rsidRDefault="00B04C5E" w:rsidP="001E54C7">
            <w:pPr>
              <w:jc w:val="both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 xml:space="preserve">Повторение по курсу «Обществознание» </w:t>
            </w:r>
          </w:p>
          <w:p w:rsidR="00B04C5E" w:rsidRPr="00527D91" w:rsidRDefault="00B04C5E" w:rsidP="001E54C7">
            <w:r>
              <w:t xml:space="preserve">за 5-9 класс  (2 </w:t>
            </w:r>
            <w:r w:rsidRPr="00527D91">
              <w:t>ч)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  <w:sz w:val="28"/>
                <w:szCs w:val="28"/>
              </w:rPr>
            </w:pPr>
          </w:p>
        </w:tc>
      </w:tr>
    </w:tbl>
    <w:p w:rsidR="00B04C5E" w:rsidRDefault="00B04C5E" w:rsidP="00B04C5E">
      <w:pPr>
        <w:jc w:val="both"/>
        <w:rPr>
          <w:b/>
        </w:rPr>
      </w:pPr>
    </w:p>
    <w:p w:rsidR="00B04C5E" w:rsidRDefault="00B04C5E" w:rsidP="00B04C5E">
      <w:pPr>
        <w:jc w:val="both"/>
        <w:rPr>
          <w:b/>
        </w:rPr>
      </w:pPr>
      <w:r>
        <w:rPr>
          <w:b/>
        </w:rPr>
        <w:t xml:space="preserve">                       Региональный компонент реализуется в следующих темах и разделах программы:</w:t>
      </w:r>
    </w:p>
    <w:tbl>
      <w:tblPr>
        <w:tblStyle w:val="a3"/>
        <w:tblW w:w="0" w:type="auto"/>
        <w:tblLook w:val="04A0"/>
      </w:tblPr>
      <w:tblGrid>
        <w:gridCol w:w="2361"/>
        <w:gridCol w:w="9999"/>
      </w:tblGrid>
      <w:tr w:rsidR="00B04C5E" w:rsidTr="001E54C7">
        <w:trPr>
          <w:trHeight w:val="430"/>
        </w:trPr>
        <w:tc>
          <w:tcPr>
            <w:tcW w:w="2361" w:type="dxa"/>
            <w:tcBorders>
              <w:bottom w:val="single" w:sz="4" w:space="0" w:color="auto"/>
            </w:tcBorders>
          </w:tcPr>
          <w:p w:rsidR="00B04C5E" w:rsidRDefault="00B04C5E" w:rsidP="001E54C7">
            <w:pPr>
              <w:jc w:val="both"/>
              <w:rPr>
                <w:b/>
              </w:rPr>
            </w:pPr>
            <w:r>
              <w:rPr>
                <w:b/>
              </w:rPr>
              <w:t>Класс</w:t>
            </w:r>
          </w:p>
        </w:tc>
        <w:tc>
          <w:tcPr>
            <w:tcW w:w="9999" w:type="dxa"/>
            <w:tcBorders>
              <w:bottom w:val="single" w:sz="4" w:space="0" w:color="auto"/>
            </w:tcBorders>
          </w:tcPr>
          <w:p w:rsidR="00B04C5E" w:rsidRDefault="00B04C5E" w:rsidP="001E54C7">
            <w:pPr>
              <w:jc w:val="both"/>
              <w:rPr>
                <w:b/>
              </w:rPr>
            </w:pPr>
            <w:r>
              <w:rPr>
                <w:b/>
              </w:rPr>
              <w:t>Название темы.</w:t>
            </w:r>
          </w:p>
        </w:tc>
      </w:tr>
      <w:tr w:rsidR="00B04C5E" w:rsidTr="001E54C7">
        <w:trPr>
          <w:trHeight w:val="278"/>
        </w:trPr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:rsidR="00B04C5E" w:rsidRDefault="00B04C5E" w:rsidP="001E54C7">
            <w:pPr>
              <w:jc w:val="both"/>
              <w:rPr>
                <w:b/>
              </w:rPr>
            </w:pPr>
            <w:r>
              <w:rPr>
                <w:b/>
              </w:rPr>
              <w:t>5 класс</w:t>
            </w:r>
          </w:p>
        </w:tc>
        <w:tc>
          <w:tcPr>
            <w:tcW w:w="9999" w:type="dxa"/>
            <w:tcBorders>
              <w:top w:val="single" w:sz="4" w:space="0" w:color="auto"/>
              <w:bottom w:val="single" w:sz="4" w:space="0" w:color="auto"/>
            </w:tcBorders>
          </w:tcPr>
          <w:p w:rsidR="00B04C5E" w:rsidRPr="00A75BC5" w:rsidRDefault="00B04C5E" w:rsidP="001E54C7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A75BC5">
              <w:rPr>
                <w:color w:val="000000"/>
              </w:rPr>
              <w:t>Семья и семейные отношения.</w:t>
            </w:r>
          </w:p>
        </w:tc>
      </w:tr>
      <w:tr w:rsidR="00B04C5E" w:rsidTr="001E54C7">
        <w:trPr>
          <w:trHeight w:val="269"/>
        </w:trPr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:rsidR="00B04C5E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  <w:tcBorders>
              <w:top w:val="single" w:sz="4" w:space="0" w:color="auto"/>
              <w:bottom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Pr="005C45DD">
              <w:rPr>
                <w:color w:val="000000"/>
              </w:rPr>
              <w:t>Здоровый образ жизни. Свободное время.</w:t>
            </w:r>
          </w:p>
        </w:tc>
      </w:tr>
      <w:tr w:rsidR="00B04C5E" w:rsidTr="001E54C7">
        <w:trPr>
          <w:trHeight w:val="373"/>
        </w:trPr>
        <w:tc>
          <w:tcPr>
            <w:tcW w:w="2361" w:type="dxa"/>
            <w:tcBorders>
              <w:top w:val="single" w:sz="4" w:space="0" w:color="auto"/>
            </w:tcBorders>
          </w:tcPr>
          <w:p w:rsidR="00B04C5E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  <w:tcBorders>
              <w:top w:val="single" w:sz="4" w:space="0" w:color="auto"/>
            </w:tcBorders>
          </w:tcPr>
          <w:p w:rsidR="00B04C5E" w:rsidRPr="00A052EF" w:rsidRDefault="00B04C5E" w:rsidP="001E54C7">
            <w:pPr>
              <w:rPr>
                <w:color w:val="000000"/>
              </w:rPr>
            </w:pPr>
            <w:r>
              <w:rPr>
                <w:color w:val="000000"/>
              </w:rPr>
              <w:t>3.</w:t>
            </w:r>
            <w:r w:rsidRPr="00A052EF">
              <w:rPr>
                <w:color w:val="000000"/>
              </w:rPr>
              <w:t>Образование в жизни человека.</w:t>
            </w:r>
          </w:p>
        </w:tc>
      </w:tr>
      <w:tr w:rsidR="00B04C5E" w:rsidTr="001E54C7">
        <w:trPr>
          <w:trHeight w:val="274"/>
        </w:trPr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:rsidR="00B04C5E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  <w:tcBorders>
              <w:top w:val="single" w:sz="4" w:space="0" w:color="auto"/>
              <w:bottom w:val="single" w:sz="4" w:space="0" w:color="auto"/>
            </w:tcBorders>
          </w:tcPr>
          <w:p w:rsidR="00B04C5E" w:rsidRPr="0072255A" w:rsidRDefault="00B04C5E" w:rsidP="001E54C7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4.Моя Родина – Россия.</w:t>
            </w:r>
          </w:p>
        </w:tc>
      </w:tr>
      <w:tr w:rsidR="00B04C5E" w:rsidTr="001E54C7">
        <w:trPr>
          <w:trHeight w:val="416"/>
        </w:trPr>
        <w:tc>
          <w:tcPr>
            <w:tcW w:w="2361" w:type="dxa"/>
            <w:tcBorders>
              <w:top w:val="single" w:sz="4" w:space="0" w:color="auto"/>
            </w:tcBorders>
          </w:tcPr>
          <w:p w:rsidR="00B04C5E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  <w:tcBorders>
              <w:top w:val="single" w:sz="4" w:space="0" w:color="auto"/>
            </w:tcBorders>
          </w:tcPr>
          <w:p w:rsidR="00B04C5E" w:rsidRPr="00B42D59" w:rsidRDefault="00B04C5E" w:rsidP="001E54C7">
            <w:pPr>
              <w:rPr>
                <w:color w:val="000000"/>
              </w:rPr>
            </w:pPr>
            <w:r>
              <w:rPr>
                <w:color w:val="000000"/>
              </w:rPr>
              <w:t>5.Мы –  многона</w:t>
            </w:r>
            <w:r w:rsidRPr="00B42D59">
              <w:rPr>
                <w:color w:val="000000"/>
              </w:rPr>
              <w:t>циональный народ.</w:t>
            </w:r>
          </w:p>
        </w:tc>
      </w:tr>
      <w:tr w:rsidR="00B04C5E" w:rsidTr="001E54C7">
        <w:trPr>
          <w:trHeight w:val="408"/>
        </w:trPr>
        <w:tc>
          <w:tcPr>
            <w:tcW w:w="2361" w:type="dxa"/>
            <w:tcBorders>
              <w:top w:val="single" w:sz="4" w:space="0" w:color="auto"/>
            </w:tcBorders>
          </w:tcPr>
          <w:p w:rsidR="00B04C5E" w:rsidRDefault="00B04C5E" w:rsidP="001E54C7">
            <w:pPr>
              <w:jc w:val="both"/>
              <w:rPr>
                <w:b/>
              </w:rPr>
            </w:pPr>
            <w:r>
              <w:rPr>
                <w:b/>
              </w:rPr>
              <w:t>6 класс</w:t>
            </w:r>
          </w:p>
        </w:tc>
        <w:tc>
          <w:tcPr>
            <w:tcW w:w="9999" w:type="dxa"/>
            <w:tcBorders>
              <w:top w:val="single" w:sz="4" w:space="0" w:color="auto"/>
            </w:tcBorders>
          </w:tcPr>
          <w:p w:rsidR="00B04C5E" w:rsidRPr="005D187D" w:rsidRDefault="00B04C5E" w:rsidP="001E54C7">
            <w:r>
              <w:t>1.</w:t>
            </w:r>
            <w:r w:rsidRPr="005D187D">
              <w:t>Человек и его деятельность</w:t>
            </w:r>
            <w:r>
              <w:t>.</w:t>
            </w:r>
          </w:p>
        </w:tc>
      </w:tr>
      <w:tr w:rsidR="00B04C5E" w:rsidTr="001E54C7">
        <w:trPr>
          <w:trHeight w:val="427"/>
        </w:trPr>
        <w:tc>
          <w:tcPr>
            <w:tcW w:w="2361" w:type="dxa"/>
            <w:tcBorders>
              <w:top w:val="single" w:sz="4" w:space="0" w:color="auto"/>
            </w:tcBorders>
          </w:tcPr>
          <w:p w:rsidR="00B04C5E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  <w:tcBorders>
              <w:top w:val="single" w:sz="4" w:space="0" w:color="auto"/>
            </w:tcBorders>
          </w:tcPr>
          <w:p w:rsidR="00B04C5E" w:rsidRPr="00BF2CBD" w:rsidRDefault="00B04C5E" w:rsidP="001E54C7">
            <w:r>
              <w:t>2.</w:t>
            </w:r>
            <w:r w:rsidRPr="00BF2CBD">
              <w:t>Готовимся выбирать профессию</w:t>
            </w:r>
            <w:r>
              <w:t>.</w:t>
            </w:r>
          </w:p>
        </w:tc>
      </w:tr>
      <w:tr w:rsidR="00B04C5E" w:rsidTr="001E54C7">
        <w:trPr>
          <w:trHeight w:val="405"/>
        </w:trPr>
        <w:tc>
          <w:tcPr>
            <w:tcW w:w="2361" w:type="dxa"/>
            <w:tcBorders>
              <w:top w:val="single" w:sz="4" w:space="0" w:color="auto"/>
            </w:tcBorders>
          </w:tcPr>
          <w:p w:rsidR="00B04C5E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  <w:tcBorders>
              <w:top w:val="single" w:sz="4" w:space="0" w:color="auto"/>
            </w:tcBorders>
          </w:tcPr>
          <w:p w:rsidR="00B04C5E" w:rsidRPr="00A857BA" w:rsidRDefault="00B04C5E" w:rsidP="001E54C7">
            <w:r>
              <w:t>3.Межлично</w:t>
            </w:r>
            <w:r w:rsidRPr="00A857BA">
              <w:t>стные отношения</w:t>
            </w:r>
            <w:r>
              <w:t>.</w:t>
            </w:r>
          </w:p>
        </w:tc>
      </w:tr>
      <w:tr w:rsidR="00B04C5E" w:rsidRPr="003C07B2" w:rsidTr="001E54C7">
        <w:trPr>
          <w:trHeight w:val="425"/>
        </w:trPr>
        <w:tc>
          <w:tcPr>
            <w:tcW w:w="2361" w:type="dxa"/>
          </w:tcPr>
          <w:p w:rsidR="00B04C5E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</w:tcPr>
          <w:p w:rsidR="00B04C5E" w:rsidRPr="00A277DE" w:rsidRDefault="00B04C5E" w:rsidP="001E54C7">
            <w:r>
              <w:t>4.Конфликты в межлично</w:t>
            </w:r>
            <w:r w:rsidRPr="00A277DE">
              <w:t>стных отношениях</w:t>
            </w:r>
            <w:r>
              <w:t>.</w:t>
            </w:r>
          </w:p>
        </w:tc>
      </w:tr>
      <w:tr w:rsidR="00B04C5E" w:rsidRPr="003C07B2" w:rsidTr="001E54C7">
        <w:trPr>
          <w:trHeight w:val="417"/>
        </w:trPr>
        <w:tc>
          <w:tcPr>
            <w:tcW w:w="2361" w:type="dxa"/>
          </w:tcPr>
          <w:p w:rsidR="00B04C5E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</w:tcPr>
          <w:p w:rsidR="00B04C5E" w:rsidRPr="00A277DE" w:rsidRDefault="00B04C5E" w:rsidP="001E54C7">
            <w:r>
              <w:t>5.</w:t>
            </w:r>
            <w:r w:rsidRPr="00A277DE">
              <w:t>Почему нужно быть терпимым</w:t>
            </w:r>
            <w:r>
              <w:t>.</w:t>
            </w:r>
          </w:p>
        </w:tc>
      </w:tr>
      <w:tr w:rsidR="00B04C5E" w:rsidRPr="005D187D" w:rsidTr="001E54C7">
        <w:trPr>
          <w:trHeight w:val="266"/>
        </w:trPr>
        <w:tc>
          <w:tcPr>
            <w:tcW w:w="2361" w:type="dxa"/>
          </w:tcPr>
          <w:p w:rsidR="00B04C5E" w:rsidRDefault="00B04C5E" w:rsidP="001E54C7">
            <w:pPr>
              <w:jc w:val="both"/>
              <w:rPr>
                <w:b/>
              </w:rPr>
            </w:pPr>
            <w:r>
              <w:rPr>
                <w:b/>
              </w:rPr>
              <w:t>7 класс</w:t>
            </w:r>
          </w:p>
        </w:tc>
        <w:tc>
          <w:tcPr>
            <w:tcW w:w="9999" w:type="dxa"/>
          </w:tcPr>
          <w:p w:rsidR="00B04C5E" w:rsidRPr="004F3C49" w:rsidRDefault="00B04C5E" w:rsidP="001E54C7">
            <w:r w:rsidRPr="004F3C49">
              <w:t>1.Регулирование поведения людей в обществе.</w:t>
            </w:r>
          </w:p>
        </w:tc>
      </w:tr>
      <w:tr w:rsidR="00B04C5E" w:rsidRPr="00BF2CBD" w:rsidTr="001E54C7">
        <w:trPr>
          <w:trHeight w:val="416"/>
        </w:trPr>
        <w:tc>
          <w:tcPr>
            <w:tcW w:w="2361" w:type="dxa"/>
          </w:tcPr>
          <w:p w:rsidR="00B04C5E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</w:tcPr>
          <w:p w:rsidR="00B04C5E" w:rsidRPr="004F3C49" w:rsidRDefault="00B04C5E" w:rsidP="001E54C7">
            <w:r w:rsidRPr="004F3C49">
              <w:t>2.Человек в экономических отношениях.</w:t>
            </w:r>
          </w:p>
        </w:tc>
      </w:tr>
      <w:tr w:rsidR="00B04C5E" w:rsidRPr="00A857BA" w:rsidTr="001E54C7">
        <w:trPr>
          <w:trHeight w:val="409"/>
        </w:trPr>
        <w:tc>
          <w:tcPr>
            <w:tcW w:w="2361" w:type="dxa"/>
          </w:tcPr>
          <w:p w:rsidR="00B04C5E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</w:tcPr>
          <w:p w:rsidR="00B04C5E" w:rsidRPr="004F3C49" w:rsidRDefault="00B04C5E" w:rsidP="001E54C7">
            <w:r w:rsidRPr="004F3C49">
              <w:t>3. Человек и природа.</w:t>
            </w:r>
          </w:p>
        </w:tc>
      </w:tr>
      <w:tr w:rsidR="00B04C5E" w:rsidRPr="00A277DE" w:rsidTr="001E54C7">
        <w:trPr>
          <w:trHeight w:val="273"/>
        </w:trPr>
        <w:tc>
          <w:tcPr>
            <w:tcW w:w="2361" w:type="dxa"/>
          </w:tcPr>
          <w:p w:rsidR="00B04C5E" w:rsidRDefault="00B04C5E" w:rsidP="001E54C7">
            <w:pPr>
              <w:jc w:val="both"/>
              <w:rPr>
                <w:b/>
              </w:rPr>
            </w:pPr>
            <w:r>
              <w:rPr>
                <w:b/>
              </w:rPr>
              <w:t>8класс.</w:t>
            </w:r>
          </w:p>
        </w:tc>
        <w:tc>
          <w:tcPr>
            <w:tcW w:w="9999" w:type="dxa"/>
          </w:tcPr>
          <w:p w:rsidR="00B04C5E" w:rsidRPr="004F3C49" w:rsidRDefault="00B04C5E" w:rsidP="001E54C7">
            <w:r w:rsidRPr="004F3C49">
              <w:t xml:space="preserve">1.Личность и общество.   </w:t>
            </w:r>
          </w:p>
        </w:tc>
      </w:tr>
      <w:tr w:rsidR="00B04C5E" w:rsidRPr="00A277DE" w:rsidTr="001E54C7">
        <w:trPr>
          <w:trHeight w:val="390"/>
        </w:trPr>
        <w:tc>
          <w:tcPr>
            <w:tcW w:w="2361" w:type="dxa"/>
          </w:tcPr>
          <w:p w:rsidR="00B04C5E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</w:tcPr>
          <w:p w:rsidR="00B04C5E" w:rsidRPr="004F3C49" w:rsidRDefault="00B04C5E" w:rsidP="001E54C7">
            <w:r w:rsidRPr="004F3C49">
              <w:t>2.Сфера духовной жизни.</w:t>
            </w:r>
          </w:p>
        </w:tc>
      </w:tr>
      <w:tr w:rsidR="00B04C5E" w:rsidRPr="00A277DE" w:rsidTr="001E54C7">
        <w:trPr>
          <w:trHeight w:val="141"/>
        </w:trPr>
        <w:tc>
          <w:tcPr>
            <w:tcW w:w="2361" w:type="dxa"/>
          </w:tcPr>
          <w:p w:rsidR="00B04C5E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</w:tcPr>
          <w:p w:rsidR="00B04C5E" w:rsidRPr="004F3C49" w:rsidRDefault="00B04C5E" w:rsidP="001E54C7">
            <w:r w:rsidRPr="004F3C49">
              <w:t xml:space="preserve"> 3. Социальная сфера.</w:t>
            </w:r>
          </w:p>
        </w:tc>
      </w:tr>
      <w:tr w:rsidR="00B04C5E" w:rsidRPr="00A277DE" w:rsidTr="001E54C7">
        <w:trPr>
          <w:trHeight w:val="401"/>
        </w:trPr>
        <w:tc>
          <w:tcPr>
            <w:tcW w:w="2361" w:type="dxa"/>
          </w:tcPr>
          <w:p w:rsidR="00B04C5E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</w:tcPr>
          <w:p w:rsidR="00B04C5E" w:rsidRPr="004F3C49" w:rsidRDefault="00B04C5E" w:rsidP="001E54C7">
            <w:pPr>
              <w:tabs>
                <w:tab w:val="left" w:pos="426"/>
              </w:tabs>
            </w:pPr>
            <w:r w:rsidRPr="004F3C49">
              <w:t>4.Экономика и ее роль в жизни общества.</w:t>
            </w:r>
          </w:p>
        </w:tc>
      </w:tr>
      <w:tr w:rsidR="00B04C5E" w:rsidRPr="00A277DE" w:rsidTr="001E54C7">
        <w:trPr>
          <w:trHeight w:val="420"/>
        </w:trPr>
        <w:tc>
          <w:tcPr>
            <w:tcW w:w="2361" w:type="dxa"/>
          </w:tcPr>
          <w:p w:rsidR="00B04C5E" w:rsidRDefault="00B04C5E" w:rsidP="001E54C7">
            <w:pPr>
              <w:jc w:val="both"/>
              <w:rPr>
                <w:b/>
              </w:rPr>
            </w:pPr>
            <w:r>
              <w:rPr>
                <w:b/>
              </w:rPr>
              <w:t>9 класс.</w:t>
            </w:r>
          </w:p>
        </w:tc>
        <w:tc>
          <w:tcPr>
            <w:tcW w:w="9999" w:type="dxa"/>
          </w:tcPr>
          <w:p w:rsidR="00B04C5E" w:rsidRPr="00D95703" w:rsidRDefault="00B04C5E" w:rsidP="001E54C7">
            <w:pPr>
              <w:keepNext/>
              <w:keepLines/>
              <w:jc w:val="both"/>
              <w:outlineLvl w:val="2"/>
              <w:rPr>
                <w:bCs/>
              </w:rPr>
            </w:pPr>
            <w:r w:rsidRPr="004F3C49">
              <w:rPr>
                <w:bCs/>
              </w:rPr>
              <w:t>1.Политическая жизнь общества.</w:t>
            </w:r>
          </w:p>
        </w:tc>
      </w:tr>
      <w:tr w:rsidR="00B04C5E" w:rsidRPr="00A277DE" w:rsidTr="001E54C7">
        <w:trPr>
          <w:trHeight w:val="395"/>
        </w:trPr>
        <w:tc>
          <w:tcPr>
            <w:tcW w:w="2361" w:type="dxa"/>
          </w:tcPr>
          <w:p w:rsidR="00B04C5E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</w:tcPr>
          <w:p w:rsidR="00B04C5E" w:rsidRPr="004F3C49" w:rsidRDefault="00B04C5E" w:rsidP="001E54C7">
            <w:pPr>
              <w:tabs>
                <w:tab w:val="left" w:pos="284"/>
              </w:tabs>
            </w:pPr>
            <w:r w:rsidRPr="004F3C49">
              <w:t>2.Участие граждан в политической жизни страны</w:t>
            </w:r>
            <w:r>
              <w:t>.</w:t>
            </w:r>
          </w:p>
        </w:tc>
      </w:tr>
      <w:tr w:rsidR="00B04C5E" w:rsidRPr="00A277DE" w:rsidTr="001E54C7">
        <w:trPr>
          <w:trHeight w:val="414"/>
        </w:trPr>
        <w:tc>
          <w:tcPr>
            <w:tcW w:w="2361" w:type="dxa"/>
          </w:tcPr>
          <w:p w:rsidR="00B04C5E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</w:tcPr>
          <w:p w:rsidR="00B04C5E" w:rsidRPr="004F3C49" w:rsidRDefault="00B04C5E" w:rsidP="001E54C7">
            <w:r w:rsidRPr="004F3C49">
              <w:rPr>
                <w:bCs/>
              </w:rPr>
              <w:t>3.Основы российского законодательства.</w:t>
            </w:r>
          </w:p>
        </w:tc>
      </w:tr>
      <w:tr w:rsidR="00B04C5E" w:rsidRPr="00A277DE" w:rsidTr="001E54C7">
        <w:trPr>
          <w:trHeight w:val="265"/>
        </w:trPr>
        <w:tc>
          <w:tcPr>
            <w:tcW w:w="2361" w:type="dxa"/>
          </w:tcPr>
          <w:p w:rsidR="00B04C5E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</w:tcPr>
          <w:p w:rsidR="00B04C5E" w:rsidRPr="004F3C49" w:rsidRDefault="00B04C5E" w:rsidP="001E54C7">
            <w:pPr>
              <w:tabs>
                <w:tab w:val="left" w:pos="142"/>
              </w:tabs>
            </w:pPr>
            <w:r w:rsidRPr="004F3C49">
              <w:t>4.Конституция РФ. Основы конституционного строя.</w:t>
            </w:r>
          </w:p>
        </w:tc>
      </w:tr>
    </w:tbl>
    <w:p w:rsidR="00B04C5E" w:rsidRPr="00E74F35" w:rsidRDefault="00B04C5E" w:rsidP="00B04C5E"/>
    <w:p w:rsidR="00B04C5E" w:rsidRDefault="00B04C5E" w:rsidP="00B04C5E"/>
    <w:p w:rsidR="00B04C5E" w:rsidRPr="00DF2A3B" w:rsidRDefault="00B04C5E" w:rsidP="00B04C5E">
      <w:pPr>
        <w:pStyle w:val="Default"/>
        <w:rPr>
          <w:color w:val="auto"/>
        </w:rPr>
      </w:pPr>
      <w:r w:rsidRPr="00CE6F7D">
        <w:t xml:space="preserve">Промежуточная аттестация </w:t>
      </w:r>
      <w:r>
        <w:t xml:space="preserve"> в 5 классе проводится в форме реферата, в 6 классе – в форме зачета, </w:t>
      </w:r>
      <w:r w:rsidRPr="00794805">
        <w:rPr>
          <w:color w:val="auto"/>
        </w:rPr>
        <w:t>в 7</w:t>
      </w:r>
      <w:r>
        <w:rPr>
          <w:color w:val="auto"/>
        </w:rPr>
        <w:t xml:space="preserve"> классе </w:t>
      </w:r>
      <w:r w:rsidRPr="00794805">
        <w:rPr>
          <w:color w:val="auto"/>
        </w:rPr>
        <w:t xml:space="preserve">- в форме контрольной </w:t>
      </w:r>
      <w:r w:rsidRPr="00DF2A3B">
        <w:rPr>
          <w:color w:val="auto"/>
        </w:rPr>
        <w:t>работы, в 8 классе – в форме зачета, в 9 классе – в форме теста.</w:t>
      </w:r>
    </w:p>
    <w:p w:rsidR="00B04C5E" w:rsidRDefault="00B04C5E" w:rsidP="00B04C5E">
      <w:pPr>
        <w:rPr>
          <w:b/>
          <w:sz w:val="28"/>
          <w:szCs w:val="28"/>
        </w:rPr>
      </w:pPr>
    </w:p>
    <w:p w:rsidR="00B04C5E" w:rsidRDefault="00B04C5E" w:rsidP="00B04C5E">
      <w:pPr>
        <w:jc w:val="both"/>
        <w:rPr>
          <w:b/>
          <w:color w:val="000000"/>
        </w:rPr>
      </w:pPr>
    </w:p>
    <w:p w:rsidR="00B04C5E" w:rsidRDefault="00B04C5E" w:rsidP="00B04C5E">
      <w:pPr>
        <w:jc w:val="center"/>
        <w:rPr>
          <w:b/>
          <w:color w:val="000000"/>
        </w:rPr>
      </w:pPr>
    </w:p>
    <w:p w:rsidR="00B04C5E" w:rsidRDefault="00B04C5E" w:rsidP="00B04C5E">
      <w:pPr>
        <w:jc w:val="center"/>
        <w:rPr>
          <w:b/>
          <w:color w:val="000000"/>
        </w:rPr>
      </w:pPr>
    </w:p>
    <w:p w:rsidR="00B04C5E" w:rsidRDefault="00B04C5E" w:rsidP="00B04C5E">
      <w:pPr>
        <w:jc w:val="center"/>
        <w:rPr>
          <w:b/>
          <w:color w:val="000000"/>
        </w:rPr>
      </w:pPr>
    </w:p>
    <w:p w:rsidR="00B04C5E" w:rsidRDefault="00B04C5E" w:rsidP="00B04C5E">
      <w:pPr>
        <w:jc w:val="center"/>
        <w:rPr>
          <w:b/>
          <w:color w:val="000000"/>
        </w:rPr>
      </w:pPr>
    </w:p>
    <w:p w:rsidR="00B04C5E" w:rsidRDefault="00B04C5E" w:rsidP="00B04C5E">
      <w:pPr>
        <w:jc w:val="center"/>
        <w:rPr>
          <w:b/>
          <w:color w:val="000000"/>
        </w:rPr>
      </w:pPr>
    </w:p>
    <w:p w:rsidR="00B04C5E" w:rsidRDefault="00B04C5E" w:rsidP="00B04C5E">
      <w:pPr>
        <w:jc w:val="center"/>
        <w:rPr>
          <w:b/>
          <w:color w:val="000000"/>
        </w:rPr>
      </w:pPr>
    </w:p>
    <w:p w:rsidR="00B04C5E" w:rsidRDefault="00B04C5E" w:rsidP="00B04C5E">
      <w:pPr>
        <w:jc w:val="center"/>
        <w:rPr>
          <w:b/>
          <w:color w:val="000000"/>
        </w:rPr>
      </w:pPr>
    </w:p>
    <w:p w:rsidR="00B04C5E" w:rsidRDefault="00B04C5E" w:rsidP="00B04C5E">
      <w:pPr>
        <w:jc w:val="center"/>
        <w:rPr>
          <w:b/>
          <w:color w:val="000000"/>
        </w:rPr>
      </w:pPr>
    </w:p>
    <w:p w:rsidR="00B04C5E" w:rsidRDefault="00B04C5E" w:rsidP="00B04C5E">
      <w:pPr>
        <w:jc w:val="center"/>
        <w:rPr>
          <w:b/>
          <w:color w:val="000000"/>
        </w:rPr>
      </w:pPr>
    </w:p>
    <w:p w:rsidR="00B04C5E" w:rsidRDefault="00B04C5E" w:rsidP="00B04C5E">
      <w:pPr>
        <w:rPr>
          <w:b/>
          <w:color w:val="000000"/>
        </w:rPr>
      </w:pPr>
    </w:p>
    <w:p w:rsidR="00B04C5E" w:rsidRDefault="00B04C5E" w:rsidP="00B04C5E">
      <w:pPr>
        <w:rPr>
          <w:b/>
          <w:color w:val="000000"/>
        </w:rPr>
      </w:pPr>
    </w:p>
    <w:p w:rsidR="00B04C5E" w:rsidRDefault="00B04C5E" w:rsidP="00B04C5E">
      <w:pPr>
        <w:rPr>
          <w:b/>
        </w:rPr>
      </w:pPr>
    </w:p>
    <w:p w:rsidR="00B04C5E" w:rsidRDefault="00B04C5E" w:rsidP="00B04C5E">
      <w:pPr>
        <w:jc w:val="center"/>
        <w:rPr>
          <w:b/>
        </w:rPr>
      </w:pPr>
      <w:r w:rsidRPr="008448C2">
        <w:rPr>
          <w:b/>
        </w:rPr>
        <w:lastRenderedPageBreak/>
        <w:t xml:space="preserve">Календарно-тематическое планирование </w:t>
      </w:r>
    </w:p>
    <w:p w:rsidR="00B04C5E" w:rsidRDefault="00B04C5E" w:rsidP="00B04C5E">
      <w:pPr>
        <w:jc w:val="center"/>
        <w:rPr>
          <w:b/>
        </w:rPr>
      </w:pPr>
      <w:r w:rsidRPr="008448C2">
        <w:rPr>
          <w:b/>
        </w:rPr>
        <w:t>5 класс</w:t>
      </w:r>
    </w:p>
    <w:p w:rsidR="00B04C5E" w:rsidRPr="0072255A" w:rsidRDefault="00B04C5E" w:rsidP="00B04C5E">
      <w:pPr>
        <w:jc w:val="center"/>
        <w:rPr>
          <w:b/>
        </w:rPr>
      </w:pPr>
    </w:p>
    <w:tbl>
      <w:tblPr>
        <w:tblStyle w:val="a3"/>
        <w:tblpPr w:leftFromText="180" w:rightFromText="180" w:vertAnchor="text" w:horzAnchor="margin" w:tblpX="-176" w:tblpY="260"/>
        <w:tblW w:w="15310" w:type="dxa"/>
        <w:tblLayout w:type="fixed"/>
        <w:tblLook w:val="04A0"/>
      </w:tblPr>
      <w:tblGrid>
        <w:gridCol w:w="1134"/>
        <w:gridCol w:w="7655"/>
        <w:gridCol w:w="1843"/>
        <w:gridCol w:w="2126"/>
        <w:gridCol w:w="2552"/>
      </w:tblGrid>
      <w:tr w:rsidR="00B04C5E" w:rsidRPr="008448C2" w:rsidTr="001E54C7">
        <w:trPr>
          <w:trHeight w:val="562"/>
        </w:trPr>
        <w:tc>
          <w:tcPr>
            <w:tcW w:w="1134" w:type="dxa"/>
            <w:tcBorders>
              <w:right w:val="single" w:sz="4" w:space="0" w:color="auto"/>
            </w:tcBorders>
          </w:tcPr>
          <w:p w:rsidR="00B04C5E" w:rsidRPr="008C7F31" w:rsidRDefault="00B04C5E" w:rsidP="001E54C7">
            <w:pPr>
              <w:jc w:val="center"/>
              <w:rPr>
                <w:b/>
              </w:rPr>
            </w:pPr>
            <w:r w:rsidRPr="008C7F31">
              <w:rPr>
                <w:b/>
              </w:rPr>
              <w:t>№ урока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8C7F31" w:rsidRDefault="00B04C5E" w:rsidP="001E54C7">
            <w:pPr>
              <w:jc w:val="center"/>
              <w:rPr>
                <w:b/>
              </w:rPr>
            </w:pPr>
            <w:r w:rsidRPr="008C7F31">
              <w:rPr>
                <w:b/>
              </w:rPr>
              <w:t>Раздел, тема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8C7F31" w:rsidRDefault="00B04C5E" w:rsidP="001E54C7">
            <w:pPr>
              <w:jc w:val="center"/>
              <w:rPr>
                <w:b/>
              </w:rPr>
            </w:pPr>
            <w:r w:rsidRPr="008C7F31">
              <w:rPr>
                <w:b/>
              </w:rPr>
              <w:t>Количество часов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8C7F31" w:rsidRDefault="00B04C5E" w:rsidP="001E54C7">
            <w:pPr>
              <w:jc w:val="center"/>
              <w:rPr>
                <w:b/>
              </w:rPr>
            </w:pPr>
            <w:r w:rsidRPr="008C7F31">
              <w:rPr>
                <w:b/>
              </w:rPr>
              <w:t>Дата проведения по плану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B04C5E" w:rsidRPr="008C7F31" w:rsidRDefault="00B04C5E" w:rsidP="001E54C7">
            <w:pPr>
              <w:jc w:val="center"/>
              <w:rPr>
                <w:b/>
              </w:rPr>
            </w:pPr>
            <w:r w:rsidRPr="008C7F31">
              <w:rPr>
                <w:b/>
              </w:rPr>
              <w:t>Дата проведения по факту</w:t>
            </w:r>
          </w:p>
        </w:tc>
      </w:tr>
      <w:tr w:rsidR="00E33033" w:rsidRPr="0072255A" w:rsidTr="001E54C7">
        <w:tc>
          <w:tcPr>
            <w:tcW w:w="1134" w:type="dxa"/>
          </w:tcPr>
          <w:p w:rsidR="00E33033" w:rsidRPr="0072255A" w:rsidRDefault="00E33033" w:rsidP="00E33033">
            <w:pPr>
              <w:jc w:val="both"/>
            </w:pPr>
            <w:r w:rsidRPr="0072255A">
              <w:t>1.</w:t>
            </w:r>
          </w:p>
        </w:tc>
        <w:tc>
          <w:tcPr>
            <w:tcW w:w="7655" w:type="dxa"/>
          </w:tcPr>
          <w:p w:rsidR="00E33033" w:rsidRPr="00C87285" w:rsidRDefault="00E33033" w:rsidP="00E33033">
            <w:pPr>
              <w:rPr>
                <w:iCs/>
              </w:rPr>
            </w:pPr>
            <w:r w:rsidRPr="00C87285">
              <w:rPr>
                <w:rStyle w:val="af2"/>
                <w:i w:val="0"/>
              </w:rPr>
              <w:t>Введен</w:t>
            </w:r>
            <w:r>
              <w:rPr>
                <w:rStyle w:val="af2"/>
                <w:i w:val="0"/>
              </w:rPr>
              <w:t>ие. Что изучает обществознание.</w:t>
            </w:r>
          </w:p>
        </w:tc>
        <w:tc>
          <w:tcPr>
            <w:tcW w:w="1843" w:type="dxa"/>
          </w:tcPr>
          <w:p w:rsidR="00E33033" w:rsidRPr="00CB18E7" w:rsidRDefault="00E33033" w:rsidP="00E33033">
            <w:pPr>
              <w:jc w:val="center"/>
              <w:rPr>
                <w:rStyle w:val="af2"/>
                <w:i w:val="0"/>
              </w:rPr>
            </w:pPr>
            <w:r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E33033" w:rsidRPr="00CB18E7" w:rsidRDefault="00E33033" w:rsidP="00E330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02.09.2020</w:t>
            </w:r>
          </w:p>
        </w:tc>
        <w:tc>
          <w:tcPr>
            <w:tcW w:w="2552" w:type="dxa"/>
          </w:tcPr>
          <w:p w:rsidR="00E33033" w:rsidRPr="0072255A" w:rsidRDefault="00E33033" w:rsidP="00E33033">
            <w:pPr>
              <w:rPr>
                <w:rStyle w:val="af2"/>
              </w:rPr>
            </w:pPr>
          </w:p>
        </w:tc>
      </w:tr>
      <w:tr w:rsidR="00E33033" w:rsidRPr="0072255A" w:rsidTr="001E54C7">
        <w:tc>
          <w:tcPr>
            <w:tcW w:w="1134" w:type="dxa"/>
          </w:tcPr>
          <w:p w:rsidR="00E33033" w:rsidRPr="0072255A" w:rsidRDefault="00E33033" w:rsidP="00E33033">
            <w:pPr>
              <w:jc w:val="both"/>
            </w:pPr>
            <w:r w:rsidRPr="0072255A">
              <w:t>2.</w:t>
            </w:r>
          </w:p>
        </w:tc>
        <w:tc>
          <w:tcPr>
            <w:tcW w:w="7655" w:type="dxa"/>
          </w:tcPr>
          <w:p w:rsidR="00E33033" w:rsidRPr="0072255A" w:rsidRDefault="00E33033" w:rsidP="00E33033">
            <w:pPr>
              <w:jc w:val="both"/>
            </w:pPr>
            <w:r>
              <w:t xml:space="preserve">Загадка человека. </w:t>
            </w:r>
          </w:p>
        </w:tc>
        <w:tc>
          <w:tcPr>
            <w:tcW w:w="1843" w:type="dxa"/>
          </w:tcPr>
          <w:p w:rsidR="00E33033" w:rsidRDefault="00E33033" w:rsidP="00E33033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E33033" w:rsidRDefault="00E33033" w:rsidP="00E33033">
            <w:pPr>
              <w:jc w:val="center"/>
            </w:pPr>
            <w:r>
              <w:t>09</w:t>
            </w:r>
            <w:r w:rsidRPr="00853181">
              <w:t>.09.2020</w:t>
            </w:r>
          </w:p>
        </w:tc>
        <w:tc>
          <w:tcPr>
            <w:tcW w:w="2552" w:type="dxa"/>
          </w:tcPr>
          <w:p w:rsidR="00E33033" w:rsidRPr="0072255A" w:rsidRDefault="00E33033" w:rsidP="00E33033">
            <w:pPr>
              <w:jc w:val="both"/>
            </w:pPr>
          </w:p>
        </w:tc>
      </w:tr>
      <w:tr w:rsidR="00E33033" w:rsidRPr="0072255A" w:rsidTr="001E54C7">
        <w:trPr>
          <w:trHeight w:val="272"/>
        </w:trPr>
        <w:tc>
          <w:tcPr>
            <w:tcW w:w="1134" w:type="dxa"/>
          </w:tcPr>
          <w:p w:rsidR="00E33033" w:rsidRPr="0072255A" w:rsidRDefault="00E33033" w:rsidP="00E33033">
            <w:pPr>
              <w:jc w:val="both"/>
            </w:pPr>
            <w:r w:rsidRPr="0072255A">
              <w:t>3.</w:t>
            </w:r>
          </w:p>
        </w:tc>
        <w:tc>
          <w:tcPr>
            <w:tcW w:w="7655" w:type="dxa"/>
          </w:tcPr>
          <w:p w:rsidR="00E33033" w:rsidRPr="00A60DD5" w:rsidRDefault="00E33033" w:rsidP="00E33033">
            <w:pPr>
              <w:rPr>
                <w:color w:val="000000"/>
              </w:rPr>
            </w:pPr>
            <w:r w:rsidRPr="00A60DD5">
              <w:rPr>
                <w:color w:val="000000"/>
              </w:rPr>
              <w:t>Природа человека.</w:t>
            </w:r>
          </w:p>
        </w:tc>
        <w:tc>
          <w:tcPr>
            <w:tcW w:w="1843" w:type="dxa"/>
          </w:tcPr>
          <w:p w:rsidR="00E33033" w:rsidRDefault="00E33033" w:rsidP="00E33033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E33033" w:rsidRDefault="00E33033" w:rsidP="00E33033">
            <w:pPr>
              <w:jc w:val="center"/>
            </w:pPr>
            <w:r>
              <w:t>16</w:t>
            </w:r>
            <w:r w:rsidRPr="00853181">
              <w:t>.09.2020</w:t>
            </w:r>
          </w:p>
        </w:tc>
        <w:tc>
          <w:tcPr>
            <w:tcW w:w="2552" w:type="dxa"/>
          </w:tcPr>
          <w:p w:rsidR="00E33033" w:rsidRPr="00A60DD5" w:rsidRDefault="00E33033" w:rsidP="00E33033">
            <w:pPr>
              <w:rPr>
                <w:color w:val="000000"/>
              </w:rPr>
            </w:pPr>
          </w:p>
        </w:tc>
      </w:tr>
      <w:tr w:rsidR="00E33033" w:rsidRPr="0072255A" w:rsidTr="001E54C7">
        <w:tc>
          <w:tcPr>
            <w:tcW w:w="1134" w:type="dxa"/>
          </w:tcPr>
          <w:p w:rsidR="00E33033" w:rsidRPr="0072255A" w:rsidRDefault="00E33033" w:rsidP="00E33033">
            <w:pPr>
              <w:jc w:val="both"/>
            </w:pPr>
            <w:r w:rsidRPr="0072255A">
              <w:t>4.</w:t>
            </w:r>
          </w:p>
        </w:tc>
        <w:tc>
          <w:tcPr>
            <w:tcW w:w="7655" w:type="dxa"/>
          </w:tcPr>
          <w:p w:rsidR="00E33033" w:rsidRPr="00AE0BED" w:rsidRDefault="00E33033" w:rsidP="00E33033">
            <w:pPr>
              <w:rPr>
                <w:color w:val="000000"/>
              </w:rPr>
            </w:pPr>
            <w:r w:rsidRPr="00AE0BED">
              <w:rPr>
                <w:color w:val="000000"/>
              </w:rPr>
              <w:t>Возраст человека.</w:t>
            </w:r>
          </w:p>
        </w:tc>
        <w:tc>
          <w:tcPr>
            <w:tcW w:w="1843" w:type="dxa"/>
          </w:tcPr>
          <w:p w:rsidR="00E33033" w:rsidRDefault="00E33033" w:rsidP="00E33033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E33033" w:rsidRDefault="00E33033" w:rsidP="00E33033">
            <w:pPr>
              <w:jc w:val="center"/>
            </w:pPr>
            <w:r>
              <w:t>23</w:t>
            </w:r>
            <w:r w:rsidRPr="00853181">
              <w:t>.09.2020</w:t>
            </w:r>
          </w:p>
        </w:tc>
        <w:tc>
          <w:tcPr>
            <w:tcW w:w="2552" w:type="dxa"/>
          </w:tcPr>
          <w:p w:rsidR="00E33033" w:rsidRPr="00AE0BED" w:rsidRDefault="00E33033" w:rsidP="00E33033">
            <w:pPr>
              <w:rPr>
                <w:color w:val="000000"/>
              </w:rPr>
            </w:pPr>
          </w:p>
        </w:tc>
      </w:tr>
      <w:tr w:rsidR="00E33033" w:rsidRPr="0072255A" w:rsidTr="001E54C7">
        <w:tc>
          <w:tcPr>
            <w:tcW w:w="1134" w:type="dxa"/>
          </w:tcPr>
          <w:p w:rsidR="00E33033" w:rsidRPr="0072255A" w:rsidRDefault="00E33033" w:rsidP="00E33033">
            <w:pPr>
              <w:jc w:val="both"/>
            </w:pPr>
            <w:r w:rsidRPr="0072255A">
              <w:t>5.</w:t>
            </w:r>
          </w:p>
        </w:tc>
        <w:tc>
          <w:tcPr>
            <w:tcW w:w="7655" w:type="dxa"/>
          </w:tcPr>
          <w:p w:rsidR="00E33033" w:rsidRPr="00E1034F" w:rsidRDefault="00E33033" w:rsidP="00E33033">
            <w:pPr>
              <w:rPr>
                <w:color w:val="000000"/>
              </w:rPr>
            </w:pPr>
            <w:r w:rsidRPr="00E1034F">
              <w:rPr>
                <w:color w:val="000000"/>
              </w:rPr>
              <w:t>Отрочество – особая пора</w:t>
            </w:r>
            <w:r>
              <w:rPr>
                <w:color w:val="000000"/>
              </w:rPr>
              <w:t xml:space="preserve"> жизни.</w:t>
            </w:r>
          </w:p>
        </w:tc>
        <w:tc>
          <w:tcPr>
            <w:tcW w:w="1843" w:type="dxa"/>
          </w:tcPr>
          <w:p w:rsidR="00E33033" w:rsidRDefault="00E33033" w:rsidP="00E33033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E33033" w:rsidRDefault="00E33033" w:rsidP="00E33033">
            <w:pPr>
              <w:jc w:val="center"/>
            </w:pPr>
            <w:r>
              <w:t>30</w:t>
            </w:r>
            <w:r w:rsidRPr="00853181">
              <w:t>.09.2020</w:t>
            </w:r>
          </w:p>
        </w:tc>
        <w:tc>
          <w:tcPr>
            <w:tcW w:w="2552" w:type="dxa"/>
          </w:tcPr>
          <w:p w:rsidR="00E33033" w:rsidRPr="00E1034F" w:rsidRDefault="00E33033" w:rsidP="00E33033">
            <w:pPr>
              <w:rPr>
                <w:color w:val="000000"/>
              </w:rPr>
            </w:pPr>
          </w:p>
        </w:tc>
      </w:tr>
      <w:tr w:rsidR="00E33033" w:rsidRPr="0072255A" w:rsidTr="001E54C7">
        <w:tc>
          <w:tcPr>
            <w:tcW w:w="1134" w:type="dxa"/>
          </w:tcPr>
          <w:p w:rsidR="00E33033" w:rsidRPr="0072255A" w:rsidRDefault="00E33033" w:rsidP="00E33033">
            <w:pPr>
              <w:jc w:val="both"/>
            </w:pPr>
            <w:r w:rsidRPr="0072255A">
              <w:t>6.</w:t>
            </w:r>
          </w:p>
        </w:tc>
        <w:tc>
          <w:tcPr>
            <w:tcW w:w="7655" w:type="dxa"/>
          </w:tcPr>
          <w:p w:rsidR="00E33033" w:rsidRPr="0072255A" w:rsidRDefault="00E33033" w:rsidP="00E33033">
            <w:pPr>
              <w:jc w:val="both"/>
            </w:pPr>
            <w:r>
              <w:t>Самостоятельность- показатель взрослости.</w:t>
            </w:r>
          </w:p>
        </w:tc>
        <w:tc>
          <w:tcPr>
            <w:tcW w:w="1843" w:type="dxa"/>
          </w:tcPr>
          <w:p w:rsidR="00E33033" w:rsidRDefault="00E33033" w:rsidP="00E33033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E33033" w:rsidRDefault="00E33033" w:rsidP="00E33033">
            <w:pPr>
              <w:jc w:val="center"/>
            </w:pPr>
            <w:r>
              <w:t>07.10</w:t>
            </w:r>
            <w:r w:rsidRPr="00853181">
              <w:t>.2020</w:t>
            </w:r>
          </w:p>
        </w:tc>
        <w:tc>
          <w:tcPr>
            <w:tcW w:w="2552" w:type="dxa"/>
          </w:tcPr>
          <w:p w:rsidR="00E33033" w:rsidRDefault="00E33033" w:rsidP="00E33033">
            <w:pPr>
              <w:jc w:val="both"/>
            </w:pPr>
          </w:p>
        </w:tc>
      </w:tr>
      <w:tr w:rsidR="00E33033" w:rsidRPr="0072255A" w:rsidTr="001E54C7">
        <w:tc>
          <w:tcPr>
            <w:tcW w:w="1134" w:type="dxa"/>
          </w:tcPr>
          <w:p w:rsidR="00E33033" w:rsidRPr="0072255A" w:rsidRDefault="00E33033" w:rsidP="00E33033">
            <w:pPr>
              <w:jc w:val="both"/>
            </w:pPr>
            <w:r w:rsidRPr="0072255A">
              <w:t>7.</w:t>
            </w:r>
          </w:p>
        </w:tc>
        <w:tc>
          <w:tcPr>
            <w:tcW w:w="7655" w:type="dxa"/>
          </w:tcPr>
          <w:p w:rsidR="00E33033" w:rsidRPr="00A75BC5" w:rsidRDefault="00E33033" w:rsidP="00E33033">
            <w:pPr>
              <w:rPr>
                <w:color w:val="000000"/>
              </w:rPr>
            </w:pPr>
            <w:r w:rsidRPr="00A75BC5">
              <w:rPr>
                <w:color w:val="000000"/>
              </w:rPr>
              <w:t>Семья и семейные отношения.</w:t>
            </w:r>
          </w:p>
        </w:tc>
        <w:tc>
          <w:tcPr>
            <w:tcW w:w="1843" w:type="dxa"/>
          </w:tcPr>
          <w:p w:rsidR="00E33033" w:rsidRDefault="00E33033" w:rsidP="00E33033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E33033" w:rsidRDefault="00E33033" w:rsidP="00E33033">
            <w:pPr>
              <w:jc w:val="center"/>
            </w:pPr>
            <w:r>
              <w:t>14.10</w:t>
            </w:r>
            <w:r w:rsidRPr="00853181">
              <w:t>.2020</w:t>
            </w:r>
          </w:p>
        </w:tc>
        <w:tc>
          <w:tcPr>
            <w:tcW w:w="2552" w:type="dxa"/>
          </w:tcPr>
          <w:p w:rsidR="00E33033" w:rsidRPr="00A75BC5" w:rsidRDefault="00E33033" w:rsidP="00E33033">
            <w:pPr>
              <w:rPr>
                <w:color w:val="000000"/>
              </w:rPr>
            </w:pPr>
          </w:p>
        </w:tc>
      </w:tr>
      <w:tr w:rsidR="00E33033" w:rsidRPr="0072255A" w:rsidTr="001E54C7">
        <w:tc>
          <w:tcPr>
            <w:tcW w:w="1134" w:type="dxa"/>
          </w:tcPr>
          <w:p w:rsidR="00E33033" w:rsidRPr="0072255A" w:rsidRDefault="00E33033" w:rsidP="00E33033">
            <w:pPr>
              <w:jc w:val="both"/>
            </w:pPr>
            <w:r w:rsidRPr="0072255A">
              <w:t>8.</w:t>
            </w:r>
          </w:p>
        </w:tc>
        <w:tc>
          <w:tcPr>
            <w:tcW w:w="7655" w:type="dxa"/>
          </w:tcPr>
          <w:p w:rsidR="00E33033" w:rsidRPr="0072255A" w:rsidRDefault="00E33033" w:rsidP="00E33033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25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 ценности и традиции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E33033" w:rsidRDefault="00E33033" w:rsidP="00E33033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E33033" w:rsidRDefault="00E33033" w:rsidP="00E33033">
            <w:pPr>
              <w:jc w:val="center"/>
            </w:pPr>
            <w:r>
              <w:t>21.10</w:t>
            </w:r>
            <w:r w:rsidRPr="00853181">
              <w:t>.2020</w:t>
            </w:r>
          </w:p>
        </w:tc>
        <w:tc>
          <w:tcPr>
            <w:tcW w:w="2552" w:type="dxa"/>
          </w:tcPr>
          <w:p w:rsidR="00E33033" w:rsidRPr="0072255A" w:rsidRDefault="00E33033" w:rsidP="00E33033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3033" w:rsidRPr="0072255A" w:rsidTr="001E54C7">
        <w:tc>
          <w:tcPr>
            <w:tcW w:w="1134" w:type="dxa"/>
          </w:tcPr>
          <w:p w:rsidR="00E33033" w:rsidRPr="0072255A" w:rsidRDefault="00E33033" w:rsidP="00E33033">
            <w:pPr>
              <w:jc w:val="both"/>
            </w:pPr>
            <w:r w:rsidRPr="0072255A">
              <w:t>9.</w:t>
            </w:r>
          </w:p>
        </w:tc>
        <w:tc>
          <w:tcPr>
            <w:tcW w:w="7655" w:type="dxa"/>
          </w:tcPr>
          <w:p w:rsidR="00E33033" w:rsidRPr="005C45DD" w:rsidRDefault="00E33033" w:rsidP="00E33033">
            <w:pPr>
              <w:jc w:val="both"/>
            </w:pPr>
            <w:r w:rsidRPr="005C45DD">
              <w:rPr>
                <w:color w:val="000000"/>
              </w:rPr>
              <w:t>Семейное хозяйство.</w:t>
            </w:r>
          </w:p>
        </w:tc>
        <w:tc>
          <w:tcPr>
            <w:tcW w:w="1843" w:type="dxa"/>
          </w:tcPr>
          <w:p w:rsidR="00E33033" w:rsidRDefault="00E33033" w:rsidP="00E33033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E33033" w:rsidRPr="00CB18E7" w:rsidRDefault="00E33033" w:rsidP="00E330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28.10</w:t>
            </w:r>
            <w:r w:rsidRPr="00853181">
              <w:t>.2020</w:t>
            </w:r>
          </w:p>
        </w:tc>
        <w:tc>
          <w:tcPr>
            <w:tcW w:w="2552" w:type="dxa"/>
          </w:tcPr>
          <w:p w:rsidR="00E33033" w:rsidRPr="005C45DD" w:rsidRDefault="00E33033" w:rsidP="00E33033">
            <w:pPr>
              <w:jc w:val="both"/>
              <w:rPr>
                <w:color w:val="000000"/>
              </w:rPr>
            </w:pPr>
          </w:p>
        </w:tc>
      </w:tr>
      <w:tr w:rsidR="00E33033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E33033" w:rsidRPr="0072255A" w:rsidRDefault="00E33033" w:rsidP="00E33033">
            <w:pPr>
              <w:jc w:val="both"/>
            </w:pPr>
            <w:r w:rsidRPr="0072255A">
              <w:t>1</w:t>
            </w:r>
            <w:r>
              <w:t>0.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5C45DD" w:rsidRDefault="00E33033" w:rsidP="00E33033">
            <w:pPr>
              <w:rPr>
                <w:color w:val="000000"/>
              </w:rPr>
            </w:pPr>
            <w:r w:rsidRPr="005C45DD">
              <w:rPr>
                <w:color w:val="000000"/>
              </w:rPr>
              <w:t>Здоровый образ жизни. Свободное время.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Default="00E33033" w:rsidP="00E33033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CB18E7" w:rsidRDefault="00E33033" w:rsidP="00E330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11.11.2020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5C45DD" w:rsidRDefault="00E33033" w:rsidP="00E33033">
            <w:pPr>
              <w:rPr>
                <w:color w:val="000000"/>
              </w:rPr>
            </w:pPr>
          </w:p>
        </w:tc>
      </w:tr>
      <w:tr w:rsidR="00E33033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E33033" w:rsidRPr="0072255A" w:rsidRDefault="00E33033" w:rsidP="00E33033">
            <w:pPr>
              <w:jc w:val="both"/>
            </w:pPr>
            <w:r>
              <w:t>11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234B22" w:rsidRDefault="00E33033" w:rsidP="00E33033">
            <w:pPr>
              <w:rPr>
                <w:color w:val="000000"/>
              </w:rPr>
            </w:pPr>
            <w:r>
              <w:rPr>
                <w:color w:val="000000"/>
              </w:rPr>
              <w:t>Практикум по теме «Семья». Семейный досуг.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Default="00E33033" w:rsidP="00E33033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Default="00E33033" w:rsidP="00E33033">
            <w:pPr>
              <w:jc w:val="center"/>
            </w:pPr>
            <w:r>
              <w:t>18</w:t>
            </w:r>
            <w:r w:rsidRPr="008666A5">
              <w:t>.11.2020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5C45DD" w:rsidRDefault="00E33033" w:rsidP="00E33033">
            <w:pPr>
              <w:rPr>
                <w:color w:val="000000"/>
              </w:rPr>
            </w:pPr>
          </w:p>
        </w:tc>
      </w:tr>
      <w:tr w:rsidR="00E33033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E33033" w:rsidRDefault="00E33033" w:rsidP="00E33033">
            <w:pPr>
              <w:jc w:val="both"/>
            </w:pPr>
            <w:r>
              <w:t>12.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234B22" w:rsidRDefault="00E33033" w:rsidP="00E33033">
            <w:pPr>
              <w:rPr>
                <w:color w:val="000000"/>
              </w:rPr>
            </w:pPr>
            <w:r w:rsidRPr="00234B22">
              <w:rPr>
                <w:color w:val="000000"/>
              </w:rPr>
              <w:t>Практикум по теме «Семья».Я и моя семья.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Default="00E33033" w:rsidP="00E33033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Default="00E33033" w:rsidP="00E33033">
            <w:pPr>
              <w:jc w:val="center"/>
            </w:pPr>
            <w:r>
              <w:t>25</w:t>
            </w:r>
            <w:r w:rsidRPr="008666A5">
              <w:t>.11.2020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5C45DD" w:rsidRDefault="00E33033" w:rsidP="00E33033">
            <w:pPr>
              <w:rPr>
                <w:color w:val="000000"/>
              </w:rPr>
            </w:pPr>
          </w:p>
        </w:tc>
      </w:tr>
      <w:tr w:rsidR="00E33033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E33033" w:rsidRPr="0072255A" w:rsidRDefault="00E33033" w:rsidP="00E33033">
            <w:pPr>
              <w:jc w:val="both"/>
            </w:pPr>
            <w:r w:rsidRPr="0072255A">
              <w:t>13.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A052EF" w:rsidRDefault="00E33033" w:rsidP="00E33033">
            <w:pPr>
              <w:rPr>
                <w:color w:val="000000"/>
              </w:rPr>
            </w:pPr>
            <w:r w:rsidRPr="00A052EF">
              <w:rPr>
                <w:color w:val="000000"/>
              </w:rPr>
              <w:t>Образование в жизни человека.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Default="00E33033" w:rsidP="00E33033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Default="00E33033" w:rsidP="00E33033">
            <w:pPr>
              <w:jc w:val="center"/>
            </w:pPr>
            <w:r>
              <w:t>02.12</w:t>
            </w:r>
            <w:r w:rsidRPr="008666A5">
              <w:t>.2020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5C45DD" w:rsidRDefault="00E33033" w:rsidP="00E33033">
            <w:pPr>
              <w:rPr>
                <w:color w:val="000000"/>
              </w:rPr>
            </w:pPr>
          </w:p>
        </w:tc>
      </w:tr>
      <w:tr w:rsidR="00E33033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E33033" w:rsidRPr="0072255A" w:rsidRDefault="00E33033" w:rsidP="00E33033">
            <w:pPr>
              <w:jc w:val="both"/>
            </w:pPr>
            <w:r w:rsidRPr="0072255A">
              <w:t xml:space="preserve">14.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72255A" w:rsidRDefault="00E33033" w:rsidP="00E3303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Чему учит сегодня школа?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Default="00E33033" w:rsidP="00E33033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Default="00E33033" w:rsidP="00E33033">
            <w:pPr>
              <w:jc w:val="center"/>
            </w:pPr>
            <w:r>
              <w:t>09</w:t>
            </w:r>
            <w:r w:rsidRPr="00370326">
              <w:t>.12.2020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5C45DD" w:rsidRDefault="00E33033" w:rsidP="00E33033">
            <w:pPr>
              <w:rPr>
                <w:color w:val="000000"/>
              </w:rPr>
            </w:pPr>
          </w:p>
        </w:tc>
      </w:tr>
      <w:tr w:rsidR="00E33033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E33033" w:rsidRPr="0072255A" w:rsidRDefault="00E33033" w:rsidP="00E33033">
            <w:pPr>
              <w:jc w:val="both"/>
            </w:pPr>
            <w:r w:rsidRPr="0072255A">
              <w:t>15.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72255A" w:rsidRDefault="00E33033" w:rsidP="00E33033">
            <w:pPr>
              <w:jc w:val="both"/>
            </w:pPr>
            <w:r>
              <w:t>Образование и самообразование.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Default="00E33033" w:rsidP="00E33033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Default="00E33033" w:rsidP="00E33033">
            <w:pPr>
              <w:jc w:val="center"/>
            </w:pPr>
            <w:r>
              <w:t>16</w:t>
            </w:r>
            <w:r w:rsidRPr="00370326">
              <w:t>.12.2020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5C45DD" w:rsidRDefault="00E33033" w:rsidP="00E33033">
            <w:pPr>
              <w:rPr>
                <w:color w:val="000000"/>
              </w:rPr>
            </w:pPr>
          </w:p>
        </w:tc>
      </w:tr>
      <w:tr w:rsidR="00E33033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E33033" w:rsidRPr="0072255A" w:rsidRDefault="00E33033" w:rsidP="00E33033">
            <w:pPr>
              <w:jc w:val="both"/>
            </w:pPr>
            <w:r w:rsidRPr="0072255A">
              <w:t>16.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A47BE0" w:rsidRDefault="00E33033" w:rsidP="00E33033">
            <w:pPr>
              <w:rPr>
                <w:color w:val="000000"/>
              </w:rPr>
            </w:pPr>
            <w:r w:rsidRPr="00A47BE0">
              <w:rPr>
                <w:color w:val="000000"/>
              </w:rPr>
              <w:t>Умение учиться.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Default="00E33033" w:rsidP="00E33033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Default="00E33033" w:rsidP="00E33033">
            <w:pPr>
              <w:jc w:val="center"/>
            </w:pPr>
            <w:r>
              <w:t>23</w:t>
            </w:r>
            <w:r w:rsidRPr="00370326">
              <w:t>.12.2020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5C45DD" w:rsidRDefault="00E33033" w:rsidP="00E33033">
            <w:pPr>
              <w:rPr>
                <w:color w:val="000000"/>
              </w:rPr>
            </w:pPr>
          </w:p>
        </w:tc>
      </w:tr>
      <w:tr w:rsidR="00E33033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E33033" w:rsidRPr="0072255A" w:rsidRDefault="00E33033" w:rsidP="00E33033">
            <w:pPr>
              <w:jc w:val="both"/>
            </w:pPr>
            <w:r w:rsidRPr="0072255A">
              <w:t>17.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A47BE0" w:rsidRDefault="00E33033" w:rsidP="00E33033">
            <w:pPr>
              <w:rPr>
                <w:color w:val="000000"/>
              </w:rPr>
            </w:pPr>
            <w:r w:rsidRPr="00A47BE0">
              <w:rPr>
                <w:color w:val="000000"/>
              </w:rPr>
              <w:t>Одноклассники, сверстники, друзья.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Default="00E33033" w:rsidP="00E33033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CB18E7" w:rsidRDefault="00E33033" w:rsidP="00E330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13.01.2021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5C45DD" w:rsidRDefault="00E33033" w:rsidP="00E33033">
            <w:pPr>
              <w:rPr>
                <w:color w:val="000000"/>
              </w:rPr>
            </w:pPr>
          </w:p>
        </w:tc>
      </w:tr>
      <w:tr w:rsidR="00E33033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E33033" w:rsidRPr="0072255A" w:rsidRDefault="00E33033" w:rsidP="00E33033">
            <w:pPr>
              <w:jc w:val="both"/>
            </w:pPr>
            <w:r w:rsidRPr="0072255A">
              <w:t>18.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334BD3" w:rsidRDefault="00E33033" w:rsidP="00E33033">
            <w:pPr>
              <w:rPr>
                <w:color w:val="000000"/>
              </w:rPr>
            </w:pPr>
            <w:r w:rsidRPr="00334BD3">
              <w:rPr>
                <w:color w:val="000000"/>
              </w:rPr>
              <w:t>Труд – основа жизни.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Default="00E33033" w:rsidP="00E33033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Default="00E33033" w:rsidP="00E33033">
            <w:pPr>
              <w:jc w:val="center"/>
            </w:pPr>
            <w:r>
              <w:t>20</w:t>
            </w:r>
            <w:r w:rsidRPr="00FA54B2">
              <w:t>.01.2021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5C45DD" w:rsidRDefault="00E33033" w:rsidP="00E33033">
            <w:pPr>
              <w:rPr>
                <w:color w:val="000000"/>
              </w:rPr>
            </w:pPr>
          </w:p>
        </w:tc>
      </w:tr>
      <w:tr w:rsidR="00E33033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E33033" w:rsidRPr="0072255A" w:rsidRDefault="00E33033" w:rsidP="00E33033">
            <w:pPr>
              <w:jc w:val="both"/>
            </w:pPr>
            <w:r w:rsidRPr="0072255A">
              <w:t>19.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72255A" w:rsidRDefault="00E33033" w:rsidP="00E33033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Богатство и бедность.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Default="00E33033" w:rsidP="00E33033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Default="00E33033" w:rsidP="00E33033">
            <w:pPr>
              <w:jc w:val="center"/>
            </w:pPr>
            <w:r>
              <w:t>27</w:t>
            </w:r>
            <w:r w:rsidRPr="00FA54B2">
              <w:t>.01.2021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5C45DD" w:rsidRDefault="00E33033" w:rsidP="00E33033">
            <w:pPr>
              <w:rPr>
                <w:color w:val="000000"/>
              </w:rPr>
            </w:pPr>
          </w:p>
        </w:tc>
      </w:tr>
      <w:tr w:rsidR="00E33033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E33033" w:rsidRPr="0072255A" w:rsidRDefault="00E33033" w:rsidP="00E33033">
            <w:pPr>
              <w:jc w:val="both"/>
            </w:pPr>
            <w:r>
              <w:t>20.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C1039F" w:rsidRDefault="00E33033" w:rsidP="00E33033">
            <w:pPr>
              <w:rPr>
                <w:color w:val="000000"/>
              </w:rPr>
            </w:pPr>
            <w:r w:rsidRPr="00C1039F">
              <w:rPr>
                <w:color w:val="000000"/>
              </w:rPr>
              <w:t>Труд и творчество.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Default="00E33033" w:rsidP="00E33033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Default="00E33033" w:rsidP="00E33033">
            <w:pPr>
              <w:jc w:val="center"/>
            </w:pPr>
            <w:r>
              <w:t>03.02</w:t>
            </w:r>
            <w:r w:rsidRPr="00FA54B2">
              <w:t>.2021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5C45DD" w:rsidRDefault="00E33033" w:rsidP="00E33033">
            <w:pPr>
              <w:rPr>
                <w:color w:val="000000"/>
              </w:rPr>
            </w:pPr>
          </w:p>
        </w:tc>
      </w:tr>
      <w:tr w:rsidR="00E33033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E33033" w:rsidRDefault="00E33033" w:rsidP="00E33033">
            <w:pPr>
              <w:jc w:val="both"/>
            </w:pPr>
            <w:r>
              <w:t>21.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C1039F" w:rsidRDefault="00E33033" w:rsidP="00E33033">
            <w:pPr>
              <w:rPr>
                <w:color w:val="000000"/>
              </w:rPr>
            </w:pPr>
            <w:r w:rsidRPr="00C1039F">
              <w:rPr>
                <w:color w:val="000000"/>
              </w:rPr>
              <w:t>Труд и творчество.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Default="00E33033" w:rsidP="00E33033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Default="00E33033" w:rsidP="00E33033">
            <w:pPr>
              <w:jc w:val="center"/>
            </w:pPr>
            <w:r>
              <w:t>10</w:t>
            </w:r>
            <w:r w:rsidRPr="005B40A0">
              <w:t>.02.2021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5C45DD" w:rsidRDefault="00E33033" w:rsidP="00E33033">
            <w:pPr>
              <w:rPr>
                <w:color w:val="000000"/>
              </w:rPr>
            </w:pPr>
          </w:p>
        </w:tc>
      </w:tr>
      <w:tr w:rsidR="00E33033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E33033" w:rsidRPr="0072255A" w:rsidRDefault="00E33033" w:rsidP="00E33033">
            <w:pPr>
              <w:jc w:val="both"/>
            </w:pPr>
            <w:r w:rsidRPr="0072255A">
              <w:t>22.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541371" w:rsidRDefault="00E33033" w:rsidP="00E33033">
            <w:pPr>
              <w:rPr>
                <w:color w:val="000000"/>
              </w:rPr>
            </w:pPr>
            <w:r w:rsidRPr="00541371">
              <w:rPr>
                <w:color w:val="000000"/>
              </w:rPr>
              <w:t>Практикум по теме «Труд».</w:t>
            </w:r>
          </w:p>
          <w:p w:rsidR="00E33033" w:rsidRPr="00541371" w:rsidRDefault="00E33033" w:rsidP="00E33033">
            <w:pPr>
              <w:rPr>
                <w:color w:val="000000"/>
              </w:rPr>
            </w:pPr>
            <w:r w:rsidRPr="00541371">
              <w:rPr>
                <w:color w:val="000000"/>
              </w:rPr>
              <w:t>Каким бывает труд человека.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Default="00E33033" w:rsidP="00E33033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Default="00E33033" w:rsidP="00E33033">
            <w:pPr>
              <w:jc w:val="center"/>
            </w:pPr>
            <w:r>
              <w:t>17</w:t>
            </w:r>
            <w:r w:rsidRPr="005B40A0">
              <w:t>.02.2021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5C45DD" w:rsidRDefault="00E33033" w:rsidP="00E33033">
            <w:pPr>
              <w:rPr>
                <w:color w:val="000000"/>
              </w:rPr>
            </w:pPr>
          </w:p>
        </w:tc>
      </w:tr>
      <w:tr w:rsidR="00E33033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E33033" w:rsidRPr="0072255A" w:rsidRDefault="00E33033" w:rsidP="00E33033">
            <w:pPr>
              <w:jc w:val="both"/>
            </w:pPr>
            <w:r w:rsidRPr="0072255A">
              <w:t>23.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72255A" w:rsidRDefault="00E33033" w:rsidP="00E33033">
            <w:pPr>
              <w:jc w:val="both"/>
            </w:pPr>
            <w:r>
              <w:rPr>
                <w:color w:val="000000"/>
              </w:rPr>
              <w:t>Наша Родина - Россия.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Default="00E33033" w:rsidP="00E33033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Default="00E33033" w:rsidP="00E33033">
            <w:pPr>
              <w:jc w:val="center"/>
            </w:pPr>
            <w:r>
              <w:t>24</w:t>
            </w:r>
            <w:r w:rsidRPr="005B40A0">
              <w:t>.02.2021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5C45DD" w:rsidRDefault="00E33033" w:rsidP="00E33033">
            <w:pPr>
              <w:rPr>
                <w:color w:val="000000"/>
              </w:rPr>
            </w:pPr>
          </w:p>
        </w:tc>
      </w:tr>
      <w:tr w:rsidR="00E33033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E33033" w:rsidRPr="0072255A" w:rsidRDefault="00E33033" w:rsidP="00E33033">
            <w:pPr>
              <w:jc w:val="both"/>
            </w:pPr>
            <w:r w:rsidRPr="0072255A">
              <w:t>24.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72255A" w:rsidRDefault="00E33033" w:rsidP="00E33033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Родина – Россия.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Default="00E33033" w:rsidP="00E33033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CB18E7" w:rsidRDefault="00E33033" w:rsidP="00E330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03.03.2021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5C45DD" w:rsidRDefault="00E33033" w:rsidP="00E33033">
            <w:pPr>
              <w:rPr>
                <w:color w:val="000000"/>
              </w:rPr>
            </w:pPr>
          </w:p>
        </w:tc>
      </w:tr>
      <w:tr w:rsidR="00E33033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E33033" w:rsidRPr="0072255A" w:rsidRDefault="00E33033" w:rsidP="00E33033">
            <w:pPr>
              <w:jc w:val="both"/>
            </w:pPr>
            <w:r w:rsidRPr="0072255A">
              <w:lastRenderedPageBreak/>
              <w:t>25.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1A500F" w:rsidRDefault="00E33033" w:rsidP="00E33033">
            <w:pPr>
              <w:rPr>
                <w:color w:val="000000"/>
              </w:rPr>
            </w:pPr>
            <w:r w:rsidRPr="001A500F">
              <w:rPr>
                <w:color w:val="000000"/>
              </w:rPr>
              <w:t>Государственные символы России: герб и флаг.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Default="00E33033" w:rsidP="00E33033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Default="00E33033" w:rsidP="00E33033">
            <w:pPr>
              <w:jc w:val="center"/>
            </w:pPr>
            <w:r>
              <w:t>10</w:t>
            </w:r>
            <w:r w:rsidRPr="00F3596A">
              <w:t>.03.2021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5C45DD" w:rsidRDefault="00E33033" w:rsidP="00E33033">
            <w:pPr>
              <w:rPr>
                <w:color w:val="000000"/>
              </w:rPr>
            </w:pPr>
          </w:p>
        </w:tc>
      </w:tr>
      <w:tr w:rsidR="00E33033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E33033" w:rsidRPr="0072255A" w:rsidRDefault="00E33033" w:rsidP="00E33033">
            <w:pPr>
              <w:jc w:val="both"/>
            </w:pPr>
            <w:r w:rsidRPr="0072255A">
              <w:t>26.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B42D59" w:rsidRDefault="00E33033" w:rsidP="00E33033">
            <w:pPr>
              <w:rPr>
                <w:color w:val="000000"/>
              </w:rPr>
            </w:pPr>
            <w:r w:rsidRPr="00B42D59">
              <w:rPr>
                <w:color w:val="000000"/>
              </w:rPr>
              <w:t>Государственные символы России: гимн. Государственные праздники.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Default="00E33033" w:rsidP="00E33033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Default="00E33033" w:rsidP="00E33033">
            <w:pPr>
              <w:jc w:val="center"/>
            </w:pPr>
            <w:r>
              <w:t>17</w:t>
            </w:r>
            <w:r w:rsidRPr="00F3596A">
              <w:t>.03.2021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5C45DD" w:rsidRDefault="00E33033" w:rsidP="00E33033">
            <w:pPr>
              <w:rPr>
                <w:color w:val="000000"/>
              </w:rPr>
            </w:pPr>
          </w:p>
        </w:tc>
      </w:tr>
      <w:tr w:rsidR="00E33033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E33033" w:rsidRPr="0072255A" w:rsidRDefault="00E33033" w:rsidP="00E33033">
            <w:pPr>
              <w:jc w:val="both"/>
            </w:pPr>
            <w:r w:rsidRPr="0072255A">
              <w:t>27.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B42D59" w:rsidRDefault="00E33033" w:rsidP="00E33033">
            <w:pPr>
              <w:rPr>
                <w:color w:val="000000"/>
              </w:rPr>
            </w:pPr>
            <w:r w:rsidRPr="00B42D59">
              <w:rPr>
                <w:color w:val="000000"/>
              </w:rPr>
              <w:t>Я - гражданин России.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Default="00E33033" w:rsidP="00E33033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Default="00E33033" w:rsidP="00E33033">
            <w:pPr>
              <w:jc w:val="center"/>
            </w:pPr>
            <w:r>
              <w:t>31</w:t>
            </w:r>
            <w:r w:rsidRPr="00F3596A">
              <w:t>.03.2021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5C45DD" w:rsidRDefault="00E33033" w:rsidP="00E33033">
            <w:pPr>
              <w:rPr>
                <w:color w:val="000000"/>
              </w:rPr>
            </w:pPr>
          </w:p>
        </w:tc>
      </w:tr>
      <w:tr w:rsidR="00E33033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E33033" w:rsidRPr="0072255A" w:rsidRDefault="00E33033" w:rsidP="00E33033">
            <w:pPr>
              <w:jc w:val="both"/>
            </w:pPr>
            <w:r w:rsidRPr="0072255A">
              <w:t>28.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B42D59" w:rsidRDefault="00E33033" w:rsidP="00E33033">
            <w:pPr>
              <w:rPr>
                <w:color w:val="000000"/>
              </w:rPr>
            </w:pPr>
            <w:r>
              <w:rPr>
                <w:color w:val="000000"/>
              </w:rPr>
              <w:t>Мы –  многона</w:t>
            </w:r>
            <w:r w:rsidRPr="00B42D59">
              <w:rPr>
                <w:color w:val="000000"/>
              </w:rPr>
              <w:t>циональный народ.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Default="00E33033" w:rsidP="00E33033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CB18E7" w:rsidRDefault="00E33033" w:rsidP="00E330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07.04.2021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5C45DD" w:rsidRDefault="00E33033" w:rsidP="00E33033">
            <w:pPr>
              <w:rPr>
                <w:color w:val="000000"/>
              </w:rPr>
            </w:pPr>
          </w:p>
        </w:tc>
      </w:tr>
      <w:tr w:rsidR="00E33033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E33033" w:rsidRPr="0072255A" w:rsidRDefault="00E33033" w:rsidP="00E33033">
            <w:pPr>
              <w:jc w:val="both"/>
            </w:pPr>
            <w:r w:rsidRPr="0072255A">
              <w:t>29.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737776" w:rsidRDefault="00E33033" w:rsidP="00E33033">
            <w:pPr>
              <w:rPr>
                <w:color w:val="000000"/>
              </w:rPr>
            </w:pPr>
            <w:r>
              <w:rPr>
                <w:color w:val="000000"/>
              </w:rPr>
              <w:t>Многонацио</w:t>
            </w:r>
            <w:r w:rsidRPr="00737776">
              <w:rPr>
                <w:color w:val="000000"/>
              </w:rPr>
              <w:t>нальная культура России.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Default="00E33033" w:rsidP="00E33033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CB18E7" w:rsidRDefault="00E33033" w:rsidP="00E330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14.04.2021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5C45DD" w:rsidRDefault="00E33033" w:rsidP="00E33033">
            <w:pPr>
              <w:rPr>
                <w:color w:val="000000"/>
              </w:rPr>
            </w:pPr>
          </w:p>
        </w:tc>
      </w:tr>
      <w:tr w:rsidR="00E33033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E33033" w:rsidRPr="0072255A" w:rsidRDefault="00E33033" w:rsidP="00E33033">
            <w:pPr>
              <w:jc w:val="both"/>
            </w:pPr>
            <w:r w:rsidRPr="0072255A">
              <w:t>30.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C87285" w:rsidRDefault="00E33033" w:rsidP="00E33033">
            <w:pPr>
              <w:ind w:left="-108"/>
              <w:rPr>
                <w:color w:val="000000"/>
              </w:rPr>
            </w:pPr>
            <w:r>
              <w:rPr>
                <w:color w:val="000000"/>
              </w:rPr>
              <w:t>Практикум по теме «Родина». Честь Российского флага.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Default="00E33033" w:rsidP="00E33033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CB18E7" w:rsidRDefault="00E33033" w:rsidP="00E330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21.04.2021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5C45DD" w:rsidRDefault="00E33033" w:rsidP="00E33033">
            <w:pPr>
              <w:rPr>
                <w:color w:val="000000"/>
              </w:rPr>
            </w:pPr>
          </w:p>
        </w:tc>
      </w:tr>
      <w:tr w:rsidR="00E33033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E33033" w:rsidRPr="0072255A" w:rsidRDefault="00E33033" w:rsidP="00E33033">
            <w:pPr>
              <w:jc w:val="both"/>
            </w:pPr>
            <w:r w:rsidRPr="0072255A">
              <w:t>31.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23404D" w:rsidRDefault="00E33033" w:rsidP="00E33033">
            <w:pPr>
              <w:ind w:left="-108"/>
              <w:rPr>
                <w:color w:val="000000"/>
              </w:rPr>
            </w:pPr>
            <w:r w:rsidRPr="0023404D">
              <w:rPr>
                <w:color w:val="000000"/>
              </w:rPr>
              <w:t>Практикум по теме «Родина».</w:t>
            </w:r>
          </w:p>
          <w:p w:rsidR="00E33033" w:rsidRPr="00C87285" w:rsidRDefault="00E33033" w:rsidP="00E33033">
            <w:pPr>
              <w:ind w:left="-108" w:right="-108"/>
              <w:rPr>
                <w:color w:val="000000"/>
              </w:rPr>
            </w:pPr>
            <w:r w:rsidRPr="0023404D">
              <w:rPr>
                <w:color w:val="000000"/>
              </w:rPr>
              <w:t>Толерантность – уважение людей любой национальности</w:t>
            </w:r>
            <w:r>
              <w:rPr>
                <w:color w:val="000000"/>
              </w:rP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Default="00E33033" w:rsidP="00E33033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CB18E7" w:rsidRDefault="00E33033" w:rsidP="00E330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28.04.2021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5C45DD" w:rsidRDefault="00E33033" w:rsidP="00E33033">
            <w:pPr>
              <w:rPr>
                <w:color w:val="000000"/>
              </w:rPr>
            </w:pPr>
          </w:p>
        </w:tc>
      </w:tr>
      <w:tr w:rsidR="00E33033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E33033" w:rsidRPr="0072255A" w:rsidRDefault="00E33033" w:rsidP="00E33033">
            <w:pPr>
              <w:jc w:val="both"/>
            </w:pPr>
            <w:r w:rsidRPr="0072255A">
              <w:t>32.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23404D" w:rsidRDefault="00E33033" w:rsidP="00E33033">
            <w:pPr>
              <w:rPr>
                <w:color w:val="000000"/>
              </w:rPr>
            </w:pPr>
            <w:r w:rsidRPr="0023404D">
              <w:rPr>
                <w:color w:val="000000"/>
              </w:rPr>
              <w:t>Урок обобщение по теме: «Социальная сущность личности».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Default="00E33033" w:rsidP="00E33033">
            <w:pPr>
              <w:jc w:val="center"/>
            </w:pPr>
            <w:r w:rsidRPr="00072C95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Default="00E33033" w:rsidP="00E33033">
            <w:pPr>
              <w:jc w:val="center"/>
            </w:pPr>
            <w:r>
              <w:t>05.05</w:t>
            </w:r>
            <w:r w:rsidRPr="00EB4931">
              <w:t>.2021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5C45DD" w:rsidRDefault="00E33033" w:rsidP="00E33033">
            <w:pPr>
              <w:rPr>
                <w:color w:val="000000"/>
              </w:rPr>
            </w:pPr>
          </w:p>
        </w:tc>
      </w:tr>
      <w:tr w:rsidR="00E33033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E33033" w:rsidRPr="0072255A" w:rsidRDefault="00E33033" w:rsidP="00E33033">
            <w:pPr>
              <w:jc w:val="both"/>
            </w:pPr>
            <w:r>
              <w:t>33-34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72255A" w:rsidRDefault="00E33033" w:rsidP="00E33033">
            <w:pPr>
              <w:jc w:val="both"/>
            </w:pPr>
            <w:r w:rsidRPr="0072255A">
              <w:t>Повторение по теме «Ближайшее окружение подростка».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Default="00E33033" w:rsidP="00E33033">
            <w:pPr>
              <w:jc w:val="center"/>
            </w:pPr>
            <w:r>
              <w:rPr>
                <w:rStyle w:val="af2"/>
                <w:i w:val="0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Default="00E33033" w:rsidP="00E33033">
            <w:pPr>
              <w:jc w:val="center"/>
            </w:pPr>
            <w:r>
              <w:t>12.05</w:t>
            </w:r>
            <w:r w:rsidRPr="00EB4931">
              <w:t>.2021</w:t>
            </w:r>
          </w:p>
          <w:p w:rsidR="00E33033" w:rsidRDefault="00E33033" w:rsidP="00E33033">
            <w:pPr>
              <w:jc w:val="center"/>
            </w:pPr>
            <w:r>
              <w:t>19.05.2021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5C45DD" w:rsidRDefault="00E33033" w:rsidP="00E33033">
            <w:pPr>
              <w:rPr>
                <w:color w:val="000000"/>
              </w:rPr>
            </w:pPr>
          </w:p>
        </w:tc>
      </w:tr>
      <w:tr w:rsidR="00E33033" w:rsidRPr="0072255A" w:rsidTr="001E54C7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E33033" w:rsidRDefault="00E33033" w:rsidP="00E33033">
            <w:pPr>
              <w:jc w:val="both"/>
            </w:pPr>
            <w:r>
              <w:t>35.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Default="00E33033" w:rsidP="00E33033">
            <w:pPr>
              <w:rPr>
                <w:color w:val="000000"/>
              </w:rPr>
            </w:pPr>
            <w:r>
              <w:rPr>
                <w:color w:val="000000"/>
              </w:rPr>
              <w:t>Итоговое повторение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072C95" w:rsidRDefault="00E33033" w:rsidP="00E33033">
            <w:pPr>
              <w:jc w:val="center"/>
              <w:rPr>
                <w:rStyle w:val="af2"/>
                <w:i w:val="0"/>
              </w:rPr>
            </w:pPr>
            <w:r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Default="00E33033" w:rsidP="00E33033">
            <w:pPr>
              <w:jc w:val="center"/>
            </w:pPr>
            <w:r>
              <w:t>26.05</w:t>
            </w:r>
            <w:r w:rsidRPr="00EB4931">
              <w:t>.2021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33" w:rsidRPr="005C45DD" w:rsidRDefault="00E33033" w:rsidP="00E33033">
            <w:pPr>
              <w:rPr>
                <w:color w:val="000000"/>
              </w:rPr>
            </w:pPr>
          </w:p>
        </w:tc>
      </w:tr>
    </w:tbl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</w:p>
    <w:p w:rsidR="00B04C5E" w:rsidRDefault="00B04C5E" w:rsidP="00B04C5E">
      <w:pPr>
        <w:rPr>
          <w:b/>
        </w:rPr>
      </w:pPr>
      <w:r>
        <w:rPr>
          <w:b/>
        </w:rPr>
        <w:t xml:space="preserve">                                                                              Календарно-тематическое планирование</w:t>
      </w:r>
    </w:p>
    <w:p w:rsidR="00B04C5E" w:rsidRDefault="00B04C5E" w:rsidP="00B04C5E">
      <w:pPr>
        <w:jc w:val="center"/>
        <w:rPr>
          <w:b/>
        </w:rPr>
      </w:pPr>
      <w:r>
        <w:rPr>
          <w:b/>
        </w:rPr>
        <w:lastRenderedPageBreak/>
        <w:t>6  класс</w:t>
      </w:r>
    </w:p>
    <w:tbl>
      <w:tblPr>
        <w:tblStyle w:val="a3"/>
        <w:tblpPr w:leftFromText="180" w:rightFromText="180" w:vertAnchor="text" w:horzAnchor="margin" w:tblpX="-244" w:tblpY="260"/>
        <w:tblW w:w="15417" w:type="dxa"/>
        <w:tblLayout w:type="fixed"/>
        <w:tblLook w:val="04A0"/>
      </w:tblPr>
      <w:tblGrid>
        <w:gridCol w:w="1202"/>
        <w:gridCol w:w="7655"/>
        <w:gridCol w:w="1843"/>
        <w:gridCol w:w="2126"/>
        <w:gridCol w:w="2591"/>
      </w:tblGrid>
      <w:tr w:rsidR="00B04C5E" w:rsidRPr="008448C2" w:rsidTr="001E54C7">
        <w:trPr>
          <w:trHeight w:val="562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8C7F31" w:rsidRDefault="00B04C5E" w:rsidP="001E54C7">
            <w:pPr>
              <w:jc w:val="center"/>
              <w:rPr>
                <w:b/>
              </w:rPr>
            </w:pPr>
            <w:r w:rsidRPr="008C7F31">
              <w:rPr>
                <w:b/>
              </w:rPr>
              <w:t>№ урока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8C7F31" w:rsidRDefault="00B04C5E" w:rsidP="001E54C7">
            <w:pPr>
              <w:jc w:val="center"/>
              <w:rPr>
                <w:b/>
              </w:rPr>
            </w:pPr>
            <w:r w:rsidRPr="008C7F31">
              <w:rPr>
                <w:b/>
              </w:rPr>
              <w:t>Раздел, тема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8C7F31" w:rsidRDefault="00B04C5E" w:rsidP="001E54C7">
            <w:pPr>
              <w:jc w:val="center"/>
              <w:rPr>
                <w:b/>
              </w:rPr>
            </w:pPr>
            <w:r w:rsidRPr="008C7F31">
              <w:rPr>
                <w:b/>
              </w:rPr>
              <w:t>Количество часов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8C7F31" w:rsidRDefault="00B04C5E" w:rsidP="001E54C7">
            <w:pPr>
              <w:jc w:val="center"/>
              <w:rPr>
                <w:b/>
              </w:rPr>
            </w:pPr>
            <w:r w:rsidRPr="008C7F31">
              <w:rPr>
                <w:b/>
              </w:rPr>
              <w:t>Дата проведения по плану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8C7F31" w:rsidRDefault="00B04C5E" w:rsidP="001E54C7">
            <w:pPr>
              <w:jc w:val="center"/>
              <w:rPr>
                <w:b/>
              </w:rPr>
            </w:pPr>
            <w:r w:rsidRPr="008C7F31">
              <w:rPr>
                <w:b/>
              </w:rPr>
              <w:t>Дата проведения по факту</w:t>
            </w:r>
          </w:p>
        </w:tc>
      </w:tr>
      <w:tr w:rsidR="00B04C5E" w:rsidRPr="0072255A" w:rsidTr="001E54C7">
        <w:tc>
          <w:tcPr>
            <w:tcW w:w="1202" w:type="dxa"/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7655" w:type="dxa"/>
          </w:tcPr>
          <w:p w:rsidR="00B04C5E" w:rsidRPr="00CB18E7" w:rsidRDefault="00B04C5E" w:rsidP="001E54C7">
            <w:pPr>
              <w:rPr>
                <w:iCs/>
              </w:rPr>
            </w:pPr>
            <w:r w:rsidRPr="00CB18E7">
              <w:rPr>
                <w:rStyle w:val="af2"/>
                <w:i w:val="0"/>
                <w:lang w:eastAsia="en-US"/>
              </w:rPr>
              <w:t xml:space="preserve">Введение. </w:t>
            </w:r>
          </w:p>
        </w:tc>
        <w:tc>
          <w:tcPr>
            <w:tcW w:w="1843" w:type="dxa"/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</w:tcPr>
          <w:p w:rsidR="00B04C5E" w:rsidRPr="0072255A" w:rsidRDefault="00B04C5E" w:rsidP="001E54C7">
            <w:pPr>
              <w:rPr>
                <w:rStyle w:val="af2"/>
              </w:rPr>
            </w:pPr>
          </w:p>
        </w:tc>
      </w:tr>
      <w:tr w:rsidR="00077933" w:rsidRPr="0072255A" w:rsidTr="001E54C7">
        <w:tc>
          <w:tcPr>
            <w:tcW w:w="1202" w:type="dxa"/>
          </w:tcPr>
          <w:p w:rsidR="00077933" w:rsidRDefault="00077933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7655" w:type="dxa"/>
          </w:tcPr>
          <w:p w:rsidR="00077933" w:rsidRPr="00E44AC1" w:rsidRDefault="00077933" w:rsidP="001E54C7">
            <w:r w:rsidRPr="00E44AC1">
              <w:t xml:space="preserve">Человек </w:t>
            </w:r>
            <w:r>
              <w:t>–</w:t>
            </w:r>
            <w:r w:rsidRPr="00E44AC1">
              <w:t xml:space="preserve"> личность</w:t>
            </w:r>
            <w:r>
              <w:t>.</w:t>
            </w:r>
          </w:p>
        </w:tc>
        <w:tc>
          <w:tcPr>
            <w:tcW w:w="1843" w:type="dxa"/>
          </w:tcPr>
          <w:p w:rsidR="00077933" w:rsidRDefault="00077933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077933" w:rsidRPr="00F04FB0" w:rsidRDefault="00077933">
            <w:pPr>
              <w:rPr>
                <w:lang w:val="en-US"/>
              </w:rPr>
            </w:pPr>
          </w:p>
        </w:tc>
        <w:tc>
          <w:tcPr>
            <w:tcW w:w="2591" w:type="dxa"/>
          </w:tcPr>
          <w:p w:rsidR="00077933" w:rsidRPr="0072255A" w:rsidRDefault="00077933" w:rsidP="001E54C7">
            <w:pPr>
              <w:jc w:val="both"/>
            </w:pPr>
          </w:p>
        </w:tc>
      </w:tr>
      <w:tr w:rsidR="00077933" w:rsidRPr="0072255A" w:rsidTr="001E54C7">
        <w:trPr>
          <w:trHeight w:val="272"/>
        </w:trPr>
        <w:tc>
          <w:tcPr>
            <w:tcW w:w="1202" w:type="dxa"/>
          </w:tcPr>
          <w:p w:rsidR="00077933" w:rsidRDefault="00077933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7655" w:type="dxa"/>
          </w:tcPr>
          <w:p w:rsidR="00077933" w:rsidRPr="00FC5883" w:rsidRDefault="00077933" w:rsidP="001E54C7">
            <w:r>
              <w:t>Индивидуа</w:t>
            </w:r>
            <w:r w:rsidRPr="00FC5883">
              <w:t>льность – плохо или хорошо?</w:t>
            </w:r>
          </w:p>
        </w:tc>
        <w:tc>
          <w:tcPr>
            <w:tcW w:w="1843" w:type="dxa"/>
          </w:tcPr>
          <w:p w:rsidR="00077933" w:rsidRDefault="00077933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077933" w:rsidRPr="00F04FB0" w:rsidRDefault="00077933">
            <w:pPr>
              <w:rPr>
                <w:lang w:val="en-US"/>
              </w:rPr>
            </w:pPr>
          </w:p>
        </w:tc>
        <w:tc>
          <w:tcPr>
            <w:tcW w:w="2591" w:type="dxa"/>
          </w:tcPr>
          <w:p w:rsidR="00077933" w:rsidRPr="00A60DD5" w:rsidRDefault="00077933" w:rsidP="001E54C7">
            <w:pPr>
              <w:rPr>
                <w:color w:val="000000"/>
              </w:rPr>
            </w:pPr>
          </w:p>
        </w:tc>
      </w:tr>
      <w:tr w:rsidR="00077933" w:rsidRPr="0072255A" w:rsidTr="001E54C7">
        <w:tc>
          <w:tcPr>
            <w:tcW w:w="1202" w:type="dxa"/>
          </w:tcPr>
          <w:p w:rsidR="00077933" w:rsidRDefault="00077933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7655" w:type="dxa"/>
          </w:tcPr>
          <w:p w:rsidR="00077933" w:rsidRPr="00194530" w:rsidRDefault="00077933" w:rsidP="001E54C7">
            <w:r>
              <w:t>Как ч</w:t>
            </w:r>
            <w:r w:rsidRPr="00194530">
              <w:t>еловек познает мир</w:t>
            </w:r>
            <w:r>
              <w:t xml:space="preserve"> и самого себя.</w:t>
            </w:r>
          </w:p>
        </w:tc>
        <w:tc>
          <w:tcPr>
            <w:tcW w:w="1843" w:type="dxa"/>
          </w:tcPr>
          <w:p w:rsidR="00077933" w:rsidRDefault="00077933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077933" w:rsidRPr="00F04FB0" w:rsidRDefault="00077933">
            <w:pPr>
              <w:rPr>
                <w:lang w:val="en-US"/>
              </w:rPr>
            </w:pPr>
          </w:p>
        </w:tc>
        <w:tc>
          <w:tcPr>
            <w:tcW w:w="2591" w:type="dxa"/>
          </w:tcPr>
          <w:p w:rsidR="00077933" w:rsidRPr="00AE0BED" w:rsidRDefault="00077933" w:rsidP="001E54C7">
            <w:pPr>
              <w:rPr>
                <w:color w:val="000000"/>
              </w:rPr>
            </w:pPr>
          </w:p>
        </w:tc>
      </w:tr>
      <w:tr w:rsidR="00077933" w:rsidRPr="0072255A" w:rsidTr="001E54C7">
        <w:tc>
          <w:tcPr>
            <w:tcW w:w="1202" w:type="dxa"/>
          </w:tcPr>
          <w:p w:rsidR="00077933" w:rsidRDefault="00077933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7655" w:type="dxa"/>
          </w:tcPr>
          <w:p w:rsidR="00077933" w:rsidRPr="00A75C05" w:rsidRDefault="00077933" w:rsidP="001E54C7">
            <w:r>
              <w:t>Что такое самосозна</w:t>
            </w:r>
            <w:r w:rsidRPr="00A75C05">
              <w:t>ние</w:t>
            </w:r>
            <w:r>
              <w:t>, самооценка?</w:t>
            </w:r>
          </w:p>
        </w:tc>
        <w:tc>
          <w:tcPr>
            <w:tcW w:w="1843" w:type="dxa"/>
          </w:tcPr>
          <w:p w:rsidR="00077933" w:rsidRDefault="00077933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077933" w:rsidRPr="00F04FB0" w:rsidRDefault="00077933">
            <w:pPr>
              <w:rPr>
                <w:lang w:val="en-US"/>
              </w:rPr>
            </w:pPr>
          </w:p>
        </w:tc>
        <w:tc>
          <w:tcPr>
            <w:tcW w:w="2591" w:type="dxa"/>
          </w:tcPr>
          <w:p w:rsidR="00077933" w:rsidRPr="00E1034F" w:rsidRDefault="00077933" w:rsidP="001E54C7">
            <w:pPr>
              <w:rPr>
                <w:color w:val="000000"/>
              </w:rPr>
            </w:pPr>
          </w:p>
        </w:tc>
      </w:tr>
      <w:tr w:rsidR="00077933" w:rsidRPr="0072255A" w:rsidTr="001E54C7">
        <w:tc>
          <w:tcPr>
            <w:tcW w:w="1202" w:type="dxa"/>
          </w:tcPr>
          <w:p w:rsidR="00077933" w:rsidRDefault="00077933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7655" w:type="dxa"/>
          </w:tcPr>
          <w:p w:rsidR="00077933" w:rsidRPr="005D187D" w:rsidRDefault="00077933" w:rsidP="001E54C7">
            <w:r w:rsidRPr="005D187D">
              <w:t>Практикум. Учимся узнавать и оценивать себя</w:t>
            </w:r>
            <w:r>
              <w:t>.</w:t>
            </w:r>
          </w:p>
        </w:tc>
        <w:tc>
          <w:tcPr>
            <w:tcW w:w="1843" w:type="dxa"/>
          </w:tcPr>
          <w:p w:rsidR="00077933" w:rsidRDefault="00077933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077933" w:rsidRPr="00F04FB0" w:rsidRDefault="00077933">
            <w:pPr>
              <w:rPr>
                <w:lang w:val="en-US"/>
              </w:rPr>
            </w:pPr>
          </w:p>
        </w:tc>
        <w:tc>
          <w:tcPr>
            <w:tcW w:w="2591" w:type="dxa"/>
          </w:tcPr>
          <w:p w:rsidR="00077933" w:rsidRDefault="00077933" w:rsidP="001E54C7">
            <w:pPr>
              <w:jc w:val="both"/>
            </w:pPr>
          </w:p>
        </w:tc>
      </w:tr>
      <w:tr w:rsidR="00077933" w:rsidRPr="0072255A" w:rsidTr="001E54C7">
        <w:tc>
          <w:tcPr>
            <w:tcW w:w="1202" w:type="dxa"/>
          </w:tcPr>
          <w:p w:rsidR="00077933" w:rsidRDefault="00077933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7655" w:type="dxa"/>
          </w:tcPr>
          <w:p w:rsidR="00077933" w:rsidRPr="005D187D" w:rsidRDefault="00077933" w:rsidP="001E54C7">
            <w:r w:rsidRPr="005D187D">
              <w:t>Человек и его деятельность</w:t>
            </w:r>
          </w:p>
        </w:tc>
        <w:tc>
          <w:tcPr>
            <w:tcW w:w="1843" w:type="dxa"/>
          </w:tcPr>
          <w:p w:rsidR="00077933" w:rsidRDefault="00077933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077933" w:rsidRPr="00F04FB0" w:rsidRDefault="00077933">
            <w:pPr>
              <w:rPr>
                <w:lang w:val="en-US"/>
              </w:rPr>
            </w:pPr>
          </w:p>
        </w:tc>
        <w:tc>
          <w:tcPr>
            <w:tcW w:w="2591" w:type="dxa"/>
          </w:tcPr>
          <w:p w:rsidR="00077933" w:rsidRPr="00A75BC5" w:rsidRDefault="00077933" w:rsidP="001E54C7">
            <w:pPr>
              <w:rPr>
                <w:color w:val="000000"/>
              </w:rPr>
            </w:pPr>
          </w:p>
        </w:tc>
      </w:tr>
      <w:tr w:rsidR="00077933" w:rsidRPr="0072255A" w:rsidTr="001E54C7">
        <w:tc>
          <w:tcPr>
            <w:tcW w:w="1202" w:type="dxa"/>
          </w:tcPr>
          <w:p w:rsidR="00077933" w:rsidRDefault="00077933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7655" w:type="dxa"/>
          </w:tcPr>
          <w:p w:rsidR="00077933" w:rsidRPr="005D187D" w:rsidRDefault="00077933" w:rsidP="001E54C7">
            <w:r w:rsidRPr="005D187D">
              <w:t>Практик</w:t>
            </w:r>
            <w:r>
              <w:t>ум. Учимся правильно организовы</w:t>
            </w:r>
            <w:r w:rsidRPr="005D187D">
              <w:t>вать свою деятельность</w:t>
            </w:r>
          </w:p>
        </w:tc>
        <w:tc>
          <w:tcPr>
            <w:tcW w:w="1843" w:type="dxa"/>
          </w:tcPr>
          <w:p w:rsidR="00077933" w:rsidRDefault="00077933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077933" w:rsidRPr="00F04FB0" w:rsidRDefault="00077933">
            <w:pPr>
              <w:rPr>
                <w:lang w:val="en-US"/>
              </w:rPr>
            </w:pPr>
          </w:p>
        </w:tc>
        <w:tc>
          <w:tcPr>
            <w:tcW w:w="2591" w:type="dxa"/>
          </w:tcPr>
          <w:p w:rsidR="00077933" w:rsidRPr="0072255A" w:rsidRDefault="00077933" w:rsidP="001E54C7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04C5E" w:rsidRPr="0072255A" w:rsidTr="001E54C7">
        <w:tc>
          <w:tcPr>
            <w:tcW w:w="1202" w:type="dxa"/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7655" w:type="dxa"/>
          </w:tcPr>
          <w:p w:rsidR="00B04C5E" w:rsidRPr="00422157" w:rsidRDefault="00B04C5E" w:rsidP="001E54C7">
            <w:r w:rsidRPr="00422157">
              <w:t>Потребности</w:t>
            </w:r>
            <w:r>
              <w:t xml:space="preserve"> интересы</w:t>
            </w:r>
            <w:r w:rsidRPr="00422157">
              <w:t xml:space="preserve"> человека</w:t>
            </w:r>
            <w:r>
              <w:t>.</w:t>
            </w:r>
          </w:p>
        </w:tc>
        <w:tc>
          <w:tcPr>
            <w:tcW w:w="1843" w:type="dxa"/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</w:tcPr>
          <w:p w:rsidR="00B04C5E" w:rsidRPr="005C45DD" w:rsidRDefault="00B04C5E" w:rsidP="001E54C7">
            <w:pPr>
              <w:jc w:val="both"/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422157" w:rsidRDefault="00B04C5E" w:rsidP="001E54C7">
            <w:r w:rsidRPr="00422157">
              <w:t>Что человек чувствует, о чем размышляет?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BF2CBD" w:rsidRDefault="00B04C5E" w:rsidP="001E54C7">
            <w:r w:rsidRPr="00BF2CBD">
              <w:t>Практикум. Учимся размышлять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12.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BF2CBD" w:rsidRDefault="00B04C5E" w:rsidP="001E54C7">
            <w:r w:rsidRPr="00BF2CBD">
              <w:t>На пути к жизненному успеху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13.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BF2CBD" w:rsidRDefault="00B04C5E" w:rsidP="001E54C7">
            <w:r w:rsidRPr="00BF2CBD">
              <w:t>Готовимся выбирать профессию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14.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A857BA" w:rsidRDefault="00B04C5E" w:rsidP="001E54C7">
            <w:r w:rsidRPr="00A857BA">
              <w:t>Контрольно-обо</w:t>
            </w:r>
            <w:r w:rsidR="001E54C7">
              <w:t>б</w:t>
            </w:r>
            <w:r w:rsidRPr="00A857BA">
              <w:t xml:space="preserve">щающий урок по </w:t>
            </w:r>
            <w:r w:rsidRPr="00A857BA">
              <w:rPr>
                <w:lang w:val="en-US"/>
              </w:rPr>
              <w:t>I</w:t>
            </w:r>
            <w:r w:rsidRPr="00A857BA">
              <w:t xml:space="preserve"> главе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15.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A857BA" w:rsidRDefault="00B04C5E" w:rsidP="001E54C7">
            <w:r>
              <w:t>Межлично</w:t>
            </w:r>
            <w:r w:rsidRPr="00A857BA">
              <w:t>стные отношения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16.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99356B" w:rsidRDefault="00B04C5E" w:rsidP="001E54C7">
            <w:r>
              <w:t>Чувства – основа межлично</w:t>
            </w:r>
            <w:r w:rsidRPr="0099356B">
              <w:t>стных отношений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17.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99356B" w:rsidRDefault="00B04C5E" w:rsidP="001E54C7">
            <w:r w:rsidRPr="0099356B">
              <w:t>Учим</w:t>
            </w:r>
            <w:r>
              <w:t>ся взаимодействовать с окружаю</w:t>
            </w:r>
            <w:r w:rsidRPr="0099356B">
              <w:t>щими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18.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35231C" w:rsidRDefault="00B04C5E" w:rsidP="001E54C7">
            <w:r w:rsidRPr="0035231C">
              <w:t>Человек в группе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19.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35231C" w:rsidRDefault="00B04C5E" w:rsidP="001E54C7">
            <w:r w:rsidRPr="0035231C">
              <w:t>Практикум. Учимся совместно всей группой делать полезные дела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077933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7933" w:rsidRDefault="00077933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20.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2E5525" w:rsidRDefault="00077933" w:rsidP="001E54C7">
            <w:r w:rsidRPr="002E5525">
              <w:t>Общение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Default="00077933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F04FB0" w:rsidRDefault="00077933">
            <w:pPr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5C45DD" w:rsidRDefault="00077933" w:rsidP="001E54C7">
            <w:pPr>
              <w:rPr>
                <w:color w:val="000000"/>
              </w:rPr>
            </w:pPr>
          </w:p>
        </w:tc>
      </w:tr>
      <w:tr w:rsidR="00077933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7933" w:rsidRDefault="00077933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21.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2E5525" w:rsidRDefault="00077933" w:rsidP="001E54C7">
            <w:r w:rsidRPr="002E5525">
              <w:t>Особенности общения со сверстниками, старшими и младшими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Default="00077933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F04FB0" w:rsidRDefault="00077933">
            <w:pPr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5C45DD" w:rsidRDefault="00077933" w:rsidP="001E54C7">
            <w:pPr>
              <w:rPr>
                <w:color w:val="000000"/>
              </w:rPr>
            </w:pPr>
          </w:p>
        </w:tc>
      </w:tr>
      <w:tr w:rsidR="00077933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7933" w:rsidRDefault="00077933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22.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A277DE" w:rsidRDefault="00077933" w:rsidP="001E54C7">
            <w:r w:rsidRPr="00A277DE">
              <w:t>Практикум. Учимся общаться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Default="00077933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F04FB0" w:rsidRDefault="00077933">
            <w:pPr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5C45DD" w:rsidRDefault="00077933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23.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A277DE" w:rsidRDefault="00B04C5E" w:rsidP="001E54C7">
            <w:r>
              <w:t>Конфликты в межлично</w:t>
            </w:r>
            <w:r w:rsidRPr="00A277DE">
              <w:t>стных отношениях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077933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7933" w:rsidRDefault="00077933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24.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A277DE" w:rsidRDefault="00077933" w:rsidP="001E54C7">
            <w:r w:rsidRPr="00A277DE">
              <w:t>Почему нужно быть терпимым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Default="00077933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F04FB0" w:rsidRDefault="00077933">
            <w:pPr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5C45DD" w:rsidRDefault="00077933" w:rsidP="001E54C7">
            <w:pPr>
              <w:rPr>
                <w:color w:val="000000"/>
              </w:rPr>
            </w:pPr>
          </w:p>
        </w:tc>
      </w:tr>
      <w:tr w:rsidR="00077933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7933" w:rsidRDefault="00077933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25.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A1191F" w:rsidRDefault="00077933" w:rsidP="001E54C7">
            <w:r w:rsidRPr="00A1191F">
              <w:t>Практикум. Учимся вести себя в ситуации конфликта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Default="00077933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F04FB0" w:rsidRDefault="00077933">
            <w:pPr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5C45DD" w:rsidRDefault="00077933" w:rsidP="001E54C7">
            <w:pPr>
              <w:rPr>
                <w:color w:val="000000"/>
              </w:rPr>
            </w:pPr>
          </w:p>
        </w:tc>
      </w:tr>
      <w:tr w:rsidR="00077933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7933" w:rsidRDefault="00077933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26.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A1191F" w:rsidRDefault="00077933" w:rsidP="001E54C7">
            <w:r w:rsidRPr="00A1191F">
              <w:t>Контрольно-обо</w:t>
            </w:r>
            <w:r>
              <w:t>б</w:t>
            </w:r>
            <w:r w:rsidRPr="00A1191F">
              <w:t xml:space="preserve">щающий урок по </w:t>
            </w:r>
            <w:r w:rsidRPr="00A1191F">
              <w:rPr>
                <w:lang w:val="en-US"/>
              </w:rPr>
              <w:t>II</w:t>
            </w:r>
            <w:r w:rsidRPr="00A1191F">
              <w:t xml:space="preserve"> главе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Default="00077933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F04FB0" w:rsidRDefault="00077933">
            <w:pPr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5C45DD" w:rsidRDefault="00077933" w:rsidP="001E54C7">
            <w:pPr>
              <w:rPr>
                <w:color w:val="000000"/>
              </w:rPr>
            </w:pPr>
          </w:p>
        </w:tc>
      </w:tr>
      <w:tr w:rsidR="00077933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7933" w:rsidRDefault="00077933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27.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EA4466" w:rsidRDefault="00077933" w:rsidP="001E54C7">
            <w:r w:rsidRPr="00EA4466">
              <w:t>Человек славен добрыми делами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Default="00077933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F04FB0" w:rsidRDefault="00077933">
            <w:pPr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33" w:rsidRPr="005C45DD" w:rsidRDefault="00077933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28.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EA4466" w:rsidRDefault="00B04C5E" w:rsidP="001E54C7">
            <w:r w:rsidRPr="00EA4466">
              <w:t>Практикум. Учимся делать добро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29.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EA4466" w:rsidRDefault="00B04C5E" w:rsidP="001E54C7">
            <w:r w:rsidRPr="00EA4466">
              <w:t>Будь смелым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30.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8C72F7" w:rsidRDefault="00B04C5E" w:rsidP="001E54C7">
            <w:r w:rsidRPr="008C72F7">
              <w:t>Практикум. Учимся побеждать страх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31.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8C72F7" w:rsidRDefault="00B04C5E" w:rsidP="001E54C7">
            <w:r w:rsidRPr="008C72F7">
              <w:t>Человек и человечность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32.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663D2F" w:rsidRDefault="00B04C5E" w:rsidP="001E54C7">
            <w:r>
              <w:t>Мораль.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33.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663D2F" w:rsidRDefault="00B04C5E" w:rsidP="001E54C7">
            <w:r>
              <w:t>Что такое гуманизм?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Default="00B04C5E" w:rsidP="001E54C7">
            <w:pPr>
              <w:jc w:val="center"/>
            </w:pPr>
            <w:r w:rsidRPr="008517F0">
              <w:rPr>
                <w:rStyle w:val="af2"/>
                <w:i w:val="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  <w:tr w:rsidR="00B04C5E" w:rsidRPr="0072255A" w:rsidTr="001E54C7">
        <w:trPr>
          <w:trHeight w:val="345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Default="00B04C5E" w:rsidP="001E54C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34-35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</w:tcPr>
          <w:p w:rsidR="00B04C5E" w:rsidRPr="00663D2F" w:rsidRDefault="00B04C5E" w:rsidP="001E54C7">
            <w:r>
              <w:t>Итоговое повторение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4C5E" w:rsidRPr="002D02C0" w:rsidRDefault="00B04C5E" w:rsidP="001E54C7">
            <w:pPr>
              <w:jc w:val="center"/>
              <w:rPr>
                <w:i/>
              </w:rPr>
            </w:pPr>
            <w:r w:rsidRPr="002D02C0">
              <w:rPr>
                <w:rStyle w:val="af2"/>
                <w:i w:val="0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B04C5E" w:rsidRPr="00F04FB0" w:rsidRDefault="00B04C5E" w:rsidP="001E54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91" w:type="dxa"/>
            <w:tcBorders>
              <w:left w:val="single" w:sz="4" w:space="0" w:color="auto"/>
              <w:right w:val="single" w:sz="4" w:space="0" w:color="auto"/>
            </w:tcBorders>
          </w:tcPr>
          <w:p w:rsidR="00B04C5E" w:rsidRPr="005C45DD" w:rsidRDefault="00B04C5E" w:rsidP="001E54C7">
            <w:pPr>
              <w:rPr>
                <w:color w:val="000000"/>
              </w:rPr>
            </w:pPr>
          </w:p>
        </w:tc>
      </w:tr>
    </w:tbl>
    <w:p w:rsidR="00B04C5E" w:rsidRDefault="00B04C5E" w:rsidP="00B04C5E">
      <w:pPr>
        <w:jc w:val="center"/>
        <w:rPr>
          <w:b/>
        </w:rPr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Pr="00DF2A3B" w:rsidRDefault="00B04C5E" w:rsidP="00B04C5E">
      <w:pPr>
        <w:rPr>
          <w:b/>
        </w:rPr>
      </w:pPr>
      <w:r w:rsidRPr="00DF2A3B">
        <w:rPr>
          <w:b/>
        </w:rPr>
        <w:t xml:space="preserve">                                                                              Календарно-тематическое планирование</w:t>
      </w:r>
    </w:p>
    <w:p w:rsidR="00B04C5E" w:rsidRPr="00DF2A3B" w:rsidRDefault="00B04C5E" w:rsidP="00B04C5E">
      <w:pPr>
        <w:jc w:val="center"/>
        <w:rPr>
          <w:b/>
        </w:rPr>
      </w:pPr>
      <w:r w:rsidRPr="00DF2A3B">
        <w:rPr>
          <w:b/>
        </w:rPr>
        <w:t>7  класс</w:t>
      </w:r>
    </w:p>
    <w:tbl>
      <w:tblPr>
        <w:tblStyle w:val="a3"/>
        <w:tblpPr w:leftFromText="180" w:rightFromText="180" w:vertAnchor="text" w:horzAnchor="margin" w:tblpX="-244" w:tblpY="260"/>
        <w:tblW w:w="15417" w:type="dxa"/>
        <w:tblLayout w:type="fixed"/>
        <w:tblLook w:val="04A0"/>
      </w:tblPr>
      <w:tblGrid>
        <w:gridCol w:w="1202"/>
        <w:gridCol w:w="7655"/>
        <w:gridCol w:w="1843"/>
        <w:gridCol w:w="2126"/>
        <w:gridCol w:w="2591"/>
      </w:tblGrid>
      <w:tr w:rsidR="00B04C5E" w:rsidRPr="00DF2A3B" w:rsidTr="001E54C7">
        <w:trPr>
          <w:trHeight w:val="562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DF2A3B" w:rsidRDefault="00B04C5E" w:rsidP="001E54C7">
            <w:pPr>
              <w:jc w:val="center"/>
              <w:rPr>
                <w:b/>
              </w:rPr>
            </w:pPr>
            <w:r w:rsidRPr="00DF2A3B">
              <w:rPr>
                <w:b/>
              </w:rPr>
              <w:lastRenderedPageBreak/>
              <w:t>№ урока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DF2A3B" w:rsidRDefault="00B04C5E" w:rsidP="001E54C7">
            <w:pPr>
              <w:jc w:val="center"/>
              <w:rPr>
                <w:b/>
              </w:rPr>
            </w:pPr>
            <w:r w:rsidRPr="00DF2A3B">
              <w:rPr>
                <w:b/>
              </w:rPr>
              <w:t>Раздел, тема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DF2A3B" w:rsidRDefault="00B04C5E" w:rsidP="001E54C7">
            <w:pPr>
              <w:jc w:val="center"/>
              <w:rPr>
                <w:b/>
              </w:rPr>
            </w:pPr>
            <w:r w:rsidRPr="00DF2A3B">
              <w:rPr>
                <w:b/>
              </w:rPr>
              <w:t>Количество часов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DF2A3B" w:rsidRDefault="00B04C5E" w:rsidP="001E54C7">
            <w:pPr>
              <w:jc w:val="center"/>
              <w:rPr>
                <w:b/>
              </w:rPr>
            </w:pPr>
            <w:r w:rsidRPr="00DF2A3B">
              <w:rPr>
                <w:b/>
              </w:rPr>
              <w:t>Дата проведения по плану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DF2A3B" w:rsidRDefault="00B04C5E" w:rsidP="001E54C7">
            <w:pPr>
              <w:jc w:val="center"/>
              <w:rPr>
                <w:b/>
              </w:rPr>
            </w:pPr>
            <w:r w:rsidRPr="00DF2A3B">
              <w:rPr>
                <w:b/>
              </w:rPr>
              <w:t>Дата проведения по факту</w:t>
            </w:r>
          </w:p>
        </w:tc>
      </w:tr>
      <w:tr w:rsidR="00666B27" w:rsidRPr="00DF2A3B" w:rsidTr="001E54C7">
        <w:trPr>
          <w:trHeight w:val="128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Pr="00FF2ECF" w:rsidRDefault="00666B27" w:rsidP="00666B27">
            <w:pPr>
              <w:jc w:val="center"/>
            </w:pPr>
            <w:r w:rsidRPr="00FF2ECF">
              <w:t>Вводный урок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Pr="00FF2ECF" w:rsidRDefault="00666B27" w:rsidP="00666B27">
            <w:pPr>
              <w:jc w:val="center"/>
            </w:pPr>
            <w:r w:rsidRPr="00FF2ECF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666B27" w:rsidP="00666B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DF2A3B" w:rsidRDefault="00666B27" w:rsidP="00666B27">
            <w:pPr>
              <w:jc w:val="center"/>
              <w:rPr>
                <w:b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Многообразие правил. Социальные нормы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Pr="00DF2A3B" w:rsidRDefault="00666B27" w:rsidP="00666B27">
            <w:pPr>
              <w:jc w:val="center"/>
              <w:rPr>
                <w:color w:val="FF0000"/>
              </w:rPr>
            </w:pPr>
            <w:r w:rsidRPr="00DF2A3B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Default="00666B27" w:rsidP="00666B27"/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Нормы обычаев, обрядов, этикета, церемоний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Default="00666B27" w:rsidP="00666B27"/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Права и обязанности человека и гражданина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Default="00666B27" w:rsidP="00666B27"/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Защита прав человека и гражданина. Права ребенка.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Default="00666B27" w:rsidP="00666B27"/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Почему важно соблюдать законы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Default="00666B27" w:rsidP="00666B27"/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Защита Отечества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Default="00666B27" w:rsidP="00666B27"/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Готовим себя к исполнению воинского долга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Default="00666B27" w:rsidP="00666B27"/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Что такое дисциплина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666B27" w:rsidP="00666B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Для чего нужна дисциплина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666B27" w:rsidP="00666B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Pr="00DF2A3B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11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spacing w:before="240"/>
              <w:jc w:val="center"/>
            </w:pPr>
            <w:r>
              <w:t>Подростковый возраст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666B27" w:rsidP="00666B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spacing w:before="240"/>
              <w:jc w:val="center"/>
            </w:pPr>
            <w:r>
              <w:t>Виновен - отвечай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666B27" w:rsidP="00666B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Государство и правоохранительные органы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666B27" w:rsidP="00666B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Кто стоит на страже закона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666B27" w:rsidP="00666B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Практикум по теме: «Регулирование поведения людей в обществе»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666B27" w:rsidP="00666B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Что такое экономика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666B27" w:rsidP="00666B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Экономика и ее основные участники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666B27" w:rsidP="00666B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Золотые руки работника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666B27" w:rsidP="00666B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Труд и зарплата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666B27" w:rsidP="00666B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и качество труда. Производительность труда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Default="00666B27" w:rsidP="00666B27"/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Что такое производство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Default="00666B27" w:rsidP="00666B27"/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Производство: затраты, выручка, прибыль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Default="00666B27" w:rsidP="00666B27"/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Виды бизнеса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666B27" w:rsidP="00666B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Формы бизнеса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Default="00666B27" w:rsidP="00666B27"/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Обмен, торговля, реклама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A550F3" w:rsidRDefault="00666B27" w:rsidP="00666B27"/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Деньги и их функции. Карманные деньги: за и против.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A550F3" w:rsidRDefault="00666B27" w:rsidP="00666B27"/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История денег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A550F3" w:rsidRDefault="00666B27" w:rsidP="00666B27"/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Экономика семьи. Бюджет моей семьи.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666B27" w:rsidP="00666B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Практикум по теме: «Человек в экономических отношениях»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666B27" w:rsidP="00666B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>
              <w:t>Воздействие человека на природу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A550F3" w:rsidRDefault="00666B27" w:rsidP="00666B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>
              <w:t>Охранять природу – значит охранять жизнь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A550F3" w:rsidRDefault="00666B27" w:rsidP="00666B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Закон на страже природы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666B27" w:rsidP="00666B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Практикум по теме: «Человек и природа»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666B27" w:rsidP="00666B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Обобщение по теме «Человек в системе общественных отношений».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666B27" w:rsidP="00666B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  <w:tr w:rsidR="00666B27" w:rsidRPr="004953C5" w:rsidTr="001E54C7">
        <w:trPr>
          <w:trHeight w:val="270"/>
        </w:trPr>
        <w:tc>
          <w:tcPr>
            <w:tcW w:w="1202" w:type="dxa"/>
            <w:tcBorders>
              <w:righ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Урок-конференция «Человек  и общество»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66B27" w:rsidRDefault="00666B27" w:rsidP="00666B27">
            <w:pPr>
              <w:jc w:val="center"/>
            </w:pPr>
            <w:r w:rsidRPr="00F37328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66B27" w:rsidRPr="00CB18E7" w:rsidRDefault="00666B27" w:rsidP="00666B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666B27" w:rsidRPr="004953C5" w:rsidRDefault="00666B27" w:rsidP="00666B27">
            <w:pPr>
              <w:jc w:val="center"/>
              <w:rPr>
                <w:b/>
                <w:color w:val="FF0000"/>
              </w:rPr>
            </w:pPr>
          </w:p>
        </w:tc>
      </w:tr>
    </w:tbl>
    <w:p w:rsidR="00B04C5E" w:rsidRPr="004953C5" w:rsidRDefault="00B04C5E" w:rsidP="00B04C5E">
      <w:pPr>
        <w:jc w:val="both"/>
        <w:rPr>
          <w:color w:val="FF0000"/>
        </w:rPr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Pr="001309C5" w:rsidRDefault="00B04C5E" w:rsidP="00B04C5E">
      <w:pPr>
        <w:rPr>
          <w:b/>
        </w:rPr>
      </w:pPr>
      <w:r w:rsidRPr="001309C5">
        <w:rPr>
          <w:b/>
        </w:rPr>
        <w:t xml:space="preserve">                                                                              Календарно-тематическое планирование</w:t>
      </w:r>
    </w:p>
    <w:p w:rsidR="00B04C5E" w:rsidRPr="001309C5" w:rsidRDefault="00B04C5E" w:rsidP="00B04C5E">
      <w:pPr>
        <w:jc w:val="center"/>
        <w:rPr>
          <w:b/>
        </w:rPr>
      </w:pPr>
      <w:r w:rsidRPr="001309C5">
        <w:rPr>
          <w:b/>
        </w:rPr>
        <w:t>8  класс</w:t>
      </w:r>
    </w:p>
    <w:tbl>
      <w:tblPr>
        <w:tblStyle w:val="a3"/>
        <w:tblpPr w:leftFromText="180" w:rightFromText="180" w:vertAnchor="text" w:horzAnchor="margin" w:tblpX="-244" w:tblpY="260"/>
        <w:tblW w:w="15417" w:type="dxa"/>
        <w:tblLayout w:type="fixed"/>
        <w:tblLook w:val="04A0"/>
      </w:tblPr>
      <w:tblGrid>
        <w:gridCol w:w="1202"/>
        <w:gridCol w:w="7655"/>
        <w:gridCol w:w="1843"/>
        <w:gridCol w:w="2126"/>
        <w:gridCol w:w="2591"/>
      </w:tblGrid>
      <w:tr w:rsidR="00B04C5E" w:rsidRPr="001309C5" w:rsidTr="001E54C7">
        <w:trPr>
          <w:trHeight w:val="562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1309C5" w:rsidRDefault="00B04C5E" w:rsidP="001E54C7">
            <w:pPr>
              <w:jc w:val="center"/>
              <w:rPr>
                <w:b/>
              </w:rPr>
            </w:pPr>
            <w:r w:rsidRPr="001309C5">
              <w:rPr>
                <w:b/>
              </w:rPr>
              <w:lastRenderedPageBreak/>
              <w:t>№ урока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1309C5" w:rsidRDefault="00B04C5E" w:rsidP="001E54C7">
            <w:pPr>
              <w:jc w:val="center"/>
              <w:rPr>
                <w:b/>
              </w:rPr>
            </w:pPr>
            <w:r w:rsidRPr="001309C5">
              <w:rPr>
                <w:b/>
              </w:rPr>
              <w:t>Раздел, тема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1309C5" w:rsidRDefault="00B04C5E" w:rsidP="001E54C7">
            <w:pPr>
              <w:jc w:val="center"/>
              <w:rPr>
                <w:b/>
              </w:rPr>
            </w:pPr>
            <w:r w:rsidRPr="001309C5">
              <w:rPr>
                <w:b/>
              </w:rPr>
              <w:t>Количество часов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1309C5" w:rsidRDefault="00B04C5E" w:rsidP="001E54C7">
            <w:pPr>
              <w:jc w:val="center"/>
              <w:rPr>
                <w:b/>
              </w:rPr>
            </w:pPr>
            <w:r w:rsidRPr="001309C5">
              <w:rPr>
                <w:b/>
              </w:rPr>
              <w:t>Дата проведения по плану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1309C5" w:rsidRDefault="00B04C5E" w:rsidP="001E54C7">
            <w:pPr>
              <w:jc w:val="center"/>
              <w:rPr>
                <w:b/>
              </w:rPr>
            </w:pPr>
            <w:r w:rsidRPr="001309C5">
              <w:rPr>
                <w:b/>
              </w:rPr>
              <w:t>Дата проведения по факту</w:t>
            </w:r>
          </w:p>
        </w:tc>
      </w:tr>
      <w:tr w:rsidR="001102DF" w:rsidRPr="001309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1102DF" w:rsidRPr="00AC570C" w:rsidRDefault="001102DF" w:rsidP="001102DF">
            <w:pPr>
              <w:pStyle w:val="af8"/>
              <w:jc w:val="center"/>
              <w:rPr>
                <w:lang w:val="en-US" w:eastAsia="en-US"/>
              </w:rPr>
            </w:pPr>
            <w:r w:rsidRPr="00AC570C">
              <w:rPr>
                <w:lang w:eastAsia="en-US"/>
              </w:rPr>
              <w:t>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102DF" w:rsidRPr="00AC570C" w:rsidRDefault="001102DF" w:rsidP="001102DF">
            <w:pPr>
              <w:ind w:left="40"/>
              <w:jc w:val="center"/>
            </w:pPr>
            <w:r w:rsidRPr="00AC570C">
              <w:rPr>
                <w:highlight w:val="white"/>
              </w:rPr>
              <w:t>Вводный урок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102DF" w:rsidRPr="001309C5" w:rsidRDefault="001102DF" w:rsidP="001102DF">
            <w:pPr>
              <w:jc w:val="center"/>
            </w:pPr>
            <w:r w:rsidRPr="001309C5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102DF" w:rsidRPr="00CB18E7" w:rsidRDefault="001102DF" w:rsidP="001102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02.09.2020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102DF" w:rsidRPr="001309C5" w:rsidRDefault="001102DF" w:rsidP="001102DF">
            <w:pPr>
              <w:jc w:val="center"/>
              <w:rPr>
                <w:b/>
              </w:rPr>
            </w:pPr>
          </w:p>
        </w:tc>
      </w:tr>
      <w:tr w:rsidR="001102DF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1102DF" w:rsidRPr="00AC570C" w:rsidRDefault="001102DF" w:rsidP="001102DF">
            <w:pPr>
              <w:pStyle w:val="af8"/>
              <w:jc w:val="center"/>
              <w:rPr>
                <w:lang w:val="en-US" w:eastAsia="en-US"/>
              </w:rPr>
            </w:pPr>
            <w:r w:rsidRPr="00AC570C">
              <w:rPr>
                <w:lang w:val="en-US" w:eastAsia="en-US"/>
              </w:rPr>
              <w:t>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102DF" w:rsidRPr="00AC570C" w:rsidRDefault="001102DF" w:rsidP="001102DF">
            <w:pPr>
              <w:ind w:left="40"/>
              <w:jc w:val="center"/>
            </w:pPr>
            <w:r w:rsidRPr="00AC570C">
              <w:rPr>
                <w:highlight w:val="white"/>
              </w:rPr>
              <w:t>Природа человека. Деятельность    человека,</w:t>
            </w:r>
            <w:r w:rsidRPr="00AC570C">
              <w:rPr>
                <w:highlight w:val="white"/>
              </w:rPr>
              <w:tab/>
              <w:t>еёвиды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>
              <w:t>09</w:t>
            </w:r>
            <w:r w:rsidRPr="00853181">
              <w:t>.09.2020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102DF" w:rsidRPr="004953C5" w:rsidRDefault="001102DF" w:rsidP="001102DF">
            <w:pPr>
              <w:jc w:val="center"/>
              <w:rPr>
                <w:b/>
                <w:color w:val="FF0000"/>
              </w:rPr>
            </w:pPr>
          </w:p>
        </w:tc>
      </w:tr>
      <w:tr w:rsidR="001102DF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1102DF" w:rsidRPr="00AC570C" w:rsidRDefault="001102DF" w:rsidP="001102DF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102DF" w:rsidRPr="00AC570C" w:rsidRDefault="001102DF" w:rsidP="001102DF">
            <w:pPr>
              <w:ind w:left="40"/>
              <w:jc w:val="center"/>
            </w:pPr>
            <w:r w:rsidRPr="00AC570C">
              <w:rPr>
                <w:highlight w:val="white"/>
              </w:rPr>
              <w:t>Взаимодействие человека и окружающей среды. Место человека в мире природы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>
              <w:t>16</w:t>
            </w:r>
            <w:r w:rsidRPr="00853181">
              <w:t>.09.2020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102DF" w:rsidRPr="004953C5" w:rsidRDefault="001102DF" w:rsidP="001102DF">
            <w:pPr>
              <w:jc w:val="center"/>
              <w:rPr>
                <w:b/>
                <w:color w:val="FF0000"/>
              </w:rPr>
            </w:pPr>
          </w:p>
        </w:tc>
      </w:tr>
      <w:tr w:rsidR="001102DF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1102DF" w:rsidRPr="00AC570C" w:rsidRDefault="001102DF" w:rsidP="001102DF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102DF" w:rsidRPr="00AC570C" w:rsidRDefault="001102DF" w:rsidP="001102DF">
            <w:pPr>
              <w:ind w:left="40"/>
              <w:jc w:val="center"/>
            </w:pPr>
            <w:r w:rsidRPr="00AC570C">
              <w:rPr>
                <w:highlight w:val="white"/>
              </w:rPr>
              <w:t>Что связывает людей в обществе. Сферы общественной жизни, их взаимосвязь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>
              <w:t>23</w:t>
            </w:r>
            <w:r w:rsidRPr="00853181">
              <w:t>.09.2020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102DF" w:rsidRPr="004953C5" w:rsidRDefault="001102DF" w:rsidP="001102DF">
            <w:pPr>
              <w:jc w:val="center"/>
              <w:rPr>
                <w:b/>
                <w:color w:val="FF0000"/>
              </w:rPr>
            </w:pPr>
          </w:p>
        </w:tc>
      </w:tr>
      <w:tr w:rsidR="001102DF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1102DF" w:rsidRPr="00AC570C" w:rsidRDefault="001102DF" w:rsidP="001102DF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102DF" w:rsidRPr="00AC570C" w:rsidRDefault="001102DF" w:rsidP="001102DF">
            <w:pPr>
              <w:ind w:left="40"/>
              <w:jc w:val="center"/>
            </w:pPr>
            <w:r w:rsidRPr="00AC570C">
              <w:rPr>
                <w:highlight w:val="white"/>
              </w:rPr>
              <w:t>Общественный прогресс. Глобальные проблемы современности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>
              <w:t>30</w:t>
            </w:r>
            <w:r w:rsidRPr="00853181">
              <w:t>.09.2020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102DF" w:rsidRPr="004953C5" w:rsidRDefault="001102DF" w:rsidP="001102DF">
            <w:pPr>
              <w:jc w:val="center"/>
              <w:rPr>
                <w:b/>
                <w:color w:val="FF0000"/>
              </w:rPr>
            </w:pPr>
          </w:p>
        </w:tc>
      </w:tr>
      <w:tr w:rsidR="001102DF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1102DF" w:rsidRPr="00AC570C" w:rsidRDefault="001102DF" w:rsidP="001102DF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val="en-US" w:eastAsia="en-US"/>
              </w:rPr>
              <w:t>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102DF" w:rsidRPr="00AC570C" w:rsidRDefault="001102DF" w:rsidP="001102DF">
            <w:pPr>
              <w:ind w:left="40"/>
              <w:jc w:val="center"/>
            </w:pPr>
            <w:r w:rsidRPr="00AC570C">
              <w:rPr>
                <w:highlight w:val="white"/>
              </w:rPr>
              <w:t>Личность, Мировоззрение, Жизненные ценности и ориентиры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>
              <w:t>07.10</w:t>
            </w:r>
            <w:r w:rsidRPr="00853181">
              <w:t>.2020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102DF" w:rsidRPr="004953C5" w:rsidRDefault="001102DF" w:rsidP="001102DF">
            <w:pPr>
              <w:jc w:val="center"/>
              <w:rPr>
                <w:b/>
                <w:color w:val="FF0000"/>
              </w:rPr>
            </w:pPr>
          </w:p>
        </w:tc>
      </w:tr>
      <w:tr w:rsidR="001102DF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1102DF" w:rsidRPr="00AC570C" w:rsidRDefault="001102DF" w:rsidP="001102DF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102DF" w:rsidRPr="00AC570C" w:rsidRDefault="001102DF" w:rsidP="001102DF">
            <w:pPr>
              <w:ind w:left="40"/>
              <w:jc w:val="center"/>
            </w:pPr>
            <w:r w:rsidRPr="00AC570C">
              <w:rPr>
                <w:highlight w:val="white"/>
              </w:rPr>
              <w:t>Личность и общество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>
              <w:t>14.10</w:t>
            </w:r>
            <w:r w:rsidRPr="00853181">
              <w:t>.2020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102DF" w:rsidRPr="004953C5" w:rsidRDefault="001102DF" w:rsidP="001102DF">
            <w:pPr>
              <w:jc w:val="center"/>
              <w:rPr>
                <w:b/>
                <w:color w:val="FF0000"/>
              </w:rPr>
            </w:pPr>
          </w:p>
        </w:tc>
      </w:tr>
      <w:tr w:rsidR="001102DF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1102DF" w:rsidRPr="00AC570C" w:rsidRDefault="001102DF" w:rsidP="001102DF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val="en-US" w:eastAsia="en-US"/>
              </w:rPr>
              <w:t>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102DF" w:rsidRPr="00AC570C" w:rsidRDefault="001102DF" w:rsidP="001102DF">
            <w:pPr>
              <w:ind w:left="40"/>
              <w:jc w:val="center"/>
            </w:pPr>
            <w:r w:rsidRPr="00AC570C">
              <w:rPr>
                <w:highlight w:val="white"/>
              </w:rPr>
              <w:t>Сфера духовной жизни и её особенности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>
              <w:t>21.10</w:t>
            </w:r>
            <w:r w:rsidRPr="00853181">
              <w:t>.2020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102DF" w:rsidRPr="004953C5" w:rsidRDefault="001102DF" w:rsidP="001102DF">
            <w:pPr>
              <w:jc w:val="center"/>
              <w:rPr>
                <w:b/>
                <w:color w:val="FF0000"/>
              </w:rPr>
            </w:pPr>
          </w:p>
        </w:tc>
      </w:tr>
      <w:tr w:rsidR="001102DF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1102DF" w:rsidRPr="00AC570C" w:rsidRDefault="001102DF" w:rsidP="001102DF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102DF" w:rsidRPr="00AC570C" w:rsidRDefault="001102DF" w:rsidP="001102DF">
            <w:pPr>
              <w:ind w:left="40"/>
              <w:jc w:val="center"/>
            </w:pPr>
            <w:r w:rsidRPr="00AC570C">
              <w:rPr>
                <w:highlight w:val="white"/>
              </w:rPr>
              <w:t>Основные ценности и нормы морали. Гуманизм. Патриотизм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102DF" w:rsidRPr="00CB18E7" w:rsidRDefault="001102DF" w:rsidP="001102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28.10</w:t>
            </w:r>
            <w:r w:rsidRPr="00853181">
              <w:t>.2020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102DF" w:rsidRPr="004953C5" w:rsidRDefault="001102DF" w:rsidP="001102DF">
            <w:pPr>
              <w:jc w:val="center"/>
              <w:rPr>
                <w:b/>
                <w:color w:val="FF0000"/>
              </w:rPr>
            </w:pPr>
          </w:p>
        </w:tc>
      </w:tr>
      <w:tr w:rsidR="001102DF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1102DF" w:rsidRPr="00AC570C" w:rsidRDefault="001102DF" w:rsidP="001102DF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10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102DF" w:rsidRPr="00AC570C" w:rsidRDefault="001102DF" w:rsidP="001102DF">
            <w:pPr>
              <w:ind w:left="40"/>
              <w:jc w:val="center"/>
            </w:pPr>
            <w:r w:rsidRPr="00AC570C">
              <w:rPr>
                <w:highlight w:val="white"/>
              </w:rPr>
              <w:t>Долг и совесть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102DF" w:rsidRPr="00CB18E7" w:rsidRDefault="001102DF" w:rsidP="001102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11.11.2020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102DF" w:rsidRPr="004953C5" w:rsidRDefault="001102DF" w:rsidP="001102DF">
            <w:pPr>
              <w:jc w:val="center"/>
              <w:rPr>
                <w:b/>
                <w:color w:val="FF0000"/>
              </w:rPr>
            </w:pPr>
          </w:p>
        </w:tc>
      </w:tr>
      <w:tr w:rsidR="001102DF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1102DF" w:rsidRPr="00AC570C" w:rsidRDefault="001102DF" w:rsidP="001102DF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val="en-US" w:eastAsia="en-US"/>
              </w:rPr>
              <w:t>11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102DF" w:rsidRPr="00AC570C" w:rsidRDefault="001102DF" w:rsidP="001102DF">
            <w:pPr>
              <w:ind w:left="40"/>
              <w:jc w:val="center"/>
            </w:pPr>
            <w:r w:rsidRPr="00AC570C">
              <w:rPr>
                <w:highlight w:val="white"/>
              </w:rPr>
              <w:t>Моральный выбор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>
              <w:t>18</w:t>
            </w:r>
            <w:r w:rsidRPr="008666A5">
              <w:t>.11.2020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102DF" w:rsidRPr="004953C5" w:rsidRDefault="001102DF" w:rsidP="001102DF">
            <w:pPr>
              <w:jc w:val="center"/>
              <w:rPr>
                <w:b/>
                <w:color w:val="FF0000"/>
              </w:rPr>
            </w:pPr>
          </w:p>
        </w:tc>
      </w:tr>
      <w:tr w:rsidR="001102DF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1102DF" w:rsidRPr="00AC570C" w:rsidRDefault="001102DF" w:rsidP="001102DF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12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102DF" w:rsidRPr="00AC570C" w:rsidRDefault="001102DF" w:rsidP="001102DF">
            <w:pPr>
              <w:ind w:left="40"/>
              <w:jc w:val="center"/>
            </w:pPr>
            <w:r w:rsidRPr="00AC570C">
              <w:rPr>
                <w:highlight w:val="white"/>
              </w:rPr>
              <w:t>Образование   и   наука, Образование и карьера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>
              <w:t>25</w:t>
            </w:r>
            <w:r w:rsidRPr="008666A5">
              <w:t>.11.2020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102DF" w:rsidRPr="004953C5" w:rsidRDefault="001102DF" w:rsidP="001102DF">
            <w:pPr>
              <w:jc w:val="center"/>
              <w:rPr>
                <w:b/>
                <w:color w:val="FF0000"/>
              </w:rPr>
            </w:pPr>
          </w:p>
        </w:tc>
      </w:tr>
      <w:tr w:rsidR="001102DF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1102DF" w:rsidRPr="00AC570C" w:rsidRDefault="001102DF" w:rsidP="001102DF">
            <w:pPr>
              <w:pStyle w:val="af8"/>
              <w:jc w:val="center"/>
              <w:rPr>
                <w:lang w:val="en-US" w:eastAsia="en-US"/>
              </w:rPr>
            </w:pPr>
            <w:r w:rsidRPr="00AC570C">
              <w:rPr>
                <w:lang w:val="en-US" w:eastAsia="en-US"/>
              </w:rPr>
              <w:t>13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102DF" w:rsidRPr="00AC570C" w:rsidRDefault="001102DF" w:rsidP="001102DF">
            <w:pPr>
              <w:ind w:left="40"/>
              <w:jc w:val="center"/>
            </w:pPr>
            <w:r w:rsidRPr="00AC570C">
              <w:rPr>
                <w:highlight w:val="white"/>
              </w:rPr>
              <w:t>Образование и наука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>
              <w:t>02.12</w:t>
            </w:r>
            <w:r w:rsidRPr="008666A5">
              <w:t>.2020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102DF" w:rsidRPr="004953C5" w:rsidRDefault="001102DF" w:rsidP="001102DF">
            <w:pPr>
              <w:jc w:val="center"/>
              <w:rPr>
                <w:b/>
                <w:color w:val="FF0000"/>
              </w:rPr>
            </w:pPr>
          </w:p>
        </w:tc>
      </w:tr>
      <w:tr w:rsidR="001102DF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1102DF" w:rsidRPr="00AC570C" w:rsidRDefault="001102DF" w:rsidP="001102DF">
            <w:pPr>
              <w:pStyle w:val="af8"/>
              <w:jc w:val="center"/>
              <w:rPr>
                <w:lang w:val="en-US" w:eastAsia="en-US"/>
              </w:rPr>
            </w:pPr>
            <w:r w:rsidRPr="00AC570C">
              <w:rPr>
                <w:lang w:val="en-US" w:eastAsia="en-US"/>
              </w:rPr>
              <w:t>14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102DF" w:rsidRPr="00AC570C" w:rsidRDefault="001102DF" w:rsidP="001102DF">
            <w:pPr>
              <w:ind w:left="40"/>
              <w:jc w:val="center"/>
            </w:pPr>
            <w:r w:rsidRPr="00AC570C">
              <w:rPr>
                <w:highlight w:val="white"/>
              </w:rPr>
              <w:t>Роль религии в культурном развитии. Религиозные нормы. Мировые религии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>
              <w:t>09</w:t>
            </w:r>
            <w:r w:rsidRPr="00370326">
              <w:t>.12.2020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102DF" w:rsidRPr="004953C5" w:rsidRDefault="001102DF" w:rsidP="001102DF">
            <w:pPr>
              <w:jc w:val="center"/>
              <w:rPr>
                <w:b/>
                <w:color w:val="FF0000"/>
              </w:rPr>
            </w:pPr>
          </w:p>
        </w:tc>
      </w:tr>
      <w:tr w:rsidR="001102DF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1102DF" w:rsidRPr="00AC570C" w:rsidRDefault="001102DF" w:rsidP="001102DF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15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102DF" w:rsidRPr="00AC570C" w:rsidRDefault="001102DF" w:rsidP="001102DF">
            <w:pPr>
              <w:ind w:left="40"/>
              <w:jc w:val="center"/>
            </w:pPr>
            <w:r w:rsidRPr="00AC570C">
              <w:rPr>
                <w:highlight w:val="white"/>
              </w:rPr>
              <w:t>Сфера  духовной  культуры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>
              <w:t>16</w:t>
            </w:r>
            <w:r w:rsidRPr="00370326">
              <w:t>.12.2020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102DF" w:rsidRPr="004953C5" w:rsidRDefault="001102DF" w:rsidP="001102DF">
            <w:pPr>
              <w:jc w:val="center"/>
              <w:rPr>
                <w:b/>
                <w:color w:val="FF0000"/>
              </w:rPr>
            </w:pPr>
          </w:p>
        </w:tc>
      </w:tr>
      <w:tr w:rsidR="001102DF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1102DF" w:rsidRPr="00AC570C" w:rsidRDefault="001102DF" w:rsidP="001102DF">
            <w:pPr>
              <w:pStyle w:val="af8"/>
              <w:jc w:val="center"/>
              <w:rPr>
                <w:lang w:val="en-US" w:eastAsia="en-US"/>
              </w:rPr>
            </w:pPr>
            <w:r w:rsidRPr="00AC570C">
              <w:rPr>
                <w:lang w:val="en-US" w:eastAsia="en-US"/>
              </w:rPr>
              <w:t>16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102DF" w:rsidRPr="00AC570C" w:rsidRDefault="001102DF" w:rsidP="001102DF">
            <w:pPr>
              <w:ind w:left="40"/>
              <w:jc w:val="center"/>
            </w:pPr>
            <w:r w:rsidRPr="00AC570C">
              <w:rPr>
                <w:highlight w:val="white"/>
              </w:rPr>
              <w:t>Социальные различия в обществе: причины их возникновения и проявления. Социальная мобильность. Социальные конфликты и пути их разрешения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>
              <w:t>23</w:t>
            </w:r>
            <w:r w:rsidRPr="00370326">
              <w:t>.12.2020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102DF" w:rsidRPr="004953C5" w:rsidRDefault="001102DF" w:rsidP="001102DF">
            <w:pPr>
              <w:jc w:val="center"/>
              <w:rPr>
                <w:b/>
                <w:color w:val="FF0000"/>
              </w:rPr>
            </w:pPr>
          </w:p>
        </w:tc>
      </w:tr>
      <w:tr w:rsidR="001102DF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1102DF" w:rsidRPr="00AC570C" w:rsidRDefault="001102DF" w:rsidP="001102DF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17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102DF" w:rsidRPr="00AC570C" w:rsidRDefault="001102DF" w:rsidP="001102DF">
            <w:pPr>
              <w:ind w:left="40"/>
              <w:jc w:val="center"/>
            </w:pPr>
            <w:r w:rsidRPr="00AC570C">
              <w:rPr>
                <w:highlight w:val="white"/>
              </w:rPr>
              <w:t>Основные социальные группы современного российского общества. Отношения между поколениями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102DF" w:rsidRPr="00CB18E7" w:rsidRDefault="001102DF" w:rsidP="001102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13.01.2021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102DF" w:rsidRPr="004953C5" w:rsidRDefault="001102DF" w:rsidP="001102DF">
            <w:pPr>
              <w:jc w:val="center"/>
              <w:rPr>
                <w:b/>
                <w:color w:val="FF0000"/>
              </w:rPr>
            </w:pPr>
          </w:p>
        </w:tc>
      </w:tr>
      <w:tr w:rsidR="001102DF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1102DF" w:rsidRPr="00AC570C" w:rsidRDefault="001102DF" w:rsidP="001102DF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18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102DF" w:rsidRPr="00AC570C" w:rsidRDefault="001102DF" w:rsidP="001102DF">
            <w:pPr>
              <w:ind w:left="40"/>
              <w:jc w:val="center"/>
            </w:pPr>
            <w:r w:rsidRPr="00AC570C">
              <w:rPr>
                <w:highlight w:val="white"/>
              </w:rPr>
              <w:t>Нации и межнациональные отношения. Понятие толерантности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>
              <w:t>20</w:t>
            </w:r>
            <w:r w:rsidRPr="00FA54B2">
              <w:t>.01.2021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102DF" w:rsidRPr="004953C5" w:rsidRDefault="001102DF" w:rsidP="001102DF">
            <w:pPr>
              <w:jc w:val="center"/>
              <w:rPr>
                <w:b/>
                <w:color w:val="FF0000"/>
              </w:rPr>
            </w:pPr>
          </w:p>
        </w:tc>
      </w:tr>
      <w:tr w:rsidR="001102DF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1102DF" w:rsidRPr="00AC570C" w:rsidRDefault="001102DF" w:rsidP="001102DF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19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102DF" w:rsidRPr="00AC570C" w:rsidRDefault="001102DF" w:rsidP="001102DF">
            <w:pPr>
              <w:ind w:left="40"/>
              <w:jc w:val="center"/>
            </w:pPr>
            <w:r w:rsidRPr="00AC570C">
              <w:rPr>
                <w:highlight w:val="white"/>
              </w:rPr>
              <w:t>Отклоняющееся поведение. Образ жизни и здоровье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>
              <w:t>27</w:t>
            </w:r>
            <w:r w:rsidRPr="00FA54B2">
              <w:t>.01.2021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102DF" w:rsidRPr="004953C5" w:rsidRDefault="001102DF" w:rsidP="001102DF">
            <w:pPr>
              <w:jc w:val="center"/>
              <w:rPr>
                <w:b/>
                <w:color w:val="FF0000"/>
              </w:rPr>
            </w:pPr>
          </w:p>
        </w:tc>
      </w:tr>
      <w:tr w:rsidR="001102DF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1102DF" w:rsidRPr="00AC570C" w:rsidRDefault="001102DF" w:rsidP="001102DF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20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102DF" w:rsidRPr="00AC570C" w:rsidRDefault="001102DF" w:rsidP="001102DF">
            <w:pPr>
              <w:ind w:left="40"/>
              <w:jc w:val="center"/>
            </w:pPr>
            <w:r w:rsidRPr="00AC570C">
              <w:rPr>
                <w:highlight w:val="white"/>
              </w:rPr>
              <w:t>Социальная сфера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>
              <w:t>03.02</w:t>
            </w:r>
            <w:r w:rsidRPr="00FA54B2">
              <w:t>.2021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102DF" w:rsidRPr="004953C5" w:rsidRDefault="001102DF" w:rsidP="001102DF">
            <w:pPr>
              <w:jc w:val="center"/>
              <w:rPr>
                <w:b/>
                <w:color w:val="FF0000"/>
              </w:rPr>
            </w:pPr>
          </w:p>
        </w:tc>
      </w:tr>
      <w:tr w:rsidR="001102DF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1102DF" w:rsidRPr="00AC570C" w:rsidRDefault="001102DF" w:rsidP="001102DF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21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102DF" w:rsidRPr="00AC570C" w:rsidRDefault="001102DF" w:rsidP="001102DF">
            <w:pPr>
              <w:ind w:left="40"/>
              <w:jc w:val="center"/>
            </w:pPr>
            <w:r w:rsidRPr="00AC570C">
              <w:rPr>
                <w:highlight w:val="white"/>
              </w:rPr>
              <w:t>Экономика и её роль в жизни общества. Экономические ресурсы и потребности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>
              <w:t>10</w:t>
            </w:r>
            <w:r w:rsidRPr="005B40A0">
              <w:t>.02.2021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102DF" w:rsidRPr="004953C5" w:rsidRDefault="001102DF" w:rsidP="001102DF">
            <w:pPr>
              <w:jc w:val="center"/>
              <w:rPr>
                <w:b/>
                <w:color w:val="FF0000"/>
              </w:rPr>
            </w:pPr>
          </w:p>
        </w:tc>
      </w:tr>
      <w:tr w:rsidR="001102DF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1102DF" w:rsidRPr="00AC570C" w:rsidRDefault="001102DF" w:rsidP="001102DF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22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102DF" w:rsidRPr="00AC570C" w:rsidRDefault="001102DF" w:rsidP="001102DF">
            <w:pPr>
              <w:ind w:left="40"/>
              <w:jc w:val="center"/>
            </w:pPr>
            <w:r w:rsidRPr="00AC570C">
              <w:rPr>
                <w:highlight w:val="white"/>
              </w:rPr>
              <w:t>Основные вопросы экономики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>
              <w:t>17</w:t>
            </w:r>
            <w:r w:rsidRPr="005B40A0">
              <w:t>.02.2021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102DF" w:rsidRPr="004953C5" w:rsidRDefault="001102DF" w:rsidP="001102DF">
            <w:pPr>
              <w:jc w:val="center"/>
              <w:rPr>
                <w:b/>
                <w:color w:val="FF0000"/>
              </w:rPr>
            </w:pPr>
          </w:p>
        </w:tc>
      </w:tr>
      <w:tr w:rsidR="001102DF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1102DF" w:rsidRPr="00AC570C" w:rsidRDefault="001102DF" w:rsidP="001102DF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23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102DF" w:rsidRPr="00AC570C" w:rsidRDefault="001102DF" w:rsidP="001102DF">
            <w:pPr>
              <w:ind w:left="40"/>
              <w:jc w:val="center"/>
            </w:pPr>
            <w:r w:rsidRPr="00AC570C">
              <w:rPr>
                <w:highlight w:val="white"/>
              </w:rPr>
              <w:t>Собственность и ее формы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>
              <w:t>24</w:t>
            </w:r>
            <w:r w:rsidRPr="005B40A0">
              <w:t>.02.2021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102DF" w:rsidRPr="004953C5" w:rsidRDefault="001102DF" w:rsidP="001102DF">
            <w:pPr>
              <w:jc w:val="center"/>
              <w:rPr>
                <w:b/>
                <w:color w:val="FF0000"/>
              </w:rPr>
            </w:pPr>
          </w:p>
        </w:tc>
      </w:tr>
      <w:tr w:rsidR="001102DF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1102DF" w:rsidRPr="00AC570C" w:rsidRDefault="001102DF" w:rsidP="001102DF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24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102DF" w:rsidRPr="00AC570C" w:rsidRDefault="001102DF" w:rsidP="001102DF">
            <w:pPr>
              <w:ind w:left="40"/>
              <w:jc w:val="center"/>
            </w:pPr>
            <w:r w:rsidRPr="00AC570C">
              <w:rPr>
                <w:highlight w:val="white"/>
              </w:rPr>
              <w:t>Рыночное регулирование экономики: возможности и границы. Виды рынков. Законы  рыночнойэкономики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102DF" w:rsidRPr="00CB18E7" w:rsidRDefault="001102DF" w:rsidP="001102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03.03.2021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102DF" w:rsidRPr="004953C5" w:rsidRDefault="001102DF" w:rsidP="001102DF">
            <w:pPr>
              <w:jc w:val="center"/>
              <w:rPr>
                <w:b/>
                <w:color w:val="FF0000"/>
              </w:rPr>
            </w:pPr>
          </w:p>
        </w:tc>
      </w:tr>
      <w:tr w:rsidR="001102DF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1102DF" w:rsidRPr="00AC570C" w:rsidRDefault="001102DF" w:rsidP="001102DF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25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102DF" w:rsidRPr="00AC570C" w:rsidRDefault="001102DF" w:rsidP="001102DF">
            <w:pPr>
              <w:ind w:left="40"/>
              <w:jc w:val="center"/>
            </w:pPr>
            <w:r w:rsidRPr="00AC570C">
              <w:rPr>
                <w:highlight w:val="white"/>
              </w:rPr>
              <w:t>Производство. Товары и услуги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>
              <w:t>10</w:t>
            </w:r>
            <w:r w:rsidRPr="00F3596A">
              <w:t>.03.2021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102DF" w:rsidRPr="004953C5" w:rsidRDefault="001102DF" w:rsidP="001102DF">
            <w:pPr>
              <w:jc w:val="center"/>
              <w:rPr>
                <w:b/>
                <w:color w:val="FF0000"/>
              </w:rPr>
            </w:pPr>
          </w:p>
        </w:tc>
      </w:tr>
      <w:tr w:rsidR="001102DF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1102DF" w:rsidRPr="00AC570C" w:rsidRDefault="001102DF" w:rsidP="001102DF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26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102DF" w:rsidRPr="00AC570C" w:rsidRDefault="001102DF" w:rsidP="001102DF">
            <w:pPr>
              <w:ind w:left="40"/>
              <w:jc w:val="center"/>
            </w:pPr>
            <w:r w:rsidRPr="00AC570C">
              <w:rPr>
                <w:highlight w:val="white"/>
              </w:rPr>
              <w:t>Предприниматель. Этика предпринимательства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>
              <w:t>17</w:t>
            </w:r>
            <w:r w:rsidRPr="00F3596A">
              <w:t>.03.2021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102DF" w:rsidRPr="004953C5" w:rsidRDefault="001102DF" w:rsidP="001102DF">
            <w:pPr>
              <w:jc w:val="center"/>
              <w:rPr>
                <w:b/>
                <w:color w:val="FF0000"/>
              </w:rPr>
            </w:pPr>
          </w:p>
        </w:tc>
      </w:tr>
      <w:tr w:rsidR="001102DF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1102DF" w:rsidRPr="00AC570C" w:rsidRDefault="001102DF" w:rsidP="001102DF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lastRenderedPageBreak/>
              <w:t>27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102DF" w:rsidRPr="00AC570C" w:rsidRDefault="001102DF" w:rsidP="001102DF">
            <w:pPr>
              <w:ind w:left="40"/>
              <w:jc w:val="center"/>
            </w:pPr>
            <w:r w:rsidRPr="00AC570C">
              <w:rPr>
                <w:highlight w:val="white"/>
              </w:rPr>
              <w:t xml:space="preserve">Роль государства в рыночной экономике. Государственный бюджет. </w:t>
            </w:r>
            <w:r>
              <w:rPr>
                <w:highlight w:val="white"/>
              </w:rPr>
              <w:t xml:space="preserve">Государственный бюджет Российской федерации. </w:t>
            </w:r>
            <w:r w:rsidRPr="00AC570C">
              <w:rPr>
                <w:highlight w:val="white"/>
              </w:rPr>
              <w:t>Налоги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>
              <w:t>31</w:t>
            </w:r>
            <w:r w:rsidRPr="00F3596A">
              <w:t>.03.2021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102DF" w:rsidRPr="004953C5" w:rsidRDefault="001102DF" w:rsidP="001102DF">
            <w:pPr>
              <w:jc w:val="center"/>
              <w:rPr>
                <w:b/>
                <w:color w:val="FF0000"/>
              </w:rPr>
            </w:pPr>
          </w:p>
        </w:tc>
      </w:tr>
      <w:tr w:rsidR="001102DF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1102DF" w:rsidRPr="00AC570C" w:rsidRDefault="001102DF" w:rsidP="001102DF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28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102DF" w:rsidRPr="00AC570C" w:rsidRDefault="001102DF" w:rsidP="001102DF">
            <w:pPr>
              <w:ind w:left="40"/>
              <w:jc w:val="center"/>
            </w:pPr>
            <w:r w:rsidRPr="00AC570C">
              <w:rPr>
                <w:highlight w:val="white"/>
              </w:rPr>
              <w:t xml:space="preserve">Неравенство </w:t>
            </w:r>
            <w:r w:rsidRPr="00AC570C">
              <w:rPr>
                <w:highlight w:val="white"/>
              </w:rPr>
              <w:tab/>
              <w:t>доходов, Перераспределение доходов</w:t>
            </w:r>
            <w:r>
              <w:t>. Пенсионные программы.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102DF" w:rsidRPr="00CB18E7" w:rsidRDefault="001102DF" w:rsidP="001102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07.04.2021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102DF" w:rsidRPr="004953C5" w:rsidRDefault="001102DF" w:rsidP="001102DF">
            <w:pPr>
              <w:jc w:val="center"/>
              <w:rPr>
                <w:b/>
                <w:color w:val="FF0000"/>
              </w:rPr>
            </w:pPr>
          </w:p>
        </w:tc>
      </w:tr>
      <w:tr w:rsidR="001102DF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1102DF" w:rsidRPr="00AC570C" w:rsidRDefault="001102DF" w:rsidP="001102DF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29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102DF" w:rsidRPr="00AC570C" w:rsidRDefault="001102DF" w:rsidP="001102DF">
            <w:pPr>
              <w:ind w:left="40"/>
              <w:jc w:val="center"/>
            </w:pPr>
            <w:r w:rsidRPr="00AC570C">
              <w:rPr>
                <w:highlight w:val="white"/>
              </w:rPr>
              <w:t>Семейное потребление. Прожиточный минимум. Права потребителей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102DF" w:rsidRPr="00CB18E7" w:rsidRDefault="001102DF" w:rsidP="001102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14.04.2021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102DF" w:rsidRPr="004953C5" w:rsidRDefault="001102DF" w:rsidP="001102DF">
            <w:pPr>
              <w:jc w:val="center"/>
              <w:rPr>
                <w:b/>
                <w:color w:val="FF0000"/>
              </w:rPr>
            </w:pPr>
          </w:p>
        </w:tc>
      </w:tr>
      <w:tr w:rsidR="001102DF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1102DF" w:rsidRPr="00AC570C" w:rsidRDefault="001102DF" w:rsidP="001102DF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30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102DF" w:rsidRPr="00AC570C" w:rsidRDefault="001102DF" w:rsidP="001102DF">
            <w:pPr>
              <w:ind w:left="40"/>
              <w:jc w:val="center"/>
            </w:pPr>
            <w:r w:rsidRPr="00AC570C">
              <w:rPr>
                <w:highlight w:val="white"/>
              </w:rPr>
              <w:t>Инфляция. Роль банков в экономике</w:t>
            </w:r>
            <w:r>
              <w:t>. Банковская система в России.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102DF" w:rsidRPr="00CB18E7" w:rsidRDefault="001102DF" w:rsidP="001102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21.04.2021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102DF" w:rsidRPr="004953C5" w:rsidRDefault="001102DF" w:rsidP="001102DF">
            <w:pPr>
              <w:jc w:val="center"/>
              <w:rPr>
                <w:b/>
                <w:color w:val="FF0000"/>
              </w:rPr>
            </w:pPr>
          </w:p>
        </w:tc>
      </w:tr>
      <w:tr w:rsidR="001102DF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1102DF" w:rsidRPr="00AC570C" w:rsidRDefault="001102DF" w:rsidP="001102DF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31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102DF" w:rsidRPr="00AC570C" w:rsidRDefault="001102DF" w:rsidP="001102DF">
            <w:pPr>
              <w:ind w:left="40"/>
              <w:jc w:val="center"/>
            </w:pPr>
            <w:r w:rsidRPr="00AC570C">
              <w:rPr>
                <w:highlight w:val="white"/>
              </w:rPr>
              <w:t>Занятость и безработица. Причины безработицы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102DF" w:rsidRPr="00CB18E7" w:rsidRDefault="001102DF" w:rsidP="001102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28.04.2021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102DF" w:rsidRPr="004953C5" w:rsidRDefault="001102DF" w:rsidP="001102DF">
            <w:pPr>
              <w:jc w:val="center"/>
              <w:rPr>
                <w:b/>
                <w:color w:val="FF0000"/>
              </w:rPr>
            </w:pPr>
          </w:p>
        </w:tc>
      </w:tr>
      <w:tr w:rsidR="001102DF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1102DF" w:rsidRPr="00AC570C" w:rsidRDefault="001102DF" w:rsidP="001102DF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32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102DF" w:rsidRPr="00AC570C" w:rsidRDefault="001102DF" w:rsidP="001102DF">
            <w:pPr>
              <w:ind w:left="40"/>
              <w:jc w:val="center"/>
            </w:pPr>
            <w:r w:rsidRPr="00AC570C">
              <w:rPr>
                <w:highlight w:val="white"/>
              </w:rPr>
              <w:t xml:space="preserve">Мировое   </w:t>
            </w:r>
            <w:r w:rsidRPr="00AC570C">
              <w:rPr>
                <w:highlight w:val="white"/>
              </w:rPr>
              <w:tab/>
              <w:t>хозяйство. Международная торговля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>
              <w:t>05.05</w:t>
            </w:r>
            <w:r w:rsidRPr="00EB4931">
              <w:t>.2021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102DF" w:rsidRPr="004953C5" w:rsidRDefault="001102DF" w:rsidP="001102DF">
            <w:pPr>
              <w:jc w:val="center"/>
              <w:rPr>
                <w:b/>
                <w:color w:val="FF0000"/>
              </w:rPr>
            </w:pPr>
          </w:p>
        </w:tc>
      </w:tr>
      <w:tr w:rsidR="001102DF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1102DF" w:rsidRPr="00AC570C" w:rsidRDefault="001102DF" w:rsidP="001102DF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33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102DF" w:rsidRPr="00AC570C" w:rsidRDefault="001102DF" w:rsidP="001102DF">
            <w:pPr>
              <w:ind w:left="40"/>
              <w:jc w:val="center"/>
            </w:pPr>
            <w:r w:rsidRPr="00AC570C">
              <w:rPr>
                <w:highlight w:val="white"/>
              </w:rPr>
              <w:t>Экономика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 w:rsidRPr="002172C7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102DF" w:rsidRPr="00CB18E7" w:rsidRDefault="001102DF" w:rsidP="001102DF">
            <w:pPr>
              <w:widowControl w:val="0"/>
              <w:autoSpaceDE w:val="0"/>
              <w:autoSpaceDN w:val="0"/>
              <w:adjustRightInd w:val="0"/>
            </w:pPr>
            <w:r>
              <w:t xml:space="preserve">       12.05.2021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102DF" w:rsidRPr="004953C5" w:rsidRDefault="001102DF" w:rsidP="001102DF">
            <w:pPr>
              <w:jc w:val="center"/>
              <w:rPr>
                <w:b/>
                <w:color w:val="FF0000"/>
              </w:rPr>
            </w:pPr>
          </w:p>
        </w:tc>
      </w:tr>
      <w:tr w:rsidR="001102DF" w:rsidRPr="004953C5" w:rsidTr="001E54C7">
        <w:trPr>
          <w:trHeight w:val="271"/>
        </w:trPr>
        <w:tc>
          <w:tcPr>
            <w:tcW w:w="1202" w:type="dxa"/>
            <w:tcBorders>
              <w:right w:val="single" w:sz="4" w:space="0" w:color="auto"/>
            </w:tcBorders>
          </w:tcPr>
          <w:p w:rsidR="001102DF" w:rsidRPr="00AC570C" w:rsidRDefault="001102DF" w:rsidP="001102DF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34-35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102DF" w:rsidRPr="00AC570C" w:rsidRDefault="001102DF" w:rsidP="001102DF">
            <w:pPr>
              <w:ind w:left="40"/>
              <w:jc w:val="center"/>
              <w:rPr>
                <w:highlight w:val="white"/>
              </w:rPr>
            </w:pPr>
            <w:r w:rsidRPr="00AC570C">
              <w:t>Итоговое повторение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jc w:val="center"/>
            </w:pPr>
            <w: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102DF" w:rsidRDefault="001102DF" w:rsidP="001102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19.05.2021</w:t>
            </w:r>
          </w:p>
          <w:p w:rsidR="001102DF" w:rsidRPr="00CB18E7" w:rsidRDefault="001102DF" w:rsidP="001102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26.05.2021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1102DF" w:rsidRPr="004953C5" w:rsidRDefault="001102DF" w:rsidP="001102DF">
            <w:pPr>
              <w:jc w:val="center"/>
              <w:rPr>
                <w:b/>
                <w:color w:val="FF0000"/>
              </w:rPr>
            </w:pPr>
          </w:p>
        </w:tc>
      </w:tr>
    </w:tbl>
    <w:p w:rsidR="00B04C5E" w:rsidRPr="004953C5" w:rsidRDefault="00B04C5E" w:rsidP="00B04C5E">
      <w:pPr>
        <w:jc w:val="both"/>
        <w:rPr>
          <w:color w:val="FF0000"/>
        </w:rPr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C73FFC" w:rsidRDefault="00C73FFC" w:rsidP="00B04C5E">
      <w:pPr>
        <w:jc w:val="both"/>
      </w:pPr>
      <w:bookmarkStart w:id="12" w:name="_GoBack"/>
      <w:bookmarkEnd w:id="12"/>
    </w:p>
    <w:p w:rsidR="00B04C5E" w:rsidRPr="0039538C" w:rsidRDefault="00B04C5E" w:rsidP="00B04C5E">
      <w:pPr>
        <w:rPr>
          <w:b/>
        </w:rPr>
      </w:pPr>
      <w:r w:rsidRPr="0039538C">
        <w:rPr>
          <w:b/>
        </w:rPr>
        <w:t xml:space="preserve">                                                                              Календарно-тематическое планирование</w:t>
      </w:r>
    </w:p>
    <w:p w:rsidR="00B04C5E" w:rsidRPr="0039538C" w:rsidRDefault="00B04C5E" w:rsidP="00B04C5E">
      <w:pPr>
        <w:jc w:val="center"/>
        <w:rPr>
          <w:b/>
        </w:rPr>
      </w:pPr>
      <w:r w:rsidRPr="0039538C">
        <w:rPr>
          <w:b/>
        </w:rPr>
        <w:t>9  класс</w:t>
      </w:r>
    </w:p>
    <w:tbl>
      <w:tblPr>
        <w:tblStyle w:val="a3"/>
        <w:tblpPr w:leftFromText="180" w:rightFromText="180" w:vertAnchor="text" w:horzAnchor="margin" w:tblpX="-244" w:tblpY="260"/>
        <w:tblW w:w="15417" w:type="dxa"/>
        <w:tblLayout w:type="fixed"/>
        <w:tblLook w:val="04A0"/>
      </w:tblPr>
      <w:tblGrid>
        <w:gridCol w:w="1202"/>
        <w:gridCol w:w="7655"/>
        <w:gridCol w:w="1843"/>
        <w:gridCol w:w="2126"/>
        <w:gridCol w:w="2591"/>
      </w:tblGrid>
      <w:tr w:rsidR="00B04C5E" w:rsidRPr="0039538C" w:rsidTr="001E54C7">
        <w:trPr>
          <w:trHeight w:val="562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39538C" w:rsidRDefault="00B04C5E" w:rsidP="001E54C7">
            <w:pPr>
              <w:jc w:val="center"/>
              <w:rPr>
                <w:b/>
              </w:rPr>
            </w:pPr>
            <w:r w:rsidRPr="0039538C">
              <w:rPr>
                <w:b/>
              </w:rPr>
              <w:t>№ урока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39538C" w:rsidRDefault="00B04C5E" w:rsidP="001E54C7">
            <w:pPr>
              <w:jc w:val="center"/>
              <w:rPr>
                <w:b/>
              </w:rPr>
            </w:pPr>
            <w:r w:rsidRPr="0039538C">
              <w:rPr>
                <w:b/>
              </w:rPr>
              <w:t>Раздел, тема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39538C" w:rsidRDefault="00B04C5E" w:rsidP="001E54C7">
            <w:pPr>
              <w:jc w:val="center"/>
              <w:rPr>
                <w:b/>
              </w:rPr>
            </w:pPr>
            <w:r w:rsidRPr="0039538C">
              <w:rPr>
                <w:b/>
              </w:rPr>
              <w:t>Количество часов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39538C" w:rsidRDefault="00B04C5E" w:rsidP="001E54C7">
            <w:pPr>
              <w:jc w:val="center"/>
              <w:rPr>
                <w:b/>
              </w:rPr>
            </w:pPr>
            <w:r w:rsidRPr="0039538C">
              <w:rPr>
                <w:b/>
              </w:rPr>
              <w:t>Дата проведения по плану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39538C" w:rsidRDefault="00B04C5E" w:rsidP="001E54C7">
            <w:pPr>
              <w:jc w:val="center"/>
              <w:rPr>
                <w:b/>
              </w:rPr>
            </w:pPr>
            <w:r w:rsidRPr="0039538C">
              <w:rPr>
                <w:b/>
              </w:rPr>
              <w:t>Дата проведения по факту</w:t>
            </w: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val="en-US" w:eastAsia="en-US"/>
              </w:rPr>
            </w:pPr>
            <w:r w:rsidRPr="00AC570C">
              <w:rPr>
                <w:lang w:eastAsia="en-US"/>
              </w:rPr>
              <w:t>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</w:rPr>
            </w:pPr>
            <w:r w:rsidRPr="00AC570C">
              <w:rPr>
                <w:highlight w:val="white"/>
              </w:rPr>
              <w:t>Вводный урок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val="en-US" w:eastAsia="en-US"/>
              </w:rPr>
            </w:pPr>
            <w:r w:rsidRPr="00AC570C">
              <w:rPr>
                <w:lang w:val="en-US" w:eastAsia="en-US"/>
              </w:rPr>
              <w:t>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Политика, Власть. Внутренняя и внешняя политика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lastRenderedPageBreak/>
              <w:t>3</w:t>
            </w:r>
            <w:r>
              <w:rPr>
                <w:lang w:eastAsia="en-US"/>
              </w:rPr>
              <w:t>-4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Сущность</w:t>
            </w:r>
            <w:r w:rsidRPr="00AC570C">
              <w:rPr>
                <w:highlight w:val="white"/>
              </w:rPr>
              <w:tab/>
              <w:t>государства. Суверенитет. Государственное управление.</w:t>
            </w:r>
            <w:r w:rsidRPr="00AC570C">
              <w:rPr>
                <w:highlight w:val="white"/>
              </w:rPr>
              <w:tab/>
              <w:t>Формыгосударства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Политический режим. Демократия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Правовое</w:t>
            </w:r>
            <w:r w:rsidRPr="00AC570C">
              <w:rPr>
                <w:highlight w:val="white"/>
              </w:rPr>
              <w:tab/>
              <w:t>государство. Верховенство права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4970CF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7-8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Гражданское   общество и правовое государство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Участие граждан в политической жизни. Местное самоуправление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4970CF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Политические партии и движения, их роль в общественной жизни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Практикум по теме «Политика</w:t>
            </w:r>
            <w:r w:rsidRPr="00AC570C">
              <w:t>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12-13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Право, его роль в жизни человека, общества, государства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4970CF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1</w:t>
            </w:r>
            <w:r>
              <w:rPr>
                <w:lang w:eastAsia="en-US"/>
              </w:rPr>
              <w:t>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Правоотношения, субъекты права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Правонарушения и юридическая ответственность. Понятие правонарушения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4970CF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1</w:t>
            </w:r>
            <w:r>
              <w:rPr>
                <w:lang w:eastAsia="en-US"/>
              </w:rPr>
              <w:t>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Правоохранительные органы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4970CF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1</w:t>
            </w:r>
            <w:r>
              <w:rPr>
                <w:lang w:eastAsia="en-US"/>
              </w:rPr>
              <w:t>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Конституция Российской Федерации — Основной закон государства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Личные (гражданские) права, социально-экономические и культурные права, политические права и свободы российских граждан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4970CF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1</w:t>
            </w:r>
            <w:r>
              <w:rPr>
                <w:lang w:eastAsia="en-US"/>
              </w:rPr>
              <w:t>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Как защищаются права человека в России. Особенности гражданских правоотношений. Гражданско - правовые споры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20-21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Трудовые правоотношения. Права, обязанности и ответственность работника и работодателя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Семейные правоотношения. Правоотношения родителей и детей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Административные правоотношения. Административные правонарушения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24-25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Преступление и наказание. Правовая ответственность несовершеннолетних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 xml:space="preserve">Социальная </w:t>
            </w:r>
            <w:r w:rsidRPr="00AC570C">
              <w:rPr>
                <w:highlight w:val="white"/>
              </w:rPr>
              <w:tab/>
              <w:t>политика государства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Международное гуманитарное право.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Международно-правовая  зашита  жертв  вооружённых конфликтов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Законодательство в сфере образования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Практикум по теме «Право</w:t>
            </w:r>
            <w:r w:rsidRPr="00AC570C">
              <w:t>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31-32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C16174" w:rsidRDefault="00B04C5E" w:rsidP="001E54C7">
            <w:pPr>
              <w:jc w:val="center"/>
            </w:pPr>
            <w:r w:rsidRPr="00527D91">
              <w:t>Итоговое повторение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33-34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  <w:r w:rsidRPr="00527D91">
              <w:t>Повтор</w:t>
            </w:r>
            <w:r>
              <w:t>ение по курсу «Обществознание»  за 5-9 класс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</w:tbl>
    <w:p w:rsidR="00B04C5E" w:rsidRPr="00AC570C" w:rsidRDefault="00B04C5E" w:rsidP="00B04C5E">
      <w:pPr>
        <w:jc w:val="center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Pr="0055268B" w:rsidRDefault="00B04C5E" w:rsidP="00B04C5E">
      <w:pPr>
        <w:jc w:val="center"/>
        <w:rPr>
          <w:b/>
          <w:sz w:val="28"/>
          <w:szCs w:val="28"/>
        </w:rPr>
      </w:pPr>
      <w:r w:rsidRPr="0055268B">
        <w:rPr>
          <w:b/>
          <w:sz w:val="28"/>
          <w:szCs w:val="28"/>
        </w:rPr>
        <w:t>Лист изменений в тематическом планировании</w:t>
      </w:r>
    </w:p>
    <w:tbl>
      <w:tblPr>
        <w:tblStyle w:val="a3"/>
        <w:tblW w:w="15452" w:type="dxa"/>
        <w:tblInd w:w="-318" w:type="dxa"/>
        <w:tblLook w:val="04A0"/>
      </w:tblPr>
      <w:tblGrid>
        <w:gridCol w:w="3275"/>
        <w:gridCol w:w="2957"/>
        <w:gridCol w:w="2957"/>
        <w:gridCol w:w="2957"/>
        <w:gridCol w:w="3306"/>
      </w:tblGrid>
      <w:tr w:rsidR="00B04C5E" w:rsidRPr="008C7F31" w:rsidTr="001E54C7">
        <w:tc>
          <w:tcPr>
            <w:tcW w:w="3275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  <w:r w:rsidRPr="008C7F31">
              <w:rPr>
                <w:b/>
              </w:rPr>
              <w:t>№ записи</w:t>
            </w: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  <w:r w:rsidRPr="008C7F31">
              <w:rPr>
                <w:b/>
              </w:rPr>
              <w:t>Дата</w:t>
            </w: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  <w:r w:rsidRPr="008C7F31">
              <w:rPr>
                <w:b/>
              </w:rPr>
              <w:t>Изменения, внесенные в КТП</w:t>
            </w: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  <w:r w:rsidRPr="008C7F31">
              <w:rPr>
                <w:b/>
              </w:rPr>
              <w:t>Причина</w:t>
            </w:r>
          </w:p>
        </w:tc>
        <w:tc>
          <w:tcPr>
            <w:tcW w:w="3306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  <w:r w:rsidRPr="008C7F31">
              <w:rPr>
                <w:b/>
              </w:rPr>
              <w:t>Согласование с зам. директора по УР</w:t>
            </w:r>
          </w:p>
        </w:tc>
      </w:tr>
      <w:tr w:rsidR="00B04C5E" w:rsidRPr="008C7F31" w:rsidTr="001E54C7">
        <w:tc>
          <w:tcPr>
            <w:tcW w:w="3275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</w:tr>
      <w:tr w:rsidR="00B04C5E" w:rsidRPr="008C7F31" w:rsidTr="001E54C7">
        <w:tc>
          <w:tcPr>
            <w:tcW w:w="3275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</w:tr>
      <w:tr w:rsidR="00B04C5E" w:rsidRPr="008C7F31" w:rsidTr="001E54C7">
        <w:tc>
          <w:tcPr>
            <w:tcW w:w="3275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</w:tr>
      <w:tr w:rsidR="00B04C5E" w:rsidRPr="008C7F31" w:rsidTr="001E54C7">
        <w:tc>
          <w:tcPr>
            <w:tcW w:w="3275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</w:tr>
    </w:tbl>
    <w:p w:rsidR="00B04C5E" w:rsidRDefault="00B04C5E" w:rsidP="00B04C5E">
      <w:pPr>
        <w:jc w:val="both"/>
      </w:pPr>
    </w:p>
    <w:p w:rsidR="00B04C5E" w:rsidRPr="0072255A" w:rsidRDefault="00B04C5E" w:rsidP="00B04C5E">
      <w:pPr>
        <w:jc w:val="both"/>
      </w:pPr>
    </w:p>
    <w:p w:rsidR="00B04C5E" w:rsidRDefault="00B04C5E" w:rsidP="00B04C5E">
      <w:pPr>
        <w:jc w:val="both"/>
        <w:rPr>
          <w:b/>
        </w:rPr>
      </w:pPr>
    </w:p>
    <w:p w:rsidR="00B04C5E" w:rsidRDefault="00B04C5E" w:rsidP="00215132">
      <w:pPr>
        <w:jc w:val="center"/>
      </w:pPr>
    </w:p>
    <w:sectPr w:rsidR="00B04C5E" w:rsidSect="00FF7236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0342" w:rsidRDefault="00A20342" w:rsidP="00215132">
      <w:r>
        <w:separator/>
      </w:r>
    </w:p>
  </w:endnote>
  <w:endnote w:type="continuationSeparator" w:id="1">
    <w:p w:rsidR="00A20342" w:rsidRDefault="00A20342" w:rsidP="002151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aavi">
    <w:panose1 w:val="020005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0342" w:rsidRDefault="00A20342" w:rsidP="00215132">
      <w:r>
        <w:separator/>
      </w:r>
    </w:p>
  </w:footnote>
  <w:footnote w:type="continuationSeparator" w:id="1">
    <w:p w:rsidR="00A20342" w:rsidRDefault="00A20342" w:rsidP="002151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A58B7"/>
    <w:multiLevelType w:val="hybridMultilevel"/>
    <w:tmpl w:val="4D74F012"/>
    <w:lvl w:ilvl="0" w:tplc="91F02E2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B154B33"/>
    <w:multiLevelType w:val="hybridMultilevel"/>
    <w:tmpl w:val="55EEE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842258"/>
    <w:multiLevelType w:val="hybridMultilevel"/>
    <w:tmpl w:val="8D463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A514D4"/>
    <w:multiLevelType w:val="hybridMultilevel"/>
    <w:tmpl w:val="8294D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02DD4"/>
    <w:multiLevelType w:val="hybridMultilevel"/>
    <w:tmpl w:val="0234DA00"/>
    <w:lvl w:ilvl="0" w:tplc="0C36B218">
      <w:start w:val="65535"/>
      <w:numFmt w:val="bullet"/>
      <w:lvlText w:val="•"/>
      <w:lvlJc w:val="left"/>
      <w:pPr>
        <w:tabs>
          <w:tab w:val="num" w:pos="502"/>
        </w:tabs>
        <w:ind w:left="502" w:hanging="360"/>
      </w:pPr>
      <w:rPr>
        <w:rFonts w:ascii="Times New Roman" w:hAnsi="Times New Roman" w:hint="default"/>
      </w:rPr>
    </w:lvl>
    <w:lvl w:ilvl="1" w:tplc="8D3A4F3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ACCB8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F0FE2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5A9C9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5686C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508B4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86ED4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1DC0F8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367D6B"/>
    <w:multiLevelType w:val="hybridMultilevel"/>
    <w:tmpl w:val="C3C4DE70"/>
    <w:lvl w:ilvl="0" w:tplc="C19895F2">
      <w:start w:val="1"/>
      <w:numFmt w:val="bullet"/>
      <w:lvlText w:val=""/>
      <w:lvlJc w:val="left"/>
      <w:pPr>
        <w:ind w:left="3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6" w:hanging="360"/>
      </w:pPr>
      <w:rPr>
        <w:rFonts w:ascii="Wingdings" w:hAnsi="Wingdings" w:hint="default"/>
      </w:rPr>
    </w:lvl>
  </w:abstractNum>
  <w:abstractNum w:abstractNumId="6">
    <w:nsid w:val="1614224B"/>
    <w:multiLevelType w:val="multilevel"/>
    <w:tmpl w:val="BE9A9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670BEE"/>
    <w:multiLevelType w:val="hybridMultilevel"/>
    <w:tmpl w:val="B25AA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52089A"/>
    <w:multiLevelType w:val="hybridMultilevel"/>
    <w:tmpl w:val="ACEED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C6655C"/>
    <w:multiLevelType w:val="hybridMultilevel"/>
    <w:tmpl w:val="AB4E6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BC47AB"/>
    <w:multiLevelType w:val="hybridMultilevel"/>
    <w:tmpl w:val="75E69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9F150A"/>
    <w:multiLevelType w:val="hybridMultilevel"/>
    <w:tmpl w:val="158C11CE"/>
    <w:lvl w:ilvl="0" w:tplc="0C36B218">
      <w:start w:val="65535"/>
      <w:numFmt w:val="bullet"/>
      <w:lvlText w:val="•"/>
      <w:lvlJc w:val="left"/>
      <w:pPr>
        <w:ind w:left="64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062D0B"/>
    <w:multiLevelType w:val="hybridMultilevel"/>
    <w:tmpl w:val="B33EC728"/>
    <w:lvl w:ilvl="0" w:tplc="D07E2138">
      <w:start w:val="1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23B62C6A"/>
    <w:multiLevelType w:val="hybridMultilevel"/>
    <w:tmpl w:val="401855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B10E5B"/>
    <w:multiLevelType w:val="hybridMultilevel"/>
    <w:tmpl w:val="067C3E54"/>
    <w:lvl w:ilvl="0" w:tplc="9EF8047A">
      <w:start w:val="1"/>
      <w:numFmt w:val="decimal"/>
      <w:lvlText w:val="%1)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284B04B8"/>
    <w:multiLevelType w:val="hybridMultilevel"/>
    <w:tmpl w:val="859AF740"/>
    <w:lvl w:ilvl="0" w:tplc="0C36B218">
      <w:start w:val="65535"/>
      <w:numFmt w:val="bullet"/>
      <w:lvlText w:val="•"/>
      <w:lvlJc w:val="left"/>
      <w:pPr>
        <w:ind w:left="64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275B2F"/>
    <w:multiLevelType w:val="hybridMultilevel"/>
    <w:tmpl w:val="DD325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2E120B"/>
    <w:multiLevelType w:val="hybridMultilevel"/>
    <w:tmpl w:val="0C02EFAA"/>
    <w:lvl w:ilvl="0" w:tplc="0C36B218">
      <w:start w:val="65535"/>
      <w:numFmt w:val="bullet"/>
      <w:lvlText w:val="•"/>
      <w:lvlJc w:val="left"/>
      <w:pPr>
        <w:ind w:left="50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>
    <w:nsid w:val="2D5E1EAA"/>
    <w:multiLevelType w:val="hybridMultilevel"/>
    <w:tmpl w:val="45F8C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EC5277"/>
    <w:multiLevelType w:val="hybridMultilevel"/>
    <w:tmpl w:val="397A67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CE37E0"/>
    <w:multiLevelType w:val="hybridMultilevel"/>
    <w:tmpl w:val="A866D56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318B540F"/>
    <w:multiLevelType w:val="hybridMultilevel"/>
    <w:tmpl w:val="FEAEEA4C"/>
    <w:lvl w:ilvl="0" w:tplc="0419000F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3422066"/>
    <w:multiLevelType w:val="hybridMultilevel"/>
    <w:tmpl w:val="3C3C1C8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33CC62F5"/>
    <w:multiLevelType w:val="hybridMultilevel"/>
    <w:tmpl w:val="332EC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285D5F"/>
    <w:multiLevelType w:val="hybridMultilevel"/>
    <w:tmpl w:val="91DE587A"/>
    <w:lvl w:ilvl="0" w:tplc="626A04D2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  <w:b w:val="0"/>
        <w:i w:val="0"/>
        <w:color w:val="auto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12D1BBE"/>
    <w:multiLevelType w:val="hybridMultilevel"/>
    <w:tmpl w:val="D7D80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790109"/>
    <w:multiLevelType w:val="hybridMultilevel"/>
    <w:tmpl w:val="BC3E2D26"/>
    <w:lvl w:ilvl="0" w:tplc="626A04D2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  <w:b w:val="0"/>
        <w:i w:val="0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1BC0382"/>
    <w:multiLevelType w:val="hybridMultilevel"/>
    <w:tmpl w:val="BCA806AE"/>
    <w:lvl w:ilvl="0" w:tplc="0C36B218">
      <w:start w:val="65535"/>
      <w:numFmt w:val="bullet"/>
      <w:lvlText w:val="•"/>
      <w:lvlJc w:val="left"/>
      <w:pPr>
        <w:ind w:left="64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AF7431"/>
    <w:multiLevelType w:val="multilevel"/>
    <w:tmpl w:val="652CD5F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  <w:color w:val="000000"/>
      </w:rPr>
    </w:lvl>
  </w:abstractNum>
  <w:abstractNum w:abstractNumId="29">
    <w:nsid w:val="500763EE"/>
    <w:multiLevelType w:val="hybridMultilevel"/>
    <w:tmpl w:val="4BE4C990"/>
    <w:lvl w:ilvl="0" w:tplc="97EA918C">
      <w:start w:val="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525841CB"/>
    <w:multiLevelType w:val="hybridMultilevel"/>
    <w:tmpl w:val="9A540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DA37AF"/>
    <w:multiLevelType w:val="hybridMultilevel"/>
    <w:tmpl w:val="FED4A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697A5F"/>
    <w:multiLevelType w:val="multilevel"/>
    <w:tmpl w:val="BC78D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4F5146E"/>
    <w:multiLevelType w:val="hybridMultilevel"/>
    <w:tmpl w:val="D2E08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5069F6"/>
    <w:multiLevelType w:val="hybridMultilevel"/>
    <w:tmpl w:val="52BC8B42"/>
    <w:lvl w:ilvl="0" w:tplc="2E327D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5FA51A94"/>
    <w:multiLevelType w:val="multilevel"/>
    <w:tmpl w:val="0A90B6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6">
    <w:nsid w:val="60962A7A"/>
    <w:multiLevelType w:val="hybridMultilevel"/>
    <w:tmpl w:val="04ACB5C2"/>
    <w:lvl w:ilvl="0" w:tplc="0C36B218">
      <w:start w:val="65535"/>
      <w:numFmt w:val="bullet"/>
      <w:lvlText w:val="•"/>
      <w:lvlJc w:val="left"/>
      <w:pPr>
        <w:ind w:left="64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7">
    <w:nsid w:val="64C95034"/>
    <w:multiLevelType w:val="hybridMultilevel"/>
    <w:tmpl w:val="44FCCB02"/>
    <w:lvl w:ilvl="0" w:tplc="0C36B218">
      <w:start w:val="65535"/>
      <w:numFmt w:val="bullet"/>
      <w:lvlText w:val="•"/>
      <w:lvlJc w:val="left"/>
      <w:pPr>
        <w:ind w:left="50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8">
    <w:nsid w:val="64E150CC"/>
    <w:multiLevelType w:val="hybridMultilevel"/>
    <w:tmpl w:val="F1806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100AF4"/>
    <w:multiLevelType w:val="hybridMultilevel"/>
    <w:tmpl w:val="E4702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7CE263F"/>
    <w:multiLevelType w:val="hybridMultilevel"/>
    <w:tmpl w:val="E2BA8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FD40C8"/>
    <w:multiLevelType w:val="hybridMultilevel"/>
    <w:tmpl w:val="18FCC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3C2E64"/>
    <w:multiLevelType w:val="hybridMultilevel"/>
    <w:tmpl w:val="99943E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C21835"/>
    <w:multiLevelType w:val="hybridMultilevel"/>
    <w:tmpl w:val="EC16A67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44">
    <w:nsid w:val="753246DE"/>
    <w:multiLevelType w:val="hybridMultilevel"/>
    <w:tmpl w:val="0212C53C"/>
    <w:lvl w:ilvl="0" w:tplc="0419000F">
      <w:start w:val="1"/>
      <w:numFmt w:val="decimal"/>
      <w:lvlText w:val="%1."/>
      <w:lvlJc w:val="left"/>
      <w:pPr>
        <w:ind w:left="1358" w:hanging="360"/>
      </w:pPr>
    </w:lvl>
    <w:lvl w:ilvl="1" w:tplc="04190019">
      <w:start w:val="1"/>
      <w:numFmt w:val="lowerLetter"/>
      <w:lvlText w:val="%2."/>
      <w:lvlJc w:val="left"/>
      <w:pPr>
        <w:ind w:left="2078" w:hanging="360"/>
      </w:pPr>
    </w:lvl>
    <w:lvl w:ilvl="2" w:tplc="0419001B">
      <w:start w:val="1"/>
      <w:numFmt w:val="lowerRoman"/>
      <w:lvlText w:val="%3."/>
      <w:lvlJc w:val="right"/>
      <w:pPr>
        <w:ind w:left="2798" w:hanging="180"/>
      </w:pPr>
    </w:lvl>
    <w:lvl w:ilvl="3" w:tplc="0419000F">
      <w:start w:val="1"/>
      <w:numFmt w:val="decimal"/>
      <w:lvlText w:val="%4."/>
      <w:lvlJc w:val="left"/>
      <w:pPr>
        <w:ind w:left="3518" w:hanging="360"/>
      </w:pPr>
    </w:lvl>
    <w:lvl w:ilvl="4" w:tplc="04190019">
      <w:start w:val="1"/>
      <w:numFmt w:val="lowerLetter"/>
      <w:lvlText w:val="%5."/>
      <w:lvlJc w:val="left"/>
      <w:pPr>
        <w:ind w:left="4238" w:hanging="360"/>
      </w:pPr>
    </w:lvl>
    <w:lvl w:ilvl="5" w:tplc="0419001B">
      <w:start w:val="1"/>
      <w:numFmt w:val="lowerRoman"/>
      <w:lvlText w:val="%6."/>
      <w:lvlJc w:val="right"/>
      <w:pPr>
        <w:ind w:left="4958" w:hanging="180"/>
      </w:pPr>
    </w:lvl>
    <w:lvl w:ilvl="6" w:tplc="0419000F">
      <w:start w:val="1"/>
      <w:numFmt w:val="decimal"/>
      <w:lvlText w:val="%7."/>
      <w:lvlJc w:val="left"/>
      <w:pPr>
        <w:ind w:left="5678" w:hanging="360"/>
      </w:pPr>
    </w:lvl>
    <w:lvl w:ilvl="7" w:tplc="04190019">
      <w:start w:val="1"/>
      <w:numFmt w:val="lowerLetter"/>
      <w:lvlText w:val="%8."/>
      <w:lvlJc w:val="left"/>
      <w:pPr>
        <w:ind w:left="6398" w:hanging="360"/>
      </w:pPr>
    </w:lvl>
    <w:lvl w:ilvl="8" w:tplc="0419001B">
      <w:start w:val="1"/>
      <w:numFmt w:val="lowerRoman"/>
      <w:lvlText w:val="%9."/>
      <w:lvlJc w:val="right"/>
      <w:pPr>
        <w:ind w:left="7118" w:hanging="180"/>
      </w:pPr>
    </w:lvl>
  </w:abstractNum>
  <w:abstractNum w:abstractNumId="45">
    <w:nsid w:val="79C43463"/>
    <w:multiLevelType w:val="hybridMultilevel"/>
    <w:tmpl w:val="F8B4B50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6">
    <w:nsid w:val="7AE90E09"/>
    <w:multiLevelType w:val="hybridMultilevel"/>
    <w:tmpl w:val="65CCC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D712243"/>
    <w:multiLevelType w:val="hybridMultilevel"/>
    <w:tmpl w:val="18549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"/>
  </w:num>
  <w:num w:numId="4">
    <w:abstractNumId w:val="45"/>
  </w:num>
  <w:num w:numId="5">
    <w:abstractNumId w:val="8"/>
  </w:num>
  <w:num w:numId="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</w:num>
  <w:num w:numId="9">
    <w:abstractNumId w:val="30"/>
  </w:num>
  <w:num w:numId="10">
    <w:abstractNumId w:val="3"/>
  </w:num>
  <w:num w:numId="11">
    <w:abstractNumId w:val="23"/>
  </w:num>
  <w:num w:numId="12">
    <w:abstractNumId w:val="41"/>
  </w:num>
  <w:num w:numId="13">
    <w:abstractNumId w:val="16"/>
  </w:num>
  <w:num w:numId="14">
    <w:abstractNumId w:val="33"/>
  </w:num>
  <w:num w:numId="15">
    <w:abstractNumId w:val="31"/>
  </w:num>
  <w:num w:numId="16">
    <w:abstractNumId w:val="40"/>
  </w:num>
  <w:num w:numId="17">
    <w:abstractNumId w:val="13"/>
  </w:num>
  <w:num w:numId="18">
    <w:abstractNumId w:val="46"/>
  </w:num>
  <w:num w:numId="19">
    <w:abstractNumId w:val="10"/>
  </w:num>
  <w:num w:numId="20">
    <w:abstractNumId w:val="47"/>
  </w:num>
  <w:num w:numId="21">
    <w:abstractNumId w:val="7"/>
  </w:num>
  <w:num w:numId="22">
    <w:abstractNumId w:val="18"/>
  </w:num>
  <w:num w:numId="23">
    <w:abstractNumId w:val="25"/>
  </w:num>
  <w:num w:numId="24">
    <w:abstractNumId w:val="9"/>
  </w:num>
  <w:num w:numId="25">
    <w:abstractNumId w:val="27"/>
  </w:num>
  <w:num w:numId="26">
    <w:abstractNumId w:val="11"/>
  </w:num>
  <w:num w:numId="27">
    <w:abstractNumId w:val="15"/>
  </w:num>
  <w:num w:numId="28">
    <w:abstractNumId w:val="36"/>
  </w:num>
  <w:num w:numId="29">
    <w:abstractNumId w:val="4"/>
  </w:num>
  <w:num w:numId="30">
    <w:abstractNumId w:val="17"/>
  </w:num>
  <w:num w:numId="31">
    <w:abstractNumId w:val="37"/>
  </w:num>
  <w:num w:numId="32">
    <w:abstractNumId w:val="5"/>
  </w:num>
  <w:num w:numId="33">
    <w:abstractNumId w:val="19"/>
  </w:num>
  <w:num w:numId="34">
    <w:abstractNumId w:val="42"/>
  </w:num>
  <w:num w:numId="35">
    <w:abstractNumId w:val="29"/>
  </w:num>
  <w:num w:numId="36">
    <w:abstractNumId w:val="12"/>
  </w:num>
  <w:num w:numId="37">
    <w:abstractNumId w:val="21"/>
  </w:num>
  <w:num w:numId="38">
    <w:abstractNumId w:val="0"/>
  </w:num>
  <w:num w:numId="39">
    <w:abstractNumId w:val="43"/>
  </w:num>
  <w:num w:numId="40">
    <w:abstractNumId w:val="34"/>
  </w:num>
  <w:num w:numId="41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20"/>
  </w:num>
  <w:num w:numId="45">
    <w:abstractNumId w:val="6"/>
  </w:num>
  <w:num w:numId="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8"/>
  </w:num>
  <w:num w:numId="48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58A9"/>
    <w:rsid w:val="000258A9"/>
    <w:rsid w:val="0007578E"/>
    <w:rsid w:val="0007776D"/>
    <w:rsid w:val="00077933"/>
    <w:rsid w:val="000B3BCB"/>
    <w:rsid w:val="000C3245"/>
    <w:rsid w:val="000D072C"/>
    <w:rsid w:val="000F05D8"/>
    <w:rsid w:val="000F515F"/>
    <w:rsid w:val="001102DF"/>
    <w:rsid w:val="00113CDE"/>
    <w:rsid w:val="0011421B"/>
    <w:rsid w:val="001309C5"/>
    <w:rsid w:val="001A400C"/>
    <w:rsid w:val="001D15D0"/>
    <w:rsid w:val="001E225A"/>
    <w:rsid w:val="001E54C7"/>
    <w:rsid w:val="00203952"/>
    <w:rsid w:val="00215132"/>
    <w:rsid w:val="00225826"/>
    <w:rsid w:val="00252513"/>
    <w:rsid w:val="00287074"/>
    <w:rsid w:val="002945C7"/>
    <w:rsid w:val="002B465B"/>
    <w:rsid w:val="002D02C0"/>
    <w:rsid w:val="002E69B3"/>
    <w:rsid w:val="00327CED"/>
    <w:rsid w:val="003866C2"/>
    <w:rsid w:val="0039538C"/>
    <w:rsid w:val="003C0E36"/>
    <w:rsid w:val="00467C6E"/>
    <w:rsid w:val="00473131"/>
    <w:rsid w:val="004953C5"/>
    <w:rsid w:val="004970CF"/>
    <w:rsid w:val="00526321"/>
    <w:rsid w:val="005323C7"/>
    <w:rsid w:val="00534AF0"/>
    <w:rsid w:val="00547D21"/>
    <w:rsid w:val="00590F2E"/>
    <w:rsid w:val="005D57E1"/>
    <w:rsid w:val="00603684"/>
    <w:rsid w:val="00656102"/>
    <w:rsid w:val="00666393"/>
    <w:rsid w:val="00666B27"/>
    <w:rsid w:val="006848F9"/>
    <w:rsid w:val="006B4DAF"/>
    <w:rsid w:val="006E5D20"/>
    <w:rsid w:val="00744889"/>
    <w:rsid w:val="00755F12"/>
    <w:rsid w:val="00794805"/>
    <w:rsid w:val="007D3F6C"/>
    <w:rsid w:val="00802C75"/>
    <w:rsid w:val="00822851"/>
    <w:rsid w:val="00840FCB"/>
    <w:rsid w:val="00865CAE"/>
    <w:rsid w:val="00891D44"/>
    <w:rsid w:val="00930F9A"/>
    <w:rsid w:val="00964A89"/>
    <w:rsid w:val="0099157D"/>
    <w:rsid w:val="009B4808"/>
    <w:rsid w:val="009E7DEB"/>
    <w:rsid w:val="009F48A5"/>
    <w:rsid w:val="00A007CF"/>
    <w:rsid w:val="00A20342"/>
    <w:rsid w:val="00A4006C"/>
    <w:rsid w:val="00A550F3"/>
    <w:rsid w:val="00A67E7B"/>
    <w:rsid w:val="00AC03FB"/>
    <w:rsid w:val="00AC570C"/>
    <w:rsid w:val="00AE4EC0"/>
    <w:rsid w:val="00B04C5E"/>
    <w:rsid w:val="00B3088F"/>
    <w:rsid w:val="00BB3BD0"/>
    <w:rsid w:val="00BD0351"/>
    <w:rsid w:val="00C16174"/>
    <w:rsid w:val="00C21B58"/>
    <w:rsid w:val="00C328A3"/>
    <w:rsid w:val="00C73FFC"/>
    <w:rsid w:val="00C87285"/>
    <w:rsid w:val="00CB18E7"/>
    <w:rsid w:val="00CC5672"/>
    <w:rsid w:val="00D1669C"/>
    <w:rsid w:val="00DB736B"/>
    <w:rsid w:val="00DF2A3B"/>
    <w:rsid w:val="00E13BF5"/>
    <w:rsid w:val="00E24600"/>
    <w:rsid w:val="00E33033"/>
    <w:rsid w:val="00E46EE9"/>
    <w:rsid w:val="00E47DB8"/>
    <w:rsid w:val="00E67A27"/>
    <w:rsid w:val="00EA7A14"/>
    <w:rsid w:val="00F04FB0"/>
    <w:rsid w:val="00F53461"/>
    <w:rsid w:val="00F73BC6"/>
    <w:rsid w:val="00F73E17"/>
    <w:rsid w:val="00FD45A5"/>
    <w:rsid w:val="00FF2ECF"/>
    <w:rsid w:val="00FF72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48F9"/>
    <w:pPr>
      <w:keepNext/>
      <w:keepLines/>
      <w:widowControl w:val="0"/>
      <w:autoSpaceDE w:val="0"/>
      <w:autoSpaceDN w:val="0"/>
      <w:adjustRightInd w:val="0"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6848F9"/>
    <w:pPr>
      <w:keepNext/>
      <w:keepLines/>
      <w:widowControl w:val="0"/>
      <w:autoSpaceDE w:val="0"/>
      <w:autoSpaceDN w:val="0"/>
      <w:adjustRightInd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paragraph" w:styleId="7">
    <w:name w:val="heading 7"/>
    <w:basedOn w:val="a"/>
    <w:next w:val="a"/>
    <w:link w:val="70"/>
    <w:unhideWhenUsed/>
    <w:qFormat/>
    <w:rsid w:val="006848F9"/>
    <w:pPr>
      <w:keepNext/>
      <w:keepLines/>
      <w:widowControl w:val="0"/>
      <w:autoSpaceDE w:val="0"/>
      <w:autoSpaceDN w:val="0"/>
      <w:adjustRightInd w:val="0"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rsid w:val="00802C75"/>
    <w:rPr>
      <w:rFonts w:cs="Times New Roman"/>
    </w:rPr>
  </w:style>
  <w:style w:type="table" w:styleId="a3">
    <w:name w:val="Table Grid"/>
    <w:basedOn w:val="a1"/>
    <w:uiPriority w:val="59"/>
    <w:rsid w:val="00802C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802C75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rsid w:val="00802C75"/>
  </w:style>
  <w:style w:type="character" w:customStyle="1" w:styleId="10">
    <w:name w:val="Заголовок 1 Знак"/>
    <w:basedOn w:val="a0"/>
    <w:link w:val="1"/>
    <w:rsid w:val="006848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6848F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848F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6">
    <w:name w:val="Title"/>
    <w:basedOn w:val="a"/>
    <w:next w:val="a"/>
    <w:link w:val="a7"/>
    <w:qFormat/>
    <w:rsid w:val="006848F9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0"/>
    <w:link w:val="a6"/>
    <w:rsid w:val="006848F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qFormat/>
    <w:rsid w:val="006848F9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sz w:val="20"/>
      <w:szCs w:val="20"/>
      <w:lang w:eastAsia="en-US"/>
    </w:rPr>
  </w:style>
  <w:style w:type="character" w:customStyle="1" w:styleId="a9">
    <w:name w:val="Подзаголовок Знак"/>
    <w:basedOn w:val="a0"/>
    <w:link w:val="a8"/>
    <w:rsid w:val="006848F9"/>
    <w:rPr>
      <w:rFonts w:ascii="Cambria" w:eastAsia="Times New Roman" w:hAnsi="Cambria" w:cs="Times New Roman"/>
      <w:sz w:val="20"/>
      <w:szCs w:val="20"/>
    </w:rPr>
  </w:style>
  <w:style w:type="paragraph" w:customStyle="1" w:styleId="aa">
    <w:name w:val="Базовый"/>
    <w:uiPriority w:val="99"/>
    <w:rsid w:val="006848F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</w:rPr>
  </w:style>
  <w:style w:type="paragraph" w:customStyle="1" w:styleId="ab">
    <w:name w:val="Стиль"/>
    <w:rsid w:val="006848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6848F9"/>
    <w:pPr>
      <w:ind w:left="720"/>
      <w:contextualSpacing/>
    </w:pPr>
  </w:style>
  <w:style w:type="paragraph" w:customStyle="1" w:styleId="ad">
    <w:name w:val="[Без стиля]"/>
    <w:rsid w:val="006848F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3">
    <w:name w:val="Style3"/>
    <w:basedOn w:val="a"/>
    <w:rsid w:val="006848F9"/>
    <w:pPr>
      <w:widowControl w:val="0"/>
      <w:autoSpaceDE w:val="0"/>
      <w:autoSpaceDN w:val="0"/>
      <w:adjustRightInd w:val="0"/>
      <w:spacing w:line="326" w:lineRule="exact"/>
      <w:ind w:hanging="350"/>
    </w:pPr>
    <w:rPr>
      <w:rFonts w:cs="Raavi"/>
      <w:lang w:bidi="pa-IN"/>
    </w:rPr>
  </w:style>
  <w:style w:type="character" w:customStyle="1" w:styleId="FontStyle11">
    <w:name w:val="Font Style11"/>
    <w:basedOn w:val="a0"/>
    <w:rsid w:val="006848F9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5">
    <w:name w:val="Style5"/>
    <w:basedOn w:val="a"/>
    <w:rsid w:val="006848F9"/>
    <w:pPr>
      <w:widowControl w:val="0"/>
      <w:autoSpaceDE w:val="0"/>
      <w:autoSpaceDN w:val="0"/>
      <w:adjustRightInd w:val="0"/>
      <w:spacing w:line="648" w:lineRule="exact"/>
    </w:pPr>
    <w:rPr>
      <w:rFonts w:cs="Raavi"/>
      <w:lang w:bidi="pa-IN"/>
    </w:rPr>
  </w:style>
  <w:style w:type="paragraph" w:styleId="ae">
    <w:name w:val="header"/>
    <w:basedOn w:val="a"/>
    <w:link w:val="af"/>
    <w:uiPriority w:val="99"/>
    <w:unhideWhenUsed/>
    <w:rsid w:val="006848F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6848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6848F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6848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Emphasis"/>
    <w:basedOn w:val="a0"/>
    <w:qFormat/>
    <w:rsid w:val="006848F9"/>
    <w:rPr>
      <w:i/>
      <w:iCs/>
    </w:rPr>
  </w:style>
  <w:style w:type="paragraph" w:customStyle="1" w:styleId="Default">
    <w:name w:val="Default"/>
    <w:rsid w:val="00684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3">
    <w:name w:val="Hyperlink"/>
    <w:basedOn w:val="a0"/>
    <w:uiPriority w:val="99"/>
    <w:semiHidden/>
    <w:unhideWhenUsed/>
    <w:rsid w:val="006848F9"/>
    <w:rPr>
      <w:color w:val="0000FF" w:themeColor="hyperlink"/>
      <w:u w:val="single"/>
    </w:rPr>
  </w:style>
  <w:style w:type="paragraph" w:customStyle="1" w:styleId="af4">
    <w:name w:val="......."/>
    <w:basedOn w:val="a"/>
    <w:next w:val="a"/>
    <w:uiPriority w:val="99"/>
    <w:rsid w:val="006848F9"/>
    <w:pPr>
      <w:autoSpaceDE w:val="0"/>
      <w:autoSpaceDN w:val="0"/>
      <w:adjustRightInd w:val="0"/>
    </w:pPr>
    <w:rPr>
      <w:rFonts w:eastAsiaTheme="minorHAnsi"/>
      <w:lang w:eastAsia="en-US"/>
    </w:rPr>
  </w:style>
  <w:style w:type="paragraph" w:styleId="af5">
    <w:name w:val="Balloon Text"/>
    <w:basedOn w:val="a"/>
    <w:link w:val="af6"/>
    <w:uiPriority w:val="99"/>
    <w:semiHidden/>
    <w:unhideWhenUsed/>
    <w:rsid w:val="006848F9"/>
    <w:rPr>
      <w:rFonts w:ascii="Tahoma" w:eastAsia="Calibri" w:hAnsi="Tahoma" w:cs="Tahoma"/>
      <w:sz w:val="16"/>
      <w:szCs w:val="16"/>
      <w:lang w:eastAsia="en-US"/>
    </w:rPr>
  </w:style>
  <w:style w:type="character" w:customStyle="1" w:styleId="af6">
    <w:name w:val="Текст выноски Знак"/>
    <w:basedOn w:val="a0"/>
    <w:link w:val="af5"/>
    <w:uiPriority w:val="99"/>
    <w:semiHidden/>
    <w:rsid w:val="006848F9"/>
    <w:rPr>
      <w:rFonts w:ascii="Tahoma" w:eastAsia="Calibri" w:hAnsi="Tahoma" w:cs="Tahoma"/>
      <w:sz w:val="16"/>
      <w:szCs w:val="16"/>
    </w:rPr>
  </w:style>
  <w:style w:type="paragraph" w:customStyle="1" w:styleId="ParagraphStyle">
    <w:name w:val="Paragraph Style"/>
    <w:rsid w:val="006848F9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styleId="af7">
    <w:name w:val="Strong"/>
    <w:basedOn w:val="a0"/>
    <w:uiPriority w:val="22"/>
    <w:qFormat/>
    <w:rsid w:val="006848F9"/>
    <w:rPr>
      <w:b/>
      <w:bCs/>
    </w:rPr>
  </w:style>
  <w:style w:type="character" w:customStyle="1" w:styleId="apple-converted-space">
    <w:name w:val="apple-converted-space"/>
    <w:basedOn w:val="a0"/>
    <w:rsid w:val="006848F9"/>
  </w:style>
  <w:style w:type="paragraph" w:customStyle="1" w:styleId="11">
    <w:name w:val="Без интервала1"/>
    <w:rsid w:val="003C0E3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2">
    <w:name w:val="Абзац списка1"/>
    <w:basedOn w:val="a"/>
    <w:rsid w:val="003C0E36"/>
    <w:pPr>
      <w:ind w:left="720"/>
    </w:pPr>
    <w:rPr>
      <w:rFonts w:ascii="Arial" w:eastAsia="Calibri" w:hAnsi="Arial" w:cs="Arial"/>
    </w:rPr>
  </w:style>
  <w:style w:type="character" w:customStyle="1" w:styleId="51">
    <w:name w:val="Основной текст (5)_"/>
    <w:basedOn w:val="a0"/>
    <w:link w:val="52"/>
    <w:uiPriority w:val="99"/>
    <w:locked/>
    <w:rsid w:val="003C0E36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3C0E36"/>
    <w:pPr>
      <w:shd w:val="clear" w:color="auto" w:fill="FFFFFF"/>
      <w:spacing w:before="4080" w:line="240" w:lineRule="atLeast"/>
      <w:jc w:val="center"/>
    </w:pPr>
    <w:rPr>
      <w:rFonts w:eastAsiaTheme="minorHAnsi"/>
      <w:sz w:val="25"/>
      <w:szCs w:val="25"/>
      <w:lang w:eastAsia="en-US"/>
    </w:rPr>
  </w:style>
  <w:style w:type="paragraph" w:styleId="af8">
    <w:name w:val="Normal (Web)"/>
    <w:basedOn w:val="a"/>
    <w:uiPriority w:val="99"/>
    <w:unhideWhenUsed/>
    <w:rsid w:val="00DF2A3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48F9"/>
    <w:pPr>
      <w:keepNext/>
      <w:keepLines/>
      <w:widowControl w:val="0"/>
      <w:autoSpaceDE w:val="0"/>
      <w:autoSpaceDN w:val="0"/>
      <w:adjustRightInd w:val="0"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6848F9"/>
    <w:pPr>
      <w:keepNext/>
      <w:keepLines/>
      <w:widowControl w:val="0"/>
      <w:autoSpaceDE w:val="0"/>
      <w:autoSpaceDN w:val="0"/>
      <w:adjustRightInd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paragraph" w:styleId="7">
    <w:name w:val="heading 7"/>
    <w:basedOn w:val="a"/>
    <w:next w:val="a"/>
    <w:link w:val="70"/>
    <w:unhideWhenUsed/>
    <w:qFormat/>
    <w:rsid w:val="006848F9"/>
    <w:pPr>
      <w:keepNext/>
      <w:keepLines/>
      <w:widowControl w:val="0"/>
      <w:autoSpaceDE w:val="0"/>
      <w:autoSpaceDN w:val="0"/>
      <w:adjustRightInd w:val="0"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rsid w:val="00802C75"/>
    <w:rPr>
      <w:rFonts w:cs="Times New Roman"/>
    </w:rPr>
  </w:style>
  <w:style w:type="table" w:styleId="a3">
    <w:name w:val="Table Grid"/>
    <w:basedOn w:val="a1"/>
    <w:uiPriority w:val="59"/>
    <w:rsid w:val="00802C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99"/>
    <w:qFormat/>
    <w:rsid w:val="00802C75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rsid w:val="00802C75"/>
  </w:style>
  <w:style w:type="character" w:customStyle="1" w:styleId="10">
    <w:name w:val="Заголовок 1 Знак"/>
    <w:basedOn w:val="a0"/>
    <w:link w:val="1"/>
    <w:rsid w:val="006848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6848F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848F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6">
    <w:name w:val="Title"/>
    <w:basedOn w:val="a"/>
    <w:next w:val="a"/>
    <w:link w:val="a7"/>
    <w:qFormat/>
    <w:rsid w:val="006848F9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0"/>
    <w:link w:val="a6"/>
    <w:rsid w:val="006848F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qFormat/>
    <w:rsid w:val="006848F9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sz w:val="20"/>
      <w:szCs w:val="20"/>
      <w:lang w:eastAsia="en-US"/>
    </w:rPr>
  </w:style>
  <w:style w:type="character" w:customStyle="1" w:styleId="a9">
    <w:name w:val="Подзаголовок Знак"/>
    <w:basedOn w:val="a0"/>
    <w:link w:val="a8"/>
    <w:rsid w:val="006848F9"/>
    <w:rPr>
      <w:rFonts w:ascii="Cambria" w:eastAsia="Times New Roman" w:hAnsi="Cambria" w:cs="Times New Roman"/>
      <w:sz w:val="20"/>
      <w:szCs w:val="20"/>
    </w:rPr>
  </w:style>
  <w:style w:type="paragraph" w:customStyle="1" w:styleId="aa">
    <w:name w:val="Базовый"/>
    <w:uiPriority w:val="99"/>
    <w:rsid w:val="006848F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</w:rPr>
  </w:style>
  <w:style w:type="paragraph" w:customStyle="1" w:styleId="ab">
    <w:name w:val="Стиль"/>
    <w:rsid w:val="006848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6848F9"/>
    <w:pPr>
      <w:ind w:left="720"/>
      <w:contextualSpacing/>
    </w:pPr>
  </w:style>
  <w:style w:type="paragraph" w:customStyle="1" w:styleId="ad">
    <w:name w:val="[Без стиля]"/>
    <w:rsid w:val="006848F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3">
    <w:name w:val="Style3"/>
    <w:basedOn w:val="a"/>
    <w:rsid w:val="006848F9"/>
    <w:pPr>
      <w:widowControl w:val="0"/>
      <w:autoSpaceDE w:val="0"/>
      <w:autoSpaceDN w:val="0"/>
      <w:adjustRightInd w:val="0"/>
      <w:spacing w:line="326" w:lineRule="exact"/>
      <w:ind w:hanging="350"/>
    </w:pPr>
    <w:rPr>
      <w:rFonts w:cs="Raavi"/>
      <w:lang w:bidi="pa-IN"/>
    </w:rPr>
  </w:style>
  <w:style w:type="character" w:customStyle="1" w:styleId="FontStyle11">
    <w:name w:val="Font Style11"/>
    <w:basedOn w:val="a0"/>
    <w:rsid w:val="006848F9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5">
    <w:name w:val="Style5"/>
    <w:basedOn w:val="a"/>
    <w:rsid w:val="006848F9"/>
    <w:pPr>
      <w:widowControl w:val="0"/>
      <w:autoSpaceDE w:val="0"/>
      <w:autoSpaceDN w:val="0"/>
      <w:adjustRightInd w:val="0"/>
      <w:spacing w:line="648" w:lineRule="exact"/>
    </w:pPr>
    <w:rPr>
      <w:rFonts w:cs="Raavi"/>
      <w:lang w:bidi="pa-IN"/>
    </w:rPr>
  </w:style>
  <w:style w:type="paragraph" w:styleId="ae">
    <w:name w:val="header"/>
    <w:basedOn w:val="a"/>
    <w:link w:val="af"/>
    <w:uiPriority w:val="99"/>
    <w:unhideWhenUsed/>
    <w:rsid w:val="006848F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6848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6848F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6848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Emphasis"/>
    <w:basedOn w:val="a0"/>
    <w:qFormat/>
    <w:rsid w:val="006848F9"/>
    <w:rPr>
      <w:i/>
      <w:iCs/>
    </w:rPr>
  </w:style>
  <w:style w:type="paragraph" w:customStyle="1" w:styleId="Default">
    <w:name w:val="Default"/>
    <w:rsid w:val="00684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3">
    <w:name w:val="Hyperlink"/>
    <w:basedOn w:val="a0"/>
    <w:uiPriority w:val="99"/>
    <w:semiHidden/>
    <w:unhideWhenUsed/>
    <w:rsid w:val="006848F9"/>
    <w:rPr>
      <w:color w:val="0000FF" w:themeColor="hyperlink"/>
      <w:u w:val="single"/>
    </w:rPr>
  </w:style>
  <w:style w:type="paragraph" w:customStyle="1" w:styleId="af4">
    <w:name w:val="......."/>
    <w:basedOn w:val="a"/>
    <w:next w:val="a"/>
    <w:uiPriority w:val="99"/>
    <w:rsid w:val="006848F9"/>
    <w:pPr>
      <w:autoSpaceDE w:val="0"/>
      <w:autoSpaceDN w:val="0"/>
      <w:adjustRightInd w:val="0"/>
    </w:pPr>
    <w:rPr>
      <w:rFonts w:eastAsiaTheme="minorHAnsi"/>
      <w:lang w:eastAsia="en-US"/>
    </w:rPr>
  </w:style>
  <w:style w:type="paragraph" w:styleId="af5">
    <w:name w:val="Balloon Text"/>
    <w:basedOn w:val="a"/>
    <w:link w:val="af6"/>
    <w:uiPriority w:val="99"/>
    <w:semiHidden/>
    <w:unhideWhenUsed/>
    <w:rsid w:val="006848F9"/>
    <w:rPr>
      <w:rFonts w:ascii="Tahoma" w:eastAsia="Calibri" w:hAnsi="Tahoma" w:cs="Tahoma"/>
      <w:sz w:val="16"/>
      <w:szCs w:val="16"/>
      <w:lang w:eastAsia="en-US"/>
    </w:rPr>
  </w:style>
  <w:style w:type="character" w:customStyle="1" w:styleId="af6">
    <w:name w:val="Текст выноски Знак"/>
    <w:basedOn w:val="a0"/>
    <w:link w:val="af5"/>
    <w:uiPriority w:val="99"/>
    <w:semiHidden/>
    <w:rsid w:val="006848F9"/>
    <w:rPr>
      <w:rFonts w:ascii="Tahoma" w:eastAsia="Calibri" w:hAnsi="Tahoma" w:cs="Tahoma"/>
      <w:sz w:val="16"/>
      <w:szCs w:val="16"/>
    </w:rPr>
  </w:style>
  <w:style w:type="paragraph" w:customStyle="1" w:styleId="ParagraphStyle">
    <w:name w:val="Paragraph Style"/>
    <w:rsid w:val="006848F9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styleId="af7">
    <w:name w:val="Strong"/>
    <w:basedOn w:val="a0"/>
    <w:uiPriority w:val="22"/>
    <w:qFormat/>
    <w:rsid w:val="006848F9"/>
    <w:rPr>
      <w:b/>
      <w:bCs/>
    </w:rPr>
  </w:style>
  <w:style w:type="character" w:customStyle="1" w:styleId="apple-converted-space">
    <w:name w:val="apple-converted-space"/>
    <w:basedOn w:val="a0"/>
    <w:rsid w:val="006848F9"/>
  </w:style>
  <w:style w:type="paragraph" w:customStyle="1" w:styleId="11">
    <w:name w:val="Без интервала1"/>
    <w:rsid w:val="003C0E3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2">
    <w:name w:val="Абзац списка1"/>
    <w:basedOn w:val="a"/>
    <w:rsid w:val="003C0E36"/>
    <w:pPr>
      <w:ind w:left="720"/>
    </w:pPr>
    <w:rPr>
      <w:rFonts w:ascii="Arial" w:eastAsia="Calibri" w:hAnsi="Arial" w:cs="Arial"/>
    </w:rPr>
  </w:style>
  <w:style w:type="character" w:customStyle="1" w:styleId="51">
    <w:name w:val="Основной текст (5)_"/>
    <w:basedOn w:val="a0"/>
    <w:link w:val="52"/>
    <w:uiPriority w:val="99"/>
    <w:locked/>
    <w:rsid w:val="003C0E36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3C0E36"/>
    <w:pPr>
      <w:shd w:val="clear" w:color="auto" w:fill="FFFFFF"/>
      <w:spacing w:before="4080" w:line="240" w:lineRule="atLeast"/>
      <w:jc w:val="center"/>
    </w:pPr>
    <w:rPr>
      <w:rFonts w:eastAsiaTheme="minorHAnsi"/>
      <w:sz w:val="25"/>
      <w:szCs w:val="25"/>
      <w:lang w:eastAsia="en-US"/>
    </w:rPr>
  </w:style>
  <w:style w:type="paragraph" w:styleId="af8">
    <w:name w:val="Normal (Web)"/>
    <w:basedOn w:val="a"/>
    <w:uiPriority w:val="99"/>
    <w:unhideWhenUsed/>
    <w:rsid w:val="00DF2A3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1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5BE26-8631-4D80-AA62-9F1FA7230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29</Pages>
  <Words>7599</Words>
  <Characters>43320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 по У Р</dc:creator>
  <cp:keywords/>
  <dc:description/>
  <cp:lastModifiedBy>Пользователь</cp:lastModifiedBy>
  <cp:revision>77</cp:revision>
  <cp:lastPrinted>2017-06-21T11:20:00Z</cp:lastPrinted>
  <dcterms:created xsi:type="dcterms:W3CDTF">2016-09-24T07:52:00Z</dcterms:created>
  <dcterms:modified xsi:type="dcterms:W3CDTF">2021-04-02T11:52:00Z</dcterms:modified>
</cp:coreProperties>
</file>